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34A" w:rsidRPr="0037634A" w:rsidRDefault="0037634A" w:rsidP="0037634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7634A">
        <w:rPr>
          <w:rFonts w:ascii="Tahoma" w:eastAsia="宋体" w:hAnsi="Tahoma" w:cs="Tahoma"/>
          <w:noProof/>
          <w:color w:val="0000FF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2" name="图片 2" descr="豉椒蒸排骨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豉椒蒸排骨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4A" w:rsidRPr="0037634A" w:rsidRDefault="0037634A" w:rsidP="0037634A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proofErr w:type="gramStart"/>
      <w:r w:rsidRPr="0037634A">
        <w:rPr>
          <w:rFonts w:ascii="Tahoma" w:eastAsia="宋体" w:hAnsi="Tahoma" w:cs="Tahoma"/>
          <w:color w:val="000000"/>
          <w:kern w:val="36"/>
          <w:sz w:val="27"/>
          <w:szCs w:val="27"/>
        </w:rPr>
        <w:t>豉椒</w:t>
      </w:r>
      <w:proofErr w:type="gramEnd"/>
      <w:r w:rsidRPr="0037634A">
        <w:rPr>
          <w:rFonts w:ascii="Tahoma" w:eastAsia="宋体" w:hAnsi="Tahoma" w:cs="Tahoma"/>
          <w:color w:val="000000"/>
          <w:kern w:val="36"/>
          <w:sz w:val="27"/>
          <w:szCs w:val="27"/>
        </w:rPr>
        <w:t>蒸排骨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A69F96"/>
          <w:kern w:val="0"/>
          <w:sz w:val="24"/>
          <w:szCs w:val="24"/>
        </w:rPr>
        <w:t>简介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豆豉辣椒</w:t>
      </w:r>
      <w:proofErr w:type="gramStart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蒸</w:t>
      </w:r>
      <w:proofErr w:type="gramEnd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排骨是很多人都喜欢的口味，它保留了排骨原味又添加了豆豉和辣椒的鲜辛，又避免了煎炸等烦琐工序，实在是很家常很有亲和力的一道肉菜．看过很多菜谱，试验了，排骨不够软糯就是入味欠佳．这个方子是经过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N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次制作后总结出来的，对我来说，最简单也最成功．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hyperlink r:id="rId6" w:tgtFrame="_blank" w:tooltip="猪肋排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猪肋排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骨，</w:t>
      </w:r>
      <w:hyperlink r:id="rId7" w:tgtFrame="_blank" w:tooltip="豆豉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豆豉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少许，</w:t>
      </w:r>
      <w:hyperlink r:id="rId8" w:tgtFrame="_blank" w:tooltip="生姜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生姜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9" w:tgtFrame="_blank" w:tooltip="干红椒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干红椒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，葱，生抽，料酒，糖，</w:t>
      </w:r>
      <w:hyperlink r:id="rId10" w:tgtFrame="_blank" w:tooltip="淀粉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淀粉</w:t>
        </w:r>
      </w:hyperlink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1.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豆豉过一下水洗去表面盐分，用刀剁碎．生姜切成末，干红椒切短，葱切葱花．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2.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排骨洗净控干水后，加碎豆豉／姜末／生抽／糖／料酒／淀粉适量，拌匀后．静置腌制至少两小时（我有时候晚上准备次日的就腌制过夜，放冰箱加盖即可）。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3.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蒸笼水滚后排骨连容器入屉．大火</w:t>
      </w:r>
      <w:proofErr w:type="gramStart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蒸</w:t>
      </w:r>
      <w:proofErr w:type="gramEnd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20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分钟后，洒上干红椒继续蒸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10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分钟关火．（如果要</w:t>
      </w:r>
      <w:proofErr w:type="gramStart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辣一些</w:t>
      </w:r>
      <w:proofErr w:type="gramEnd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就把辣椒混合在腌料中）。</w:t>
      </w:r>
    </w:p>
    <w:p w:rsidR="0005670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4.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出锅洒上葱花即可．肉质鲜嫩，</w:t>
      </w:r>
      <w:proofErr w:type="gramStart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豉</w:t>
      </w:r>
      <w:proofErr w:type="gramEnd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香诱人。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</w:p>
    <w:p w:rsidR="0037634A" w:rsidRPr="0037634A" w:rsidRDefault="0037634A" w:rsidP="0037634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7634A">
        <w:rPr>
          <w:rFonts w:ascii="Tahoma" w:eastAsia="宋体" w:hAnsi="Tahoma" w:cs="Tahoma"/>
          <w:noProof/>
          <w:color w:val="0000FF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4" name="图片 4" descr="广东油鸡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广东油鸡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4A" w:rsidRPr="0037634A" w:rsidRDefault="0037634A" w:rsidP="0037634A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37634A">
        <w:rPr>
          <w:rFonts w:ascii="Tahoma" w:eastAsia="宋体" w:hAnsi="Tahoma" w:cs="Tahoma"/>
          <w:color w:val="000000"/>
          <w:kern w:val="36"/>
          <w:sz w:val="27"/>
          <w:szCs w:val="27"/>
        </w:rPr>
        <w:lastRenderedPageBreak/>
        <w:t>广东油鸡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A69F96"/>
          <w:kern w:val="0"/>
          <w:sz w:val="24"/>
          <w:szCs w:val="24"/>
        </w:rPr>
        <w:t>简介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同样作法也可卤全鸡，但需在浸泡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15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分钟后，鸡翻面再端上炉火煮开后熄火，再浸泡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40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分钟即可。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hyperlink r:id="rId13" w:tgtFrame="_blank" w:tooltip="鸡腿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鸡腿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只，水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1/2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杯，广东油</w:t>
      </w:r>
      <w:hyperlink r:id="rId14" w:tgtFrame="_blank" w:tooltip="鸡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鸡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淋酱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13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杯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(1)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将鸡腿放入开水中</w:t>
      </w:r>
      <w:proofErr w:type="gramStart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汆</w:t>
      </w:r>
      <w:proofErr w:type="gramEnd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烫一下去血水，然后沥干备用。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(2)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将广东油鸡淋酱放入锅中煮开，然后将鸡腿放入，加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1/2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杯水，盖上锅盖煮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3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分钟即可熄火。让</w:t>
      </w:r>
      <w:proofErr w:type="gramStart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鸡腿再</w:t>
      </w:r>
      <w:proofErr w:type="gramEnd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浸泡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25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分钟，即</w:t>
      </w:r>
      <w:proofErr w:type="gramStart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可取出放凉</w:t>
      </w:r>
      <w:proofErr w:type="gramEnd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。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(3)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香油涂在放凉的鸡腿上，然后切块排盘，再淋上少许卤汁即可上桌。</w:t>
      </w:r>
    </w:p>
    <w:p w:rsidR="0037634A" w:rsidRDefault="0037634A">
      <w:pPr>
        <w:rPr>
          <w:sz w:val="32"/>
          <w:szCs w:val="32"/>
        </w:rPr>
      </w:pPr>
    </w:p>
    <w:p w:rsidR="0037634A" w:rsidRPr="0037634A" w:rsidRDefault="0037634A" w:rsidP="0037634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7634A">
        <w:rPr>
          <w:rFonts w:ascii="Tahoma" w:eastAsia="宋体" w:hAnsi="Tahoma" w:cs="Tahoma"/>
          <w:noProof/>
          <w:color w:val="0000FF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6" name="图片 6" descr="豉汁蒸凤爪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豉汁蒸凤爪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4A" w:rsidRDefault="0037634A" w:rsidP="0037634A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proofErr w:type="gramStart"/>
      <w:r w:rsidRPr="0037634A">
        <w:rPr>
          <w:rFonts w:ascii="Tahoma" w:eastAsia="宋体" w:hAnsi="Tahoma" w:cs="Tahoma"/>
          <w:color w:val="000000"/>
          <w:kern w:val="36"/>
          <w:sz w:val="27"/>
          <w:szCs w:val="27"/>
        </w:rPr>
        <w:t>豉</w:t>
      </w:r>
      <w:proofErr w:type="gramEnd"/>
      <w:r w:rsidRPr="0037634A">
        <w:rPr>
          <w:rFonts w:ascii="Tahoma" w:eastAsia="宋体" w:hAnsi="Tahoma" w:cs="Tahoma"/>
          <w:color w:val="000000"/>
          <w:kern w:val="36"/>
          <w:sz w:val="27"/>
          <w:szCs w:val="27"/>
        </w:rPr>
        <w:t>汁蒸凤爪</w:t>
      </w:r>
    </w:p>
    <w:p w:rsidR="0037634A" w:rsidRPr="0037634A" w:rsidRDefault="0037634A" w:rsidP="0037634A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37634A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hyperlink r:id="rId17" w:tgtFrame="_blank" w:tooltip="凤爪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凤爪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斤，</w:t>
      </w:r>
      <w:hyperlink r:id="rId18" w:tgtFrame="_blank" w:tooltip="姜片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姜片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19" w:tgtFrame="_blank" w:tooltip="花椒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花椒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，葱，调料Ａ：</w:t>
      </w:r>
      <w:hyperlink r:id="rId20" w:tgtFrame="_blank" w:tooltip="泡红椒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泡红椒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21" w:tgtFrame="_blank" w:tooltip="姜丝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姜丝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22" w:tgtFrame="_blank" w:tooltip="葱头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葱头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23" w:tgtFrame="_blank" w:tooltip="豆豉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豆豉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，调料Ｂ：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勺</w:t>
      </w:r>
      <w:hyperlink r:id="rId24" w:tgtFrame="_blank" w:tooltip="豆瓣酱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豆瓣酱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25" w:tgtFrame="_blank" w:tooltip="姜蒜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姜蒜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泥，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勺</w:t>
      </w:r>
      <w:hyperlink r:id="rId26" w:tgtFrame="_blank" w:tooltip="芝麻油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芝麻油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勺</w:t>
      </w:r>
      <w:hyperlink r:id="rId27" w:tgtFrame="_blank" w:tooltip="醪糟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醪糟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4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勺</w:t>
      </w:r>
      <w:hyperlink r:id="rId28" w:tgtFrame="_blank" w:tooltip="蒸鱼酱油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蒸鱼酱油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，味精，白糖，花椒</w:t>
      </w:r>
      <w:hyperlink r:id="rId29" w:tgtFrame="_blank" w:tooltip="粉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粉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适量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）剪掉凤爪指甲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）清洗干净，用很少的盐和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勺米酒拌开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3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）锅里放凉水，加姜片，花椒，葱煮开，然后加入凤爪煮，大概１０分钟左右，鸡爪至少要半熟，不然后面不容易蒸烂。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4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）煮了的凤爪捞起来晾干</w:t>
      </w:r>
      <w:proofErr w:type="gramStart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水份</w:t>
      </w:r>
      <w:proofErr w:type="gramEnd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，并切成２半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）锅里放油，用中火炸凤爪，炸至表皮变脆，很粘的感觉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. 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（这时的凤爪以７，８分熟为宜）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lastRenderedPageBreak/>
        <w:t>6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）炸好凤爪后，锅里留少许油，将豆豉加进去炒香，然后加入调料Ａ翻炒几下即可。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7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）将凤爪和调料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B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混合，在碗里铺好，然后将炒好的调料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A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洒在上面。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8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）然后上蒸笼蒸。如果前面凤爪已经有７，８分熟的话，用大火</w:t>
      </w:r>
      <w:proofErr w:type="gramStart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蒸</w:t>
      </w:r>
      <w:proofErr w:type="gramEnd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１０来分钟就可以了。如果煮得不够，就需要用小点的火</w:t>
      </w:r>
      <w:proofErr w:type="gramStart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慢慢蒸久一点</w:t>
      </w:r>
      <w:proofErr w:type="gramEnd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到酥烂为止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9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）再将蒸鸡爪的豆豉汁淋上一些，洒上点葱花</w:t>
      </w:r>
    </w:p>
    <w:p w:rsidR="0037634A" w:rsidRPr="0037634A" w:rsidRDefault="0037634A" w:rsidP="0037634A">
      <w:pPr>
        <w:widowControl/>
        <w:shd w:val="clear" w:color="auto" w:fill="FFFFFF"/>
        <w:spacing w:line="273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37634A" w:rsidRPr="0037634A" w:rsidRDefault="0037634A" w:rsidP="0037634A">
      <w:pPr>
        <w:widowControl/>
        <w:shd w:val="clear" w:color="auto" w:fill="FFFFFF"/>
        <w:spacing w:line="273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7634A">
        <w:rPr>
          <w:rFonts w:ascii="Tahoma" w:eastAsia="宋体" w:hAnsi="Tahoma" w:cs="Tahoma"/>
          <w:noProof/>
          <w:color w:val="0000FF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8" name="图片 8" descr="香浓滑嫩的经典粤菜——嗜嗜滑鸡煲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香浓滑嫩的经典粤菜——嗜嗜滑鸡煲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4A" w:rsidRDefault="0037634A" w:rsidP="0037634A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37634A">
        <w:rPr>
          <w:rFonts w:ascii="Tahoma" w:eastAsia="宋体" w:hAnsi="Tahoma" w:cs="Tahoma"/>
          <w:color w:val="000000"/>
          <w:kern w:val="36"/>
          <w:sz w:val="27"/>
          <w:szCs w:val="27"/>
        </w:rPr>
        <w:t>经典粤菜嗜</w:t>
      </w:r>
      <w:proofErr w:type="gramStart"/>
      <w:r w:rsidRPr="0037634A">
        <w:rPr>
          <w:rFonts w:ascii="Tahoma" w:eastAsia="宋体" w:hAnsi="Tahoma" w:cs="Tahoma"/>
          <w:color w:val="000000"/>
          <w:kern w:val="36"/>
          <w:sz w:val="27"/>
          <w:szCs w:val="27"/>
        </w:rPr>
        <w:t>嗜</w:t>
      </w:r>
      <w:proofErr w:type="gramEnd"/>
      <w:r w:rsidRPr="0037634A">
        <w:rPr>
          <w:rFonts w:ascii="Tahoma" w:eastAsia="宋体" w:hAnsi="Tahoma" w:cs="Tahoma"/>
          <w:color w:val="000000"/>
          <w:kern w:val="36"/>
          <w:sz w:val="27"/>
          <w:szCs w:val="27"/>
        </w:rPr>
        <w:t>滑鸡煲</w:t>
      </w:r>
    </w:p>
    <w:p w:rsidR="0037634A" w:rsidRPr="0037634A" w:rsidRDefault="0037634A" w:rsidP="0037634A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37634A">
        <w:rPr>
          <w:rFonts w:ascii="Tahoma" w:eastAsia="宋体" w:hAnsi="Tahoma" w:cs="Tahoma"/>
          <w:color w:val="A69F96"/>
          <w:kern w:val="0"/>
          <w:sz w:val="24"/>
          <w:szCs w:val="24"/>
        </w:rPr>
        <w:t>简介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提起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“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嗜</w:t>
      </w:r>
      <w:proofErr w:type="gramStart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嗜</w:t>
      </w:r>
      <w:proofErr w:type="gramEnd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滑鸡煲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”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每位爱上馆子的粤人或外地的游客，必马上联想到那还发着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“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吱吱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”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叫声，冒着腾腾热气的煲仔菜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.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待香气揭盖而起，吃着热辣辣、香喷喷的煲仔菜，那股</w:t>
      </w:r>
      <w:proofErr w:type="gramStart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温热是</w:t>
      </w:r>
      <w:proofErr w:type="gramEnd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热在嘴里，暖在心头。煲仔菜讲究原汁原味，贴近生活，选料、烹调方法简便易行，是广东许多家庭的常备菜肴。煲仔菜煲仔烹饪方式看似简单，可其中的学问颇深。首先是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“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瓦煲仔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”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，就是北方人习惯称的砂锅，其陶土制成的材质有很多细孔，有利于锅体对汤汁的吸收，并能够保持锅内食物的热度，使得食物的口感和风味更加香醇、持久；同时食物与锅体的长时间混合，可以散发出一种独特的香气。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制作时间：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25 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分钟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制作简易度：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r w:rsidRPr="0037634A">
        <w:rPr>
          <w:rFonts w:ascii="Segoe UI Symbol" w:eastAsia="宋体" w:hAnsi="Segoe UI Symbol" w:cs="Segoe UI Symbol"/>
          <w:color w:val="000000"/>
          <w:kern w:val="0"/>
          <w:sz w:val="24"/>
          <w:szCs w:val="24"/>
        </w:rPr>
        <w:t>★★★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口味：咸带微甜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材料：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hyperlink r:id="rId32" w:tgtFrame="_blank" w:tooltip="嫩子鸡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嫩子鸡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1/2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只（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500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克）、</w:t>
      </w:r>
      <w:hyperlink r:id="rId33" w:tgtFrame="_blank" w:tooltip="干葱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干葱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（</w:t>
      </w:r>
      <w:hyperlink r:id="rId34" w:tgtFrame="_blank" w:tooltip="红葱头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红葱头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）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150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克、</w:t>
      </w:r>
      <w:hyperlink r:id="rId35" w:tgtFrame="_blank" w:tooltip="大蒜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大蒜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8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瓣、</w:t>
      </w:r>
      <w:hyperlink r:id="rId36" w:tgtFrame="_blank" w:tooltip="生姜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生姜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8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片、</w:t>
      </w:r>
      <w:hyperlink r:id="rId37" w:tgtFrame="_blank" w:tooltip="青红椒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青红椒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各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个、</w:t>
      </w:r>
      <w:hyperlink r:id="rId38" w:tgtFrame="_blank" w:tooltip="豆豉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豆豉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克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腌料：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盐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1/4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小匙，料酒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大匙，</w:t>
      </w:r>
      <w:hyperlink r:id="rId39" w:tgtFrame="_blank" w:tooltip="蛋清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蛋清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1/4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个，</w:t>
      </w:r>
      <w:hyperlink r:id="rId40" w:tgtFrame="_blank" w:tooltip="玉米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玉米</w:t>
        </w:r>
      </w:hyperlink>
      <w:hyperlink r:id="rId41" w:tgtFrame="_blank" w:tooltip="淀粉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淀粉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大匙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调味料：海天</w:t>
      </w:r>
      <w:hyperlink r:id="rId42" w:tgtFrame="_blank" w:tooltip="海鲜酱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海鲜酱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又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1/2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大匙，</w:t>
      </w:r>
      <w:hyperlink r:id="rId43" w:tgtFrame="_blank" w:tooltip="蚝油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蚝油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大匙，清水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大匙，砂糖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1/2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小匙，</w:t>
      </w:r>
      <w:hyperlink r:id="rId44" w:tgtFrame="_blank" w:tooltip="黑胡椒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黑胡椒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1/4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小匙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1 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鸡斩小块，干葱去皮，生姜切片，大蒜去皮拍碎，青红椒切菱形块。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lastRenderedPageBreak/>
        <w:t xml:space="preserve">2 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依次把盐，料酒，玉米淀粉加入鸡块中拌匀，最后加入少许蛋清拌匀。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3 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豆豉剁碎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4 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将调味料放入碗内调匀。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5 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锅内热油，放入鸡块滑炒至变色盛出备用。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6 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豆豉放入锅内</w:t>
      </w:r>
      <w:proofErr w:type="gramStart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煸</w:t>
      </w:r>
      <w:proofErr w:type="gramEnd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香，再倒入所有调味料烧至起泡。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7 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加入炒好的鸡块，翻炒至均匀的裹上酱汁。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8 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砂锅内加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1/2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大匙油烧热，放入姜片、大蒜、青红椒、干葱炒出香味。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9 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倒入炒好的鸡块。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10 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盖上砂锅盖，沿锅边</w:t>
      </w:r>
      <w:proofErr w:type="gramStart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淋</w:t>
      </w:r>
      <w:proofErr w:type="gramEnd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少许白酒，烧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分钟即可上菜</w:t>
      </w:r>
    </w:p>
    <w:p w:rsidR="0037634A" w:rsidRPr="0037634A" w:rsidRDefault="0037634A" w:rsidP="0037634A">
      <w:pPr>
        <w:widowControl/>
        <w:shd w:val="clear" w:color="auto" w:fill="FFFFFF"/>
        <w:spacing w:line="273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37634A" w:rsidRPr="0037634A" w:rsidRDefault="0037634A" w:rsidP="0037634A">
      <w:pPr>
        <w:widowControl/>
        <w:shd w:val="clear" w:color="auto" w:fill="FFFFFF"/>
        <w:spacing w:line="273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r w:rsidRPr="0037634A">
        <w:rPr>
          <w:rFonts w:ascii="Tahoma" w:eastAsia="宋体" w:hAnsi="Tahoma" w:cs="Tahoma"/>
          <w:noProof/>
          <w:color w:val="0000FF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13" name="图片 13" descr="最受欢迎的粤菜——咸鱼茄瓜煲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最受欢迎的粤菜——咸鱼茄瓜煲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634A" w:rsidRDefault="0037634A" w:rsidP="0037634A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37634A">
        <w:rPr>
          <w:rFonts w:ascii="Tahoma" w:eastAsia="宋体" w:hAnsi="Tahoma" w:cs="Tahoma"/>
          <w:color w:val="000000"/>
          <w:kern w:val="36"/>
          <w:sz w:val="27"/>
          <w:szCs w:val="27"/>
        </w:rPr>
        <w:t>粤菜咸鱼茄瓜煲</w:t>
      </w:r>
    </w:p>
    <w:p w:rsidR="0037634A" w:rsidRPr="0037634A" w:rsidRDefault="0037634A" w:rsidP="0037634A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37634A">
        <w:rPr>
          <w:rFonts w:ascii="Tahoma" w:eastAsia="宋体" w:hAnsi="Tahoma" w:cs="Tahoma"/>
          <w:color w:val="A69F96"/>
          <w:kern w:val="0"/>
          <w:sz w:val="24"/>
          <w:szCs w:val="24"/>
        </w:rPr>
        <w:t>简介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咸鱼</w:t>
      </w:r>
      <w:proofErr w:type="gramStart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茄瓜煲可谓</w:t>
      </w:r>
      <w:proofErr w:type="gramEnd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是广东地区，无人不知，无人不爱的一道下饭菜了。明知道不是十分健康，每次去饭店还是忍不住要点这道菜。今天</w:t>
      </w:r>
      <w:proofErr w:type="gramStart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自已</w:t>
      </w:r>
      <w:proofErr w:type="gramEnd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在家试做一回，原来也不是太复杂。做这道菜的</w:t>
      </w:r>
      <w:proofErr w:type="gramStart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时侯</w:t>
      </w:r>
      <w:proofErr w:type="gramEnd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要注意：咸鱼很咸，不要用太多的量。煮菜时尽加少量</w:t>
      </w:r>
      <w:proofErr w:type="gramStart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生抽即可</w:t>
      </w:r>
      <w:proofErr w:type="gramEnd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，否则就会太咸了。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【材料】：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hyperlink r:id="rId47" w:tgtFrame="_blank" w:tooltip="茄子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茄子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400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克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(2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条）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hyperlink r:id="rId48" w:tgtFrame="_blank" w:tooltip="马交咸鱼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马交咸鱼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60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克（一小块）</w:t>
      </w:r>
      <w:hyperlink r:id="rId49" w:tgtFrame="_blank" w:tooltip="五花猪肉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五花猪肉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80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克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hyperlink r:id="rId50" w:tgtFrame="_blank" w:tooltip="大蒜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大蒜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瓣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hyperlink r:id="rId51" w:tgtFrame="_blank" w:tooltip="生姜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生姜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10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克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hyperlink r:id="rId52" w:tgtFrame="_blank" w:tooltip="香葱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香葱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末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克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【调味料】：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A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：</w:t>
      </w:r>
      <w:hyperlink r:id="rId53" w:tgtFrame="_blank" w:tooltip="玉米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玉米</w:t>
        </w:r>
      </w:hyperlink>
      <w:hyperlink r:id="rId54" w:tgtFrame="_blank" w:tooltip="淀粉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淀粉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大匙（裹茄子用）植物油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碗（实耗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1/3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碗）</w:t>
      </w:r>
      <w:hyperlink r:id="rId55" w:tgtFrame="_blank" w:tooltip="清高汤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清高汤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碗（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200ml)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B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：生抽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大匙、</w:t>
      </w:r>
      <w:hyperlink r:id="rId56" w:tgtFrame="_blank" w:tooltip="老抽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老抽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1/4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小匙、</w:t>
      </w:r>
      <w:hyperlink r:id="rId57" w:tgtFrame="_blank" w:tooltip="陈醋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陈醋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大匙、砂糖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又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1/2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小匙、</w:t>
      </w:r>
      <w:hyperlink r:id="rId58" w:tgtFrame="_blank" w:tooltip="鸡精做法大全" w:history="1">
        <w:r w:rsidRPr="0037634A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鸡精</w:t>
        </w:r>
      </w:hyperlink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1/4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小匙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lastRenderedPageBreak/>
        <w:t>1.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马交咸鱼先用温水浸泡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30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分钟，取出剔去大骨，切成小块。茄子切成细长段，五花肉切丁，大蒜、生姜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剁成碎，香葱切成末，分开葱白及</w:t>
      </w:r>
      <w:proofErr w:type="gramStart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葱青部份</w:t>
      </w:r>
      <w:proofErr w:type="gramEnd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。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(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图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1)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2.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将茄条用玉米淀粉粘裹起来，尽量</w:t>
      </w:r>
      <w:proofErr w:type="gramStart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让茄白部分</w:t>
      </w:r>
      <w:proofErr w:type="gramEnd"/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都粘到粉。（图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）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3.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锅内倒入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碗油，中火热至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170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度，放入茄条炸至表面微黄色，茄子内部变软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,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（图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3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）炸好的茄子沥干油备用。（图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4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）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4.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将调味料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B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在碗内调匀备用，炒锅内倒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小匙油，放入姜末、蒜末、葱白碎炒至出香味。（图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）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5.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放入猪肉丁，小火煸炒至出油脂，（图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6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）放入咸鱼丁炒出香味，（图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7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）加入炸好的茄条。（图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8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）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6.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加入高汤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碗后，再加入事先调好的调味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B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，（图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9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）中火煮开后，转小火开盖焖煮至汤汁变浓稠即可。（图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10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）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7634A" w:rsidRPr="0037634A" w:rsidRDefault="0037634A" w:rsidP="0037634A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7.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再将做好的菜连酱汁一起倒入砂锅内，加盖用中火烧开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,</w:t>
      </w:r>
      <w:r w:rsidRPr="0037634A">
        <w:rPr>
          <w:rFonts w:ascii="Tahoma" w:eastAsia="宋体" w:hAnsi="Tahoma" w:cs="Tahoma"/>
          <w:color w:val="000000"/>
          <w:kern w:val="0"/>
          <w:sz w:val="24"/>
          <w:szCs w:val="24"/>
        </w:rPr>
        <w:t>表面洒上葱花即可。</w:t>
      </w:r>
    </w:p>
    <w:p w:rsidR="0037634A" w:rsidRPr="0037634A" w:rsidRDefault="0037634A">
      <w:pPr>
        <w:rPr>
          <w:rFonts w:hint="eastAsia"/>
          <w:sz w:val="32"/>
          <w:szCs w:val="32"/>
        </w:rPr>
      </w:pPr>
    </w:p>
    <w:sectPr w:rsidR="0037634A" w:rsidRPr="00376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4A"/>
    <w:rsid w:val="0037634A"/>
    <w:rsid w:val="007A719E"/>
    <w:rsid w:val="008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AABF"/>
  <w15:chartTrackingRefBased/>
  <w15:docId w15:val="{46059C1B-C471-43C6-98E4-30D7328A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763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34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7634A"/>
    <w:rPr>
      <w:color w:val="0000FF"/>
      <w:u w:val="single"/>
    </w:rPr>
  </w:style>
  <w:style w:type="character" w:customStyle="1" w:styleId="font16">
    <w:name w:val="font16"/>
    <w:basedOn w:val="a0"/>
    <w:rsid w:val="0037634A"/>
  </w:style>
  <w:style w:type="character" w:customStyle="1" w:styleId="ml10">
    <w:name w:val="ml10"/>
    <w:basedOn w:val="a0"/>
    <w:rsid w:val="0037634A"/>
  </w:style>
  <w:style w:type="paragraph" w:customStyle="1" w:styleId="cg2">
    <w:name w:val="cg2"/>
    <w:basedOn w:val="a"/>
    <w:rsid w:val="003763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l20">
    <w:name w:val="ml20"/>
    <w:basedOn w:val="a0"/>
    <w:rsid w:val="0037634A"/>
  </w:style>
  <w:style w:type="paragraph" w:styleId="a4">
    <w:name w:val="Normal (Web)"/>
    <w:basedOn w:val="a"/>
    <w:uiPriority w:val="99"/>
    <w:semiHidden/>
    <w:unhideWhenUsed/>
    <w:rsid w:val="003763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376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291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1310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69484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40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370378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530189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1320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1119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6673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6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0495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926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825651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3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528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058951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320561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2051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3516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6322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1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9807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148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1555724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6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1751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118742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625947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1971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71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8075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3047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445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4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1391186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9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113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477592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964612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1414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24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2632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3691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192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3098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720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10302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235637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19517355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0823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xinshipu.com/zuofadaquan/1563/" TargetMode="External"/><Relationship Id="rId18" Type="http://schemas.openxmlformats.org/officeDocument/2006/relationships/hyperlink" Target="https://www.xinshipu.com/zuofadaquan/3729/" TargetMode="External"/><Relationship Id="rId26" Type="http://schemas.openxmlformats.org/officeDocument/2006/relationships/hyperlink" Target="https://www.xinshipu.com/jiachangzuofa/7015/" TargetMode="External"/><Relationship Id="rId39" Type="http://schemas.openxmlformats.org/officeDocument/2006/relationships/hyperlink" Target="https://www.xinshipu.com/zuofadaquan/702/" TargetMode="External"/><Relationship Id="rId21" Type="http://schemas.openxmlformats.org/officeDocument/2006/relationships/hyperlink" Target="https://www.xinshipu.com/zuofadaquan/1058/" TargetMode="External"/><Relationship Id="rId34" Type="http://schemas.openxmlformats.org/officeDocument/2006/relationships/hyperlink" Target="https://www.xinshipu.com/zuofadaquan/8376/" TargetMode="External"/><Relationship Id="rId42" Type="http://schemas.openxmlformats.org/officeDocument/2006/relationships/hyperlink" Target="https://www.xinshipu.com/zuofadaquan/7050/" TargetMode="External"/><Relationship Id="rId47" Type="http://schemas.openxmlformats.org/officeDocument/2006/relationships/hyperlink" Target="https://www.xinshipu.com/zuofadaquan/8254/" TargetMode="External"/><Relationship Id="rId50" Type="http://schemas.openxmlformats.org/officeDocument/2006/relationships/hyperlink" Target="https://www.xinshipu.com/zuofadaquan/1183/" TargetMode="External"/><Relationship Id="rId55" Type="http://schemas.openxmlformats.org/officeDocument/2006/relationships/hyperlink" Target="https://www.xinshipu.com/zuofadaquan/6192/" TargetMode="External"/><Relationship Id="rId7" Type="http://schemas.openxmlformats.org/officeDocument/2006/relationships/hyperlink" Target="https://www.xinshipu.com/zuofadaquan/1394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xinshipu.com/zuofadaquan/8408/" TargetMode="External"/><Relationship Id="rId25" Type="http://schemas.openxmlformats.org/officeDocument/2006/relationships/hyperlink" Target="https://www.xinshipu.com/zuofadaquan/5504/" TargetMode="External"/><Relationship Id="rId33" Type="http://schemas.openxmlformats.org/officeDocument/2006/relationships/hyperlink" Target="https://www.xinshipu.com/zuofadaquan/8825/" TargetMode="External"/><Relationship Id="rId38" Type="http://schemas.openxmlformats.org/officeDocument/2006/relationships/hyperlink" Target="https://www.xinshipu.com/zuofadaquan/1394/" TargetMode="External"/><Relationship Id="rId46" Type="http://schemas.openxmlformats.org/officeDocument/2006/relationships/image" Target="media/image5.jpeg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hyperlink" Target="https://www.xinshipu.com/zuofadaquan/7189/" TargetMode="External"/><Relationship Id="rId29" Type="http://schemas.openxmlformats.org/officeDocument/2006/relationships/hyperlink" Target="https://www.xinshipu.com/caipu/8514/" TargetMode="External"/><Relationship Id="rId41" Type="http://schemas.openxmlformats.org/officeDocument/2006/relationships/hyperlink" Target="https://www.xinshipu.com/jiachangzuofa/2555/" TargetMode="External"/><Relationship Id="rId54" Type="http://schemas.openxmlformats.org/officeDocument/2006/relationships/hyperlink" Target="https://www.xinshipu.com/jiachangzuofa/2555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xinshipu.com/zuofadaquan/235/" TargetMode="External"/><Relationship Id="rId11" Type="http://schemas.openxmlformats.org/officeDocument/2006/relationships/hyperlink" Target="https://ali.xinshipu.cn/20110415/original/1302854134535.jpg" TargetMode="External"/><Relationship Id="rId24" Type="http://schemas.openxmlformats.org/officeDocument/2006/relationships/hyperlink" Target="https://www.xinshipu.com/zuofadaquan/1153/" TargetMode="External"/><Relationship Id="rId32" Type="http://schemas.openxmlformats.org/officeDocument/2006/relationships/hyperlink" Target="https://www.xinshipu.com/zuofadaquan/6507/" TargetMode="External"/><Relationship Id="rId37" Type="http://schemas.openxmlformats.org/officeDocument/2006/relationships/hyperlink" Target="https://www.xinshipu.com/zuofadaquan/2994/" TargetMode="External"/><Relationship Id="rId40" Type="http://schemas.openxmlformats.org/officeDocument/2006/relationships/hyperlink" Target="https://www.xinshipu.com/zuofadaquan/464/" TargetMode="External"/><Relationship Id="rId45" Type="http://schemas.openxmlformats.org/officeDocument/2006/relationships/hyperlink" Target="https://ali.xinshipu.cn/20151122/original/1448192564386.jpg" TargetMode="External"/><Relationship Id="rId53" Type="http://schemas.openxmlformats.org/officeDocument/2006/relationships/hyperlink" Target="https://www.xinshipu.com/zuofadaquan/464/" TargetMode="External"/><Relationship Id="rId58" Type="http://schemas.openxmlformats.org/officeDocument/2006/relationships/hyperlink" Target="https://www.xinshipu.com/jiachangzuofa/1540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ali.xinshipu.cn/20100313/original/1268461059443.jpg" TargetMode="External"/><Relationship Id="rId23" Type="http://schemas.openxmlformats.org/officeDocument/2006/relationships/hyperlink" Target="https://www.xinshipu.com/zuofadaquan/1394/" TargetMode="External"/><Relationship Id="rId28" Type="http://schemas.openxmlformats.org/officeDocument/2006/relationships/hyperlink" Target="https://www.xinshipu.com/zuofadaquan/5835/" TargetMode="External"/><Relationship Id="rId36" Type="http://schemas.openxmlformats.org/officeDocument/2006/relationships/hyperlink" Target="https://www.xinshipu.com/zuofadaquan/2699/" TargetMode="External"/><Relationship Id="rId49" Type="http://schemas.openxmlformats.org/officeDocument/2006/relationships/hyperlink" Target="https://www.xinshipu.com/zuofadaquan/8176/" TargetMode="External"/><Relationship Id="rId57" Type="http://schemas.openxmlformats.org/officeDocument/2006/relationships/hyperlink" Target="https://www.xinshipu.com/zuofadaquan/8444/" TargetMode="External"/><Relationship Id="rId10" Type="http://schemas.openxmlformats.org/officeDocument/2006/relationships/hyperlink" Target="https://www.xinshipu.com/jiachangzuofa/2555/" TargetMode="External"/><Relationship Id="rId19" Type="http://schemas.openxmlformats.org/officeDocument/2006/relationships/hyperlink" Target="https://www.xinshipu.com/zuofadaquan/200/" TargetMode="External"/><Relationship Id="rId31" Type="http://schemas.openxmlformats.org/officeDocument/2006/relationships/image" Target="media/image4.jpeg"/><Relationship Id="rId44" Type="http://schemas.openxmlformats.org/officeDocument/2006/relationships/hyperlink" Target="https://www.xinshipu.com/zuofadaquan/161/" TargetMode="External"/><Relationship Id="rId52" Type="http://schemas.openxmlformats.org/officeDocument/2006/relationships/hyperlink" Target="https://www.xinshipu.com/zuofadaquan/8150/" TargetMode="External"/><Relationship Id="rId60" Type="http://schemas.openxmlformats.org/officeDocument/2006/relationships/theme" Target="theme/theme1.xml"/><Relationship Id="rId4" Type="http://schemas.openxmlformats.org/officeDocument/2006/relationships/hyperlink" Target="https://ali.xinshipu.cn/20100325/original/1269457252504.jpg" TargetMode="External"/><Relationship Id="rId9" Type="http://schemas.openxmlformats.org/officeDocument/2006/relationships/hyperlink" Target="https://www.xinshipu.com/zuofadaquan/2818/" TargetMode="External"/><Relationship Id="rId14" Type="http://schemas.openxmlformats.org/officeDocument/2006/relationships/hyperlink" Target="https://www.xinshipu.com/caipu/8471/" TargetMode="External"/><Relationship Id="rId22" Type="http://schemas.openxmlformats.org/officeDocument/2006/relationships/hyperlink" Target="https://www.xinshipu.com/zuofadaquan/369/" TargetMode="External"/><Relationship Id="rId27" Type="http://schemas.openxmlformats.org/officeDocument/2006/relationships/hyperlink" Target="https://www.xinshipu.com/zuofadaquan/8318/" TargetMode="External"/><Relationship Id="rId30" Type="http://schemas.openxmlformats.org/officeDocument/2006/relationships/hyperlink" Target="https://ali.xinshipu.cn/20150917/original/1442477858926.jpg" TargetMode="External"/><Relationship Id="rId35" Type="http://schemas.openxmlformats.org/officeDocument/2006/relationships/hyperlink" Target="https://www.xinshipu.com/zuofadaquan/1183/" TargetMode="External"/><Relationship Id="rId43" Type="http://schemas.openxmlformats.org/officeDocument/2006/relationships/hyperlink" Target="https://www.xinshipu.com/zuofadaquan/681/" TargetMode="External"/><Relationship Id="rId48" Type="http://schemas.openxmlformats.org/officeDocument/2006/relationships/hyperlink" Target="https://www.xinshipu.com/zuofadaquan/3847/" TargetMode="External"/><Relationship Id="rId56" Type="http://schemas.openxmlformats.org/officeDocument/2006/relationships/hyperlink" Target="https://www.xinshipu.com/jiachangzuofa/1828/" TargetMode="External"/><Relationship Id="rId8" Type="http://schemas.openxmlformats.org/officeDocument/2006/relationships/hyperlink" Target="https://www.xinshipu.com/zuofadaquan/2699/" TargetMode="External"/><Relationship Id="rId51" Type="http://schemas.openxmlformats.org/officeDocument/2006/relationships/hyperlink" Target="https://www.xinshipu.com/zuofadaquan/2699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浩</dc:creator>
  <cp:keywords/>
  <dc:description/>
  <cp:lastModifiedBy>刘 浩</cp:lastModifiedBy>
  <cp:revision>2</cp:revision>
  <dcterms:created xsi:type="dcterms:W3CDTF">2018-11-26T08:17:00Z</dcterms:created>
  <dcterms:modified xsi:type="dcterms:W3CDTF">2018-11-26T08:20:00Z</dcterms:modified>
</cp:coreProperties>
</file>