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173" w:rsidRPr="005D4173" w:rsidRDefault="005D4173" w:rsidP="005D417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FA7E3E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" name="图片 2" descr="山东狮子头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山东狮子头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山东狮子头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在这锅的卤狮子头中，还可加入炒过的白菜，不但营养均衡，也让狮子头的味道不那么咸，增添丰富口感。而浸透卤汁的白菜，尝起来咸香软烂，十分下饭。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白</w:t>
      </w:r>
      <w:hyperlink r:id="rId6" w:tgtFrame="_blank" w:tooltip="馒头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馒头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400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公克，葱末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公克，姜末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公克，蒜末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公克，盐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公克，细砂糖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</w:t>
      </w:r>
      <w:hyperlink r:id="rId7" w:tgtFrame="_blank" w:tooltip="酱油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酱油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</w:t>
      </w:r>
      <w:hyperlink r:id="rId8" w:tgtFrame="_blank" w:tooltip="香油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香油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公克，水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200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</w:t>
      </w:r>
      <w:hyperlink r:id="rId9" w:tgtFrame="_blank" w:tooltip="冰糖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冰糖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公克，</w:t>
      </w:r>
      <w:hyperlink r:id="rId10" w:tgtFrame="_blank" w:tooltip="八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八角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粒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白馒头先撕碎用水泡软备用。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将作法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的白馒头及所有肉馅材料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B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的材料搅拌均匀至呈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黏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稠胶状，放入冰箱冷藏。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冷藏过后的肉馅直接用手搓成圆扁状的狮子头。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取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一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平底锅，，热油锅，再将狮子头逐一放入，以小火至中火煎至两面都金黄色时即可取出。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5.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将卤汁材料一同放入锅中煮滚，再将作法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的狮子头放入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卤汁中卤约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分钟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即可。</w:t>
      </w:r>
    </w:p>
    <w:p w:rsidR="0005670A" w:rsidRDefault="005D4173">
      <w:pPr>
        <w:rPr>
          <w:sz w:val="32"/>
          <w:szCs w:val="32"/>
        </w:rPr>
      </w:pPr>
    </w:p>
    <w:p w:rsidR="005D4173" w:rsidRPr="005D4173" w:rsidRDefault="005D4173" w:rsidP="005D417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743200" cy="2057400"/>
            <wp:effectExtent l="0" t="0" r="0" b="0"/>
            <wp:docPr id="6" name="图片 6" descr="山东焖烧鸡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山东焖烧鸡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山东</w:t>
      </w:r>
      <w:proofErr w:type="gramStart"/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焖</w:t>
      </w:r>
      <w:proofErr w:type="gramEnd"/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烧鸡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跟【天天有樂町】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2012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年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月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日第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集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王俐人妈妈学的菜，八角是精华所在，米酒可以用料酒替代。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3" w:tgtFrame="_blank" w:tooltip="鸡腿肉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鸡腿肉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，姜，</w:t>
      </w:r>
      <w:hyperlink r:id="rId14" w:tgtFrame="_blank" w:tooltip="八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八角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，生抽，</w:t>
      </w:r>
      <w:hyperlink r:id="rId15" w:tgtFrame="_blank" w:tooltip="米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米酒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，（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葱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），干</w:t>
      </w:r>
      <w:hyperlink r:id="rId16" w:tgtFrame="_blank" w:tooltip="辣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辣椒</w:t>
        </w:r>
      </w:hyperlink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、鸡腿肉切小块儿备用。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、热锅下油，用五六个姜片炝锅，姜片变金黄色后加入鸡腿肉拌炒。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、至鸡皮开始紧缩的时候加几个八角，再加两汤匙米酒、两到三汤匙生抽、少许糖，可以吃辣的加些干辣椒，然后转小火，盖盖子开始焖烧。期间可以开盖略搅拌，再焖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分钟即成。</w:t>
      </w:r>
    </w:p>
    <w:p w:rsidR="005D4173" w:rsidRDefault="005D4173">
      <w:pPr>
        <w:rPr>
          <w:sz w:val="32"/>
          <w:szCs w:val="32"/>
        </w:rPr>
      </w:pP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7" name="图片 17" descr="经典鲁菜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经典鲁菜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经典鲁菜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lastRenderedPageBreak/>
        <w:t>材料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主料：</w:t>
      </w:r>
      <w:hyperlink r:id="rId19" w:tgtFrame="_blank" w:tooltip="冬笋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冬笋</w:t>
        </w:r>
      </w:hyperlink>
      <w:hyperlink r:id="rId20" w:tgtFrame="_blank" w:tooltip="香菇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香菇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调料：葱，姜，盐，</w:t>
      </w:r>
      <w:hyperlink r:id="rId21" w:tgtFrame="_blank" w:tooltip="酱油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酱油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2" w:tgtFrame="_blank" w:tooltip="胡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hyperlink r:id="rId23" w:tgtFrame="_blank" w:tooltip="粉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4" w:tgtFrame="_blank" w:tooltip="加饭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加饭酒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，白糖，</w:t>
      </w:r>
      <w:hyperlink r:id="rId25" w:tgtFrame="_blank" w:tooltip="淀粉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淀粉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，食用油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、冬笋最好取尖，因为嫩。切成小梳子角洗净，里边有白渣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子一定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清干净，多过几遍水，用水泡一会儿，然后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焯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两遍水捞出来泡凉水备用。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、香菇最好凉水泡一夜，来不及用热水泡透去蒂备用，整个或者斜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片一下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都可。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腌汁：坐锅下一点油烧热，下两小截葱段、几片姜片炒香，然后热锅放酱油爆香，下一点加饭酒，然后下水（鸡汤更好），以能没过原料为好。然后放少许盐、糖、胡椒粉，把两种处理好的原料放入煮开，关火泡一会儿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、开烧：锅放一点油，放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克左右的白糖炒糖色，炒至紫红色放入捞出的二冬，快速炒至上色。然后放少许酱油、加饭酒、胡椒粉、少许盐（因为已经泡过有底味了，万不可多放盐），然后下汤或者水，漫到原料的多一半就可以了。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、中火烧到汤汁还剩三成的时候放水淀粉，大火炒到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上劲点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些明油，装盘。</w:t>
      </w: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2" name="图片 22" descr="鲁菜老济南大米干饭把子肉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鲁菜老济南大米干饭把子肉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1" name="图片 21" descr="鲁菜老济南大米干饭把子肉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鲁菜老济南大米干饭把子肉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老济南大米干饭把子肉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lastRenderedPageBreak/>
        <w:t>简介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大米干饭把子肉是老济南最具有代表性的小吃之一，酱香浓郁，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肉大量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足，是山东人豪迈性情的映射。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30" w:tgtFrame="_blank" w:tooltip="五花肉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五花肉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31" w:tgtFrame="_blank" w:tooltip="鸡蛋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鸡蛋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32" w:tgtFrame="_blank" w:tooltip="大米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大米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33" w:tgtFrame="_blank" w:tooltip="老抽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老抽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，生抽，</w:t>
      </w:r>
      <w:hyperlink r:id="rId34" w:tgtFrame="_blank" w:tooltip="大葱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大葱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，姜，</w:t>
      </w:r>
      <w:hyperlink r:id="rId35" w:tgtFrame="_blank" w:tooltip="花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36" w:tgtFrame="_blank" w:tooltip="八角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八角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37" w:tgtFrame="_blank" w:tooltip="桂皮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桂皮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，白糖，食用油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、将五花肉切成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5-10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厘米厚的扇面，浸入老抽和白糖，腌制一夜。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、将五花肉放在案板或盘子里晾一小时左右，但切记留下腌制使用的汤汁。在此期间可以用白水煮几个鸡蛋并准备调料。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、用牙签横向穿入五花肉，避免烹饪过程中肉散开。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、食用油（花生油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最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宜）入锅加热，依次把肉放入，炸至三四成熟。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炸完肉后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，可以依次敲几个鸡蛋进去，炸鸡蛋也是把子肉里很出名的一部分。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、将腌制使用的老抽汤汁倒入煮锅，加入大葱段、姜片、各种调料。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7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、汤汁开锅，放入五花肉、煮鸡蛋、炸鸡蛋、适量增加水和老抽，使汤汁略微没过食材。盖上锅盖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闷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半小时到一小时即可。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、蒸米饭，水应比平时少加一些，这样米饭比较干。享用时记得把煮肉的汤汁淋在米饭上！</w:t>
      </w:r>
    </w:p>
    <w:p w:rsidR="005D4173" w:rsidRDefault="005D4173">
      <w:pPr>
        <w:rPr>
          <w:sz w:val="32"/>
          <w:szCs w:val="32"/>
        </w:rPr>
      </w:pPr>
    </w:p>
    <w:p w:rsidR="005D4173" w:rsidRPr="005D4173" w:rsidRDefault="005D4173" w:rsidP="005D417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D4173">
        <w:rPr>
          <w:rFonts w:ascii="Tahoma" w:eastAsia="宋体" w:hAnsi="Tahoma" w:cs="Tahoma"/>
          <w:noProof/>
          <w:color w:val="FA7E3E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9" name="图片 29" descr="山东白菜卤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山东白菜卤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73" w:rsidRPr="005D4173" w:rsidRDefault="005D4173" w:rsidP="005D4173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山东白菜</w:t>
      </w:r>
      <w:proofErr w:type="gramStart"/>
      <w:r w:rsidRPr="005D4173">
        <w:rPr>
          <w:rFonts w:ascii="Tahoma" w:eastAsia="宋体" w:hAnsi="Tahoma" w:cs="Tahoma"/>
          <w:color w:val="000000"/>
          <w:kern w:val="36"/>
          <w:sz w:val="27"/>
          <w:szCs w:val="27"/>
        </w:rPr>
        <w:t>卤</w:t>
      </w:r>
      <w:proofErr w:type="gramEnd"/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bookmarkStart w:id="0" w:name="_GoBack"/>
      <w:bookmarkEnd w:id="0"/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简单不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油腻好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下饭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山东</w:t>
      </w:r>
      <w:hyperlink r:id="rId40" w:tgtFrame="_blank" w:tooltip="大白菜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大白菜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半颗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1" w:tgtFrame="_blank" w:tooltip="香菇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香菇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朵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2" w:tgtFrame="_blank" w:tooltip="虾米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虾米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少许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begin"/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instrText xml:space="preserve"> </w:instrText>
      </w:r>
      <w:r w:rsidRPr="005D4173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HYPERLINK "https://www.xinshipu.com/zuofadaquan/8375/" \o "</w:instrText>
      </w:r>
      <w:r w:rsidRPr="005D4173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红萝卜做法大全</w:instrText>
      </w:r>
      <w:r w:rsidRPr="005D4173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" \t "_blank"</w:instrTex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instrText xml:space="preserve"> </w:instrTex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separate"/>
      </w:r>
      <w:r w:rsidRPr="005D4173">
        <w:rPr>
          <w:rFonts w:ascii="Tahoma" w:eastAsia="宋体" w:hAnsi="Tahoma" w:cs="Tahoma"/>
          <w:color w:val="FA7E3E"/>
          <w:kern w:val="0"/>
          <w:sz w:val="24"/>
          <w:szCs w:val="24"/>
        </w:rPr>
        <w:t>红萝卜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end"/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1/4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条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3" w:tgtFrame="_blank" w:tooltip="玉米笋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玉米笋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根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4" w:tgtFrame="_blank" w:tooltip="黑木耳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黑木耳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大朵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5" w:tgtFrame="_blank" w:tooltip="金针菇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金针菇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包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hyperlink r:id="rId46" w:tgtFrame="_blank" w:tooltip="油葱做法大全" w:history="1">
        <w:r w:rsidRPr="005D4173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油葱</w:t>
        </w:r>
      </w:hyperlink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25g,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盐巴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匙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A69F96"/>
          <w:kern w:val="0"/>
          <w:sz w:val="24"/>
          <w:szCs w:val="24"/>
        </w:rPr>
        <w:lastRenderedPageBreak/>
        <w:t>做法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、白菜洗净切大块先下热水中煮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、香菇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/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红萝卜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/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玉米笋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/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黑木耳切丝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,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金针</w:t>
      </w:r>
      <w:proofErr w:type="gramStart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菇</w:t>
      </w:r>
      <w:proofErr w:type="gramEnd"/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洗净备用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、白菜煮软后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,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将作法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的材料及虾米全部下锅中煮约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分钟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5D4173" w:rsidRPr="005D4173" w:rsidRDefault="005D4173" w:rsidP="005D4173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、加入油葱及盐巴调味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, 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续煮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5D4173">
        <w:rPr>
          <w:rFonts w:ascii="Tahoma" w:eastAsia="宋体" w:hAnsi="Tahoma" w:cs="Tahoma"/>
          <w:color w:val="000000"/>
          <w:kern w:val="0"/>
          <w:sz w:val="24"/>
          <w:szCs w:val="24"/>
        </w:rPr>
        <w:t>分钟即可</w:t>
      </w:r>
    </w:p>
    <w:p w:rsidR="005D4173" w:rsidRPr="005D4173" w:rsidRDefault="005D4173">
      <w:pPr>
        <w:rPr>
          <w:rFonts w:hint="eastAsia"/>
          <w:sz w:val="32"/>
          <w:szCs w:val="32"/>
        </w:rPr>
      </w:pPr>
    </w:p>
    <w:sectPr w:rsidR="005D4173" w:rsidRPr="005D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3"/>
    <w:rsid w:val="005D4173"/>
    <w:rsid w:val="007A719E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086"/>
  <w15:chartTrackingRefBased/>
  <w15:docId w15:val="{875481DE-E4A1-4FBC-904A-F3543E85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41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1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4173"/>
    <w:rPr>
      <w:color w:val="0000FF"/>
      <w:u w:val="single"/>
    </w:rPr>
  </w:style>
  <w:style w:type="character" w:customStyle="1" w:styleId="font16">
    <w:name w:val="font16"/>
    <w:basedOn w:val="a0"/>
    <w:rsid w:val="005D4173"/>
  </w:style>
  <w:style w:type="character" w:customStyle="1" w:styleId="ml10">
    <w:name w:val="ml10"/>
    <w:basedOn w:val="a0"/>
    <w:rsid w:val="005D4173"/>
  </w:style>
  <w:style w:type="paragraph" w:customStyle="1" w:styleId="cg2">
    <w:name w:val="cg2"/>
    <w:basedOn w:val="a"/>
    <w:rsid w:val="005D4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20">
    <w:name w:val="ml20"/>
    <w:basedOn w:val="a0"/>
    <w:rsid w:val="005D4173"/>
  </w:style>
  <w:style w:type="paragraph" w:styleId="a4">
    <w:name w:val="Normal (Web)"/>
    <w:basedOn w:val="a"/>
    <w:uiPriority w:val="99"/>
    <w:semiHidden/>
    <w:unhideWhenUsed/>
    <w:rsid w:val="005D4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5D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35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1766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4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464279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55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63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823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233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520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0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557471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61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80425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1099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184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6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93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797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008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053338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79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99079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98985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9107772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68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591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766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0336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37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42948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28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48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131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09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648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532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4059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096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261711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6976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538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26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69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2295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878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43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19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556356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0144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67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0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701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473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2045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7376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0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0376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15260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758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94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53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nshipu.com/zuofadaquan/8174/" TargetMode="External"/><Relationship Id="rId13" Type="http://schemas.openxmlformats.org/officeDocument/2006/relationships/hyperlink" Target="https://www.xinshipu.com/zuofadaquan/1746/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ali.xinshipu.cn/20131110/original/1384026618250.jpg" TargetMode="External"/><Relationship Id="rId39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www.xinshipu.com/zuofadaquan/26/" TargetMode="External"/><Relationship Id="rId34" Type="http://schemas.openxmlformats.org/officeDocument/2006/relationships/hyperlink" Target="https://www.xinshipu.com/zuofadaquan/8433/" TargetMode="External"/><Relationship Id="rId42" Type="http://schemas.openxmlformats.org/officeDocument/2006/relationships/hyperlink" Target="https://www.xinshipu.com/zuofadaquan/722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xinshipu.com/zuofadaquan/26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ali.xinshipu.cn/20130320/original/1363783947800.jpg" TargetMode="External"/><Relationship Id="rId25" Type="http://schemas.openxmlformats.org/officeDocument/2006/relationships/hyperlink" Target="https://www.xinshipu.com/jiachangzuofa/2555/" TargetMode="External"/><Relationship Id="rId33" Type="http://schemas.openxmlformats.org/officeDocument/2006/relationships/hyperlink" Target="https://www.xinshipu.com/jiachangzuofa/1828/" TargetMode="External"/><Relationship Id="rId38" Type="http://schemas.openxmlformats.org/officeDocument/2006/relationships/hyperlink" Target="https://ali.xinshipu.cn/20160621_1/original/1466444687554.jpg" TargetMode="External"/><Relationship Id="rId46" Type="http://schemas.openxmlformats.org/officeDocument/2006/relationships/hyperlink" Target="https://www.xinshipu.com/s/d3cdb4d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xinshipu.com/zuofadaquan/1756/" TargetMode="External"/><Relationship Id="rId20" Type="http://schemas.openxmlformats.org/officeDocument/2006/relationships/hyperlink" Target="https://www.xinshipu.com/zuofadaquan/8148/" TargetMode="External"/><Relationship Id="rId29" Type="http://schemas.openxmlformats.org/officeDocument/2006/relationships/image" Target="media/image5.jpeg"/><Relationship Id="rId41" Type="http://schemas.openxmlformats.org/officeDocument/2006/relationships/hyperlink" Target="https://www.xinshipu.com/zuofadaquan/814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xinshipu.com/zuofadaquan/888/" TargetMode="External"/><Relationship Id="rId11" Type="http://schemas.openxmlformats.org/officeDocument/2006/relationships/hyperlink" Target="https://ali.xinshipu.cn/20131212/original/1386822702962.jpg" TargetMode="External"/><Relationship Id="rId24" Type="http://schemas.openxmlformats.org/officeDocument/2006/relationships/hyperlink" Target="https://www.xinshipu.com/zuofadaquan/3495/" TargetMode="External"/><Relationship Id="rId32" Type="http://schemas.openxmlformats.org/officeDocument/2006/relationships/hyperlink" Target="https://www.xinshipu.com/zuofadaquan/1147/" TargetMode="External"/><Relationship Id="rId37" Type="http://schemas.openxmlformats.org/officeDocument/2006/relationships/hyperlink" Target="https://www.xinshipu.com/jiachangzuofa/999/" TargetMode="External"/><Relationship Id="rId40" Type="http://schemas.openxmlformats.org/officeDocument/2006/relationships/hyperlink" Target="https://www.xinshipu.com/zuofadaquan/1395/" TargetMode="External"/><Relationship Id="rId45" Type="http://schemas.openxmlformats.org/officeDocument/2006/relationships/hyperlink" Target="https://www.xinshipu.com/zuofadaquan/8342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xinshipu.com/zuofadaquan/1542/" TargetMode="External"/><Relationship Id="rId23" Type="http://schemas.openxmlformats.org/officeDocument/2006/relationships/hyperlink" Target="https://www.xinshipu.com/caipu/8514/" TargetMode="External"/><Relationship Id="rId28" Type="http://schemas.openxmlformats.org/officeDocument/2006/relationships/hyperlink" Target="https://ali.xinshipu.cn/20131110/original/1384026649866.jpg" TargetMode="External"/><Relationship Id="rId36" Type="http://schemas.openxmlformats.org/officeDocument/2006/relationships/hyperlink" Target="https://www.xinshipu.com/jiachangzuofa/5464/" TargetMode="External"/><Relationship Id="rId10" Type="http://schemas.openxmlformats.org/officeDocument/2006/relationships/hyperlink" Target="https://www.xinshipu.com/jiachangzuofa/5464/" TargetMode="External"/><Relationship Id="rId19" Type="http://schemas.openxmlformats.org/officeDocument/2006/relationships/hyperlink" Target="https://www.xinshipu.com/zuofadaquan/8419/" TargetMode="External"/><Relationship Id="rId31" Type="http://schemas.openxmlformats.org/officeDocument/2006/relationships/hyperlink" Target="https://www.xinshipu.com/zuofadaquan/1599/" TargetMode="External"/><Relationship Id="rId44" Type="http://schemas.openxmlformats.org/officeDocument/2006/relationships/hyperlink" Target="https://www.xinshipu.com/zuofadaquan/1055/" TargetMode="External"/><Relationship Id="rId4" Type="http://schemas.openxmlformats.org/officeDocument/2006/relationships/hyperlink" Target="https://ali.xinshipu.cn/20110527/original/1306481212416.jpg" TargetMode="External"/><Relationship Id="rId9" Type="http://schemas.openxmlformats.org/officeDocument/2006/relationships/hyperlink" Target="https://www.xinshipu.com/zuofadaquan/365/" TargetMode="External"/><Relationship Id="rId14" Type="http://schemas.openxmlformats.org/officeDocument/2006/relationships/hyperlink" Target="https://www.xinshipu.com/jiachangzuofa/5464/" TargetMode="External"/><Relationship Id="rId22" Type="http://schemas.openxmlformats.org/officeDocument/2006/relationships/hyperlink" Target="https://www.xinshipu.com/zuofadaquan/2317/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xinshipu.com/zuofadaquan/1161/" TargetMode="External"/><Relationship Id="rId35" Type="http://schemas.openxmlformats.org/officeDocument/2006/relationships/hyperlink" Target="https://www.xinshipu.com/zuofadaquan/200/" TargetMode="External"/><Relationship Id="rId43" Type="http://schemas.openxmlformats.org/officeDocument/2006/relationships/hyperlink" Target="https://www.xinshipu.com/zuofadaquan/2257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2</cp:revision>
  <dcterms:created xsi:type="dcterms:W3CDTF">2018-11-26T08:22:00Z</dcterms:created>
  <dcterms:modified xsi:type="dcterms:W3CDTF">2018-11-26T08:27:00Z</dcterms:modified>
</cp:coreProperties>
</file>