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A1" w:rsidRDefault="008767A1" w:rsidP="008767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为美食爱好者与美食制作者提供一个关于美食制作、经验交</w:t>
      </w:r>
      <w:r>
        <w:rPr>
          <w:rFonts w:hint="eastAsia"/>
          <w:sz w:val="28"/>
          <w:szCs w:val="28"/>
        </w:rPr>
        <w:t>流</w:t>
      </w:r>
      <w:r>
        <w:rPr>
          <w:rFonts w:hint="eastAsia"/>
          <w:sz w:val="28"/>
          <w:szCs w:val="28"/>
        </w:rPr>
        <w:t>的社区环境，既可以查找自己期望的菜品，也能分享自己制作的菜品。</w:t>
      </w:r>
    </w:p>
    <w:p w:rsidR="008767A1" w:rsidRDefault="008767A1" w:rsidP="008767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767A1" w:rsidRDefault="008767A1" w:rsidP="008767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用户群主要定位于关于美食爱好相同的不同人群</w:t>
      </w:r>
    </w:p>
    <w:p w:rsidR="008767A1" w:rsidRDefault="008767A1" w:rsidP="008767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关于美食制作提供更优质的制作经验分享，交流环境</w:t>
      </w:r>
    </w:p>
    <w:p w:rsidR="008767A1" w:rsidRDefault="008767A1" w:rsidP="008767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点赞和评论功能以及一键</w:t>
      </w:r>
      <w:proofErr w:type="gramStart"/>
      <w:r>
        <w:rPr>
          <w:rFonts w:hint="eastAsia"/>
          <w:sz w:val="28"/>
          <w:szCs w:val="28"/>
        </w:rPr>
        <w:t>购买食材的</w:t>
      </w:r>
      <w:proofErr w:type="gramEnd"/>
      <w:r>
        <w:rPr>
          <w:rFonts w:hint="eastAsia"/>
          <w:sz w:val="28"/>
          <w:szCs w:val="28"/>
        </w:rPr>
        <w:t>准备实现功能</w:t>
      </w:r>
    </w:p>
    <w:p w:rsidR="008767A1" w:rsidRPr="00A8054F" w:rsidRDefault="008767A1" w:rsidP="008767A1">
      <w:pPr>
        <w:rPr>
          <w:sz w:val="28"/>
          <w:szCs w:val="28"/>
        </w:rPr>
      </w:pPr>
    </w:p>
    <w:p w:rsidR="008767A1" w:rsidRDefault="008767A1" w:rsidP="008767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767A1" w:rsidRDefault="008767A1" w:rsidP="008767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社区会员付费</w:t>
      </w:r>
    </w:p>
    <w:p w:rsidR="008767A1" w:rsidRDefault="008767A1" w:rsidP="008767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知识付费</w:t>
      </w:r>
    </w:p>
    <w:p w:rsidR="008767A1" w:rsidRDefault="008767A1" w:rsidP="008767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:rsidR="008767A1" w:rsidRDefault="008767A1" w:rsidP="008767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用户也可以上传自己的菜品获利，我们抽成</w:t>
      </w:r>
      <w:bookmarkStart w:id="0" w:name="_GoBack"/>
      <w:bookmarkEnd w:id="0"/>
    </w:p>
    <w:p w:rsidR="0005670A" w:rsidRPr="008767A1" w:rsidRDefault="008767A1">
      <w:pPr>
        <w:rPr>
          <w:rFonts w:ascii="楷体" w:eastAsia="楷体" w:hAnsi="楷体"/>
          <w:sz w:val="32"/>
          <w:szCs w:val="32"/>
        </w:rPr>
      </w:pPr>
    </w:p>
    <w:sectPr w:rsidR="0005670A" w:rsidRPr="0087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A1"/>
    <w:rsid w:val="007A719E"/>
    <w:rsid w:val="008767A1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22C0"/>
  <w15:chartTrackingRefBased/>
  <w15:docId w15:val="{277BD357-C336-43BB-9441-72BC7A0B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1</cp:revision>
  <dcterms:created xsi:type="dcterms:W3CDTF">2019-03-15T00:03:00Z</dcterms:created>
  <dcterms:modified xsi:type="dcterms:W3CDTF">2019-03-15T00:07:00Z</dcterms:modified>
</cp:coreProperties>
</file>