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04E0" w14:textId="57DC2FA2" w:rsidR="007111FB" w:rsidRDefault="007111FB">
      <w:r>
        <w:rPr>
          <w:rFonts w:hint="eastAsia"/>
        </w:rPr>
        <w:t>之前装不上scala</w:t>
      </w:r>
      <w:r>
        <w:t>SDK</w:t>
      </w:r>
      <w:r>
        <w:rPr>
          <w:rFonts w:hint="eastAsia"/>
        </w:rPr>
        <w:t>，解决方法</w:t>
      </w:r>
      <w:r>
        <w:t>:IDEA</w:t>
      </w:r>
      <w:r>
        <w:rPr>
          <w:rFonts w:hint="eastAsia"/>
        </w:rPr>
        <w:t>倒退版本。问题已解决</w:t>
      </w:r>
    </w:p>
    <w:p w14:paraId="351C2D8C" w14:textId="750440F9" w:rsidR="007111FB" w:rsidRDefault="007111FB"/>
    <w:p w14:paraId="3F3D7A2E" w14:textId="34851BF1" w:rsidR="008D1C41" w:rsidRDefault="008D1C41"/>
    <w:p w14:paraId="718DAF3C" w14:textId="151361DD" w:rsidR="008D1C41" w:rsidRDefault="008D1C41">
      <w:r>
        <w:rPr>
          <w:rFonts w:hint="eastAsia"/>
        </w:rPr>
        <w:t>编写scala时遇到如下问题</w:t>
      </w:r>
    </w:p>
    <w:p w14:paraId="239E07A5" w14:textId="2C86BA97" w:rsidR="008D1C41" w:rsidRDefault="008D1C41">
      <w:r>
        <w:rPr>
          <w:noProof/>
        </w:rPr>
        <w:drawing>
          <wp:inline distT="0" distB="0" distL="0" distR="0" wp14:anchorId="47B10DF8" wp14:editId="73EF5708">
            <wp:extent cx="5274310" cy="2879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D105" w14:textId="02D327CC" w:rsidR="008D1C41" w:rsidRDefault="008D1C41">
      <w:pPr>
        <w:rPr>
          <w:rFonts w:hint="eastAsia"/>
        </w:rPr>
      </w:pPr>
      <w:r>
        <w:rPr>
          <w:rFonts w:hint="eastAsia"/>
        </w:rPr>
        <w:t>发现是pom</w:t>
      </w:r>
      <w:r>
        <w:t>.xml</w:t>
      </w:r>
      <w:r>
        <w:rPr>
          <w:rFonts w:hint="eastAsia"/>
        </w:rPr>
        <w:t>写错了，这里输入org</w:t>
      </w:r>
      <w:r>
        <w:t>.slf4j</w:t>
      </w:r>
      <w:r>
        <w:rPr>
          <w:rFonts w:hint="eastAsia"/>
        </w:rPr>
        <w:t>时自动补全的jcl</w:t>
      </w:r>
      <w:r>
        <w:t>-over-slf4j</w:t>
      </w:r>
      <w:r>
        <w:rPr>
          <w:rFonts w:hint="eastAsia"/>
        </w:rPr>
        <w:t>；实际应当写s</w:t>
      </w:r>
      <w:r>
        <w:t>lf4j-</w:t>
      </w:r>
      <w:r w:rsidR="00824CA9">
        <w:t>simple</w:t>
      </w:r>
    </w:p>
    <w:p w14:paraId="317A7F20" w14:textId="5EADD905" w:rsidR="008D1C41" w:rsidRDefault="00824CA9">
      <w:r>
        <w:rPr>
          <w:noProof/>
        </w:rPr>
        <w:drawing>
          <wp:inline distT="0" distB="0" distL="0" distR="0" wp14:anchorId="4E6B78D8" wp14:editId="4E01A809">
            <wp:extent cx="5274310" cy="45288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022D" w14:textId="309851D0" w:rsidR="008D1C41" w:rsidRDefault="008D1C41"/>
    <w:p w14:paraId="5E876BA8" w14:textId="64A8C2ED" w:rsidR="00824CA9" w:rsidRDefault="00824CA9">
      <w:r>
        <w:rPr>
          <w:rFonts w:hint="eastAsia"/>
        </w:rPr>
        <w:t>修改后</w:t>
      </w:r>
      <w:r w:rsidR="00ED2F10">
        <w:rPr>
          <w:rFonts w:hint="eastAsia"/>
        </w:rPr>
        <w:t>并reload</w:t>
      </w:r>
      <w:r w:rsidR="004D5BBD">
        <w:rPr>
          <w:rFonts w:hint="eastAsia"/>
        </w:rPr>
        <w:t>发现还是不行</w:t>
      </w:r>
    </w:p>
    <w:p w14:paraId="394ADED5" w14:textId="7A41F92A" w:rsidR="004D5BBD" w:rsidRDefault="004D5BBD">
      <w:r>
        <w:rPr>
          <w:rFonts w:hint="eastAsia"/>
        </w:rPr>
        <w:t>推测是缺少scala的依赖</w:t>
      </w:r>
    </w:p>
    <w:p w14:paraId="5000B1B3" w14:textId="77777777" w:rsidR="00D5284B" w:rsidRDefault="00D5284B">
      <w:pPr>
        <w:rPr>
          <w:rFonts w:hint="eastAsia"/>
        </w:rPr>
      </w:pPr>
    </w:p>
    <w:p w14:paraId="6A8FE262" w14:textId="77777777" w:rsidR="00D5284B" w:rsidRDefault="00D5284B" w:rsidP="00D5284B">
      <w:r>
        <w:t>&lt;dependency&gt;</w:t>
      </w:r>
    </w:p>
    <w:p w14:paraId="2CECB02E" w14:textId="77777777" w:rsidR="00D5284B" w:rsidRDefault="00D5284B" w:rsidP="00D5284B">
      <w:r>
        <w:tab/>
        <w:t>&lt;groupId&gt;org.apache.flink&lt;/groupId&gt;</w:t>
      </w:r>
    </w:p>
    <w:p w14:paraId="0F2FA1BE" w14:textId="77777777" w:rsidR="00D5284B" w:rsidRDefault="00D5284B" w:rsidP="00D5284B">
      <w:r>
        <w:tab/>
        <w:t>&lt;artifactId&gt;flink-streaming-scala_2.12&lt;/artifactId&gt;</w:t>
      </w:r>
    </w:p>
    <w:p w14:paraId="315C9F03" w14:textId="77777777" w:rsidR="00D5284B" w:rsidRDefault="00D5284B" w:rsidP="00D5284B">
      <w:r>
        <w:tab/>
        <w:t>&lt;version&gt;${flink.version}&lt;/version&gt;</w:t>
      </w:r>
    </w:p>
    <w:p w14:paraId="0A650EE5" w14:textId="494CF747" w:rsidR="00824CA9" w:rsidRDefault="00D5284B" w:rsidP="00D5284B">
      <w:pPr>
        <w:rPr>
          <w:rFonts w:hint="eastAsia"/>
        </w:rPr>
      </w:pPr>
      <w:r>
        <w:t>&lt;/dependency&gt;</w:t>
      </w:r>
    </w:p>
    <w:p w14:paraId="26BB3096" w14:textId="4FDC33CB" w:rsidR="00824CA9" w:rsidRDefault="0045545A">
      <w:r>
        <w:rPr>
          <w:rFonts w:hint="eastAsia"/>
        </w:rPr>
        <w:t>之后可以</w:t>
      </w:r>
    </w:p>
    <w:p w14:paraId="1FC46E95" w14:textId="77777777" w:rsidR="00824CA9" w:rsidRDefault="00824CA9">
      <w:pPr>
        <w:rPr>
          <w:rFonts w:hint="eastAsia"/>
        </w:rPr>
      </w:pPr>
    </w:p>
    <w:sectPr w:rsidR="00824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65"/>
    <w:rsid w:val="0045545A"/>
    <w:rsid w:val="004D5BBD"/>
    <w:rsid w:val="007111FB"/>
    <w:rsid w:val="00824CA9"/>
    <w:rsid w:val="008D1C41"/>
    <w:rsid w:val="00BB6263"/>
    <w:rsid w:val="00C0512A"/>
    <w:rsid w:val="00D5284B"/>
    <w:rsid w:val="00ED2F10"/>
    <w:rsid w:val="00E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A222"/>
  <w15:chartTrackingRefBased/>
  <w15:docId w15:val="{43A3E142-C756-43CA-9C41-98D10EB2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yushuo</dc:creator>
  <cp:keywords/>
  <dc:description/>
  <cp:lastModifiedBy>zhao yushuo</cp:lastModifiedBy>
  <cp:revision>7</cp:revision>
  <dcterms:created xsi:type="dcterms:W3CDTF">2022-05-18T19:11:00Z</dcterms:created>
  <dcterms:modified xsi:type="dcterms:W3CDTF">2022-05-18T20:03:00Z</dcterms:modified>
</cp:coreProperties>
</file>