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38A7" w14:textId="5AF417F8" w:rsidR="004E6FC7" w:rsidRDefault="00427806" w:rsidP="00D9239E">
      <w:r w:rsidRPr="00427806">
        <w:drawing>
          <wp:inline distT="0" distB="0" distL="0" distR="0" wp14:anchorId="61486779" wp14:editId="5B9BE0E2">
            <wp:extent cx="5274310" cy="419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236E" w14:textId="6ECC1650" w:rsidR="00D9239E" w:rsidRDefault="00D9239E" w:rsidP="00D9239E"/>
    <w:p w14:paraId="2680F5B9" w14:textId="5C35B50F" w:rsidR="00D9239E" w:rsidRDefault="00A6781C" w:rsidP="00D9239E">
      <w:r>
        <w:rPr>
          <w:rFonts w:hint="eastAsia"/>
        </w:rPr>
        <w:t>伪分布式</w:t>
      </w:r>
    </w:p>
    <w:p w14:paraId="136FD50C" w14:textId="5C8D180F" w:rsidR="00CF3626" w:rsidRDefault="00CF3626" w:rsidP="00D9239E">
      <w:pPr>
        <w:rPr>
          <w:rFonts w:hint="eastAsia"/>
        </w:rPr>
      </w:pPr>
      <w:r>
        <w:t>C</w:t>
      </w:r>
      <w:r>
        <w:rPr>
          <w:rFonts w:hint="eastAsia"/>
        </w:rPr>
        <w:t>lient</w:t>
      </w:r>
    </w:p>
    <w:p w14:paraId="4C6DF229" w14:textId="4BA09AA1" w:rsidR="00A6781C" w:rsidRDefault="00CF3626" w:rsidP="00D9239E">
      <w:r w:rsidRPr="00CF3626">
        <w:drawing>
          <wp:inline distT="0" distB="0" distL="0" distR="0" wp14:anchorId="7DE55F88" wp14:editId="50F4D900">
            <wp:extent cx="5274310" cy="3719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EBBA" w14:textId="4D582539" w:rsidR="00E459EB" w:rsidRDefault="00E459EB" w:rsidP="00D9239E"/>
    <w:p w14:paraId="4998CFDA" w14:textId="0BE3D57A" w:rsidR="00E459EB" w:rsidRDefault="00BA53C5" w:rsidP="00D9239E">
      <w:r>
        <w:t>C</w:t>
      </w:r>
      <w:r>
        <w:rPr>
          <w:rFonts w:hint="eastAsia"/>
        </w:rPr>
        <w:t>luster</w:t>
      </w:r>
    </w:p>
    <w:p w14:paraId="627B3E3A" w14:textId="341C03B0" w:rsidR="000B686D" w:rsidRDefault="000B686D" w:rsidP="00D9239E">
      <w:r w:rsidRPr="000B686D">
        <w:drawing>
          <wp:inline distT="0" distB="0" distL="0" distR="0" wp14:anchorId="4D63A840" wp14:editId="0191093C">
            <wp:extent cx="5274310" cy="1177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35F4" w14:textId="1C10ADC4" w:rsidR="000B686D" w:rsidRDefault="000B686D" w:rsidP="00D9239E"/>
    <w:p w14:paraId="780173DD" w14:textId="6AC6E1F7" w:rsidR="000B686D" w:rsidRDefault="000B686D" w:rsidP="00D9239E"/>
    <w:p w14:paraId="6AD7A428" w14:textId="77777777" w:rsidR="000B686D" w:rsidRDefault="000B686D" w:rsidP="00D9239E">
      <w:pPr>
        <w:rPr>
          <w:rFonts w:hint="eastAsia"/>
        </w:rPr>
      </w:pPr>
    </w:p>
    <w:p w14:paraId="3C722B69" w14:textId="6D9D8E27" w:rsidR="009261A4" w:rsidRPr="00D9239E" w:rsidRDefault="00EC26CB" w:rsidP="00D9239E">
      <w:pPr>
        <w:rPr>
          <w:rFonts w:hint="eastAsia"/>
        </w:rPr>
      </w:pPr>
      <w:r w:rsidRPr="00EC26CB">
        <w:drawing>
          <wp:inline distT="0" distB="0" distL="0" distR="0" wp14:anchorId="5063569E" wp14:editId="77B793B1">
            <wp:extent cx="5274310" cy="3362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1A4" w:rsidRPr="00D9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2"/>
    <w:rsid w:val="000B686D"/>
    <w:rsid w:val="00427806"/>
    <w:rsid w:val="004E6FC7"/>
    <w:rsid w:val="009261A4"/>
    <w:rsid w:val="00A6781C"/>
    <w:rsid w:val="00B55402"/>
    <w:rsid w:val="00BA53C5"/>
    <w:rsid w:val="00CF3626"/>
    <w:rsid w:val="00D9239E"/>
    <w:rsid w:val="00DE7DE1"/>
    <w:rsid w:val="00E459EB"/>
    <w:rsid w:val="00EC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037E"/>
  <w15:chartTrackingRefBased/>
  <w15:docId w15:val="{356F0B68-1FC8-46E2-9536-B6E86F71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11</cp:revision>
  <dcterms:created xsi:type="dcterms:W3CDTF">2022-04-14T10:40:00Z</dcterms:created>
  <dcterms:modified xsi:type="dcterms:W3CDTF">2022-04-14T11:22:00Z</dcterms:modified>
</cp:coreProperties>
</file>