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56A9" w14:textId="77777777" w:rsidR="002A55D4" w:rsidRDefault="002A55D4" w:rsidP="002A55D4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华东师范大学数据科学与工程学院实验报告</w:t>
      </w:r>
    </w:p>
    <w:p w14:paraId="516768D6" w14:textId="77777777" w:rsidR="002A55D4" w:rsidRDefault="002A55D4" w:rsidP="002A55D4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2A55D4" w14:paraId="034D12E1" w14:textId="77777777" w:rsidTr="002A55D4">
        <w:trPr>
          <w:cantSplit/>
        </w:trPr>
        <w:tc>
          <w:tcPr>
            <w:tcW w:w="4077" w:type="dxa"/>
            <w:hideMark/>
          </w:tcPr>
          <w:p w14:paraId="072DB29C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7F29CE7A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01E32D4A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2A55D4" w14:paraId="1A5B2778" w14:textId="77777777" w:rsidTr="002A55D4">
        <w:trPr>
          <w:cantSplit/>
        </w:trPr>
        <w:tc>
          <w:tcPr>
            <w:tcW w:w="4077" w:type="dxa"/>
            <w:hideMark/>
          </w:tcPr>
          <w:p w14:paraId="3ED9EE8C" w14:textId="77777777" w:rsidR="002A55D4" w:rsidRDefault="002A55D4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9A15329" w14:textId="41BE74EB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AB2003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4D002A14" w14:textId="17C3CB0B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AB2003">
              <w:rPr>
                <w:rFonts w:hint="eastAsia"/>
              </w:rPr>
              <w:t>1</w:t>
            </w:r>
            <w:r w:rsidR="00AB2003">
              <w:t>0195501415</w:t>
            </w:r>
          </w:p>
        </w:tc>
      </w:tr>
      <w:tr w:rsidR="002A55D4" w14:paraId="42928C96" w14:textId="77777777" w:rsidTr="002A55D4">
        <w:trPr>
          <w:cantSplit/>
        </w:trPr>
        <w:tc>
          <w:tcPr>
            <w:tcW w:w="6771" w:type="dxa"/>
            <w:gridSpan w:val="2"/>
            <w:hideMark/>
          </w:tcPr>
          <w:p w14:paraId="3605F725" w14:textId="4BC9C311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t>S</w:t>
            </w:r>
            <w:r>
              <w:rPr>
                <w:rFonts w:hint="eastAsia"/>
              </w:rPr>
              <w:t>park</w:t>
            </w:r>
            <w:r>
              <w:rPr>
                <w:rFonts w:hint="eastAsia"/>
              </w:rPr>
              <w:t>部署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1DE70409" w14:textId="4BA1DD64" w:rsidR="002A55D4" w:rsidRDefault="002A55D4">
            <w:pPr>
              <w:spacing w:line="312" w:lineRule="auto"/>
            </w:pPr>
          </w:p>
        </w:tc>
      </w:tr>
    </w:tbl>
    <w:p w14:paraId="0B281CA1" w14:textId="1955539C" w:rsidR="002A55D4" w:rsidRDefault="002A55D4" w:rsidP="002A55D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D30F9" wp14:editId="13FAD8A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D1743"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1CDF0091" w14:textId="3F6533C0" w:rsidR="002A55D4" w:rsidRDefault="00837F19" w:rsidP="002A55D4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很顺利无坑</w:t>
      </w:r>
    </w:p>
    <w:p w14:paraId="3225775E" w14:textId="77777777" w:rsidR="002A55D4" w:rsidRDefault="002A55D4" w:rsidP="002A55D4">
      <w:pPr>
        <w:pStyle w:val="a7"/>
        <w:rPr>
          <w:rFonts w:hint="eastAsia"/>
          <w:noProof/>
        </w:rPr>
      </w:pPr>
    </w:p>
    <w:p w14:paraId="62612FEE" w14:textId="77777777" w:rsidR="002A55D4" w:rsidRDefault="002A55D4" w:rsidP="002A55D4">
      <w:pPr>
        <w:spacing w:after="120" w:line="312" w:lineRule="auto"/>
        <w:jc w:val="center"/>
        <w:rPr>
          <w:rFonts w:hint="eastAsia"/>
          <w:b/>
          <w:sz w:val="32"/>
        </w:rPr>
      </w:pPr>
      <w:r>
        <w:rPr>
          <w:noProof/>
        </w:rPr>
        <w:br w:type="page"/>
      </w: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4578B50C" w14:textId="77777777" w:rsidR="002A55D4" w:rsidRDefault="002A55D4" w:rsidP="002A55D4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2A55D4" w14:paraId="6C35CD0D" w14:textId="77777777" w:rsidTr="002A55D4">
        <w:trPr>
          <w:cantSplit/>
        </w:trPr>
        <w:tc>
          <w:tcPr>
            <w:tcW w:w="4077" w:type="dxa"/>
            <w:hideMark/>
          </w:tcPr>
          <w:p w14:paraId="42C6634D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4FDC67EC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558BB89A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2A55D4" w14:paraId="01A6AB7C" w14:textId="77777777" w:rsidTr="002A55D4">
        <w:trPr>
          <w:cantSplit/>
        </w:trPr>
        <w:tc>
          <w:tcPr>
            <w:tcW w:w="4077" w:type="dxa"/>
            <w:hideMark/>
          </w:tcPr>
          <w:p w14:paraId="67085525" w14:textId="77777777" w:rsidR="002A55D4" w:rsidRDefault="002A55D4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5B75C29" w14:textId="2E4CEDD1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035395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26576411" w14:textId="6E245F3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035395">
              <w:rPr>
                <w:rFonts w:hint="eastAsia"/>
              </w:rPr>
              <w:t>1</w:t>
            </w:r>
            <w:r w:rsidR="00035395">
              <w:t>0195501415</w:t>
            </w:r>
          </w:p>
        </w:tc>
      </w:tr>
      <w:tr w:rsidR="002A55D4" w14:paraId="213941F5" w14:textId="77777777" w:rsidTr="002A55D4">
        <w:trPr>
          <w:cantSplit/>
        </w:trPr>
        <w:tc>
          <w:tcPr>
            <w:tcW w:w="6771" w:type="dxa"/>
            <w:gridSpan w:val="2"/>
            <w:hideMark/>
          </w:tcPr>
          <w:p w14:paraId="720D5636" w14:textId="0F130D50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 xml:space="preserve"> </w:t>
            </w:r>
            <w:r w:rsidR="00035395">
              <w:t>S</w:t>
            </w:r>
            <w:r w:rsidR="00035395">
              <w:rPr>
                <w:rFonts w:hint="eastAsia"/>
              </w:rPr>
              <w:t>park</w:t>
            </w:r>
            <w:r w:rsidR="00035395">
              <w:rPr>
                <w:rFonts w:hint="eastAsia"/>
              </w:rPr>
              <w:t>部署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04B14F3B" w14:textId="0465AD68" w:rsidR="002A55D4" w:rsidRDefault="002A55D4">
            <w:pPr>
              <w:spacing w:line="312" w:lineRule="auto"/>
            </w:pPr>
          </w:p>
        </w:tc>
      </w:tr>
    </w:tbl>
    <w:p w14:paraId="2CA41E56" w14:textId="035CBF61" w:rsidR="002A55D4" w:rsidRDefault="002A55D4" w:rsidP="002A55D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CA3D0" wp14:editId="7D14004F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81930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24481E84" w14:textId="77777777" w:rsidR="00D7654F" w:rsidRDefault="00D7654F" w:rsidP="00D7654F">
      <w:r>
        <w:t>S</w:t>
      </w:r>
      <w:r>
        <w:rPr>
          <w:rFonts w:hint="eastAsia"/>
        </w:rPr>
        <w:t>cala</w:t>
      </w:r>
      <w:r>
        <w:t>SDK</w:t>
      </w:r>
      <w:r>
        <w:rPr>
          <w:rFonts w:hint="eastAsia"/>
        </w:rPr>
        <w:t>死活装不上，解决方案：不用</w:t>
      </w:r>
      <w:r>
        <w:rPr>
          <w:rFonts w:hint="eastAsia"/>
        </w:rPr>
        <w:t>scala</w:t>
      </w:r>
    </w:p>
    <w:p w14:paraId="01195D8F" w14:textId="77777777" w:rsidR="00D7654F" w:rsidRDefault="00D7654F" w:rsidP="00D7654F">
      <w:r>
        <w:rPr>
          <w:rFonts w:hint="eastAsia"/>
        </w:rPr>
        <w:t>执行</w:t>
      </w:r>
    </w:p>
    <w:p w14:paraId="4526F00B" w14:textId="77777777" w:rsidR="00D7654F" w:rsidRDefault="00D7654F" w:rsidP="00D7654F">
      <w:r>
        <w:t>~</w:t>
      </w:r>
      <w:r w:rsidRPr="00ED4C4B">
        <w:t xml:space="preserve">/spark-2.4.7/bin/spark-submit </w:t>
      </w:r>
    </w:p>
    <w:p w14:paraId="01D3BF93" w14:textId="77777777" w:rsidR="00D7654F" w:rsidRDefault="00D7654F" w:rsidP="00D7654F">
      <w:r w:rsidRPr="00ED4C4B">
        <w:t>--master</w:t>
      </w:r>
      <w:r>
        <w:t xml:space="preserve"> </w:t>
      </w:r>
      <w:r w:rsidRPr="00ED4C4B">
        <w:t xml:space="preserve">spark://localhost:7077 --class cn.edu.ecnu.spark.example.java.wordcount.WordCount </w:t>
      </w:r>
    </w:p>
    <w:p w14:paraId="336926B9" w14:textId="77777777" w:rsidR="00D7654F" w:rsidRDefault="00D7654F" w:rsidP="00D7654F">
      <w:r w:rsidRPr="00ED4C4B">
        <w:t>/home/ubuntu/spark-2.4.7/myApp/RddWordCountJava.jar hdfs://localhost:9000/user/ubuntu/spark_input hdfs://localhost:9000/user/ubuntu/spark_output</w:t>
      </w:r>
    </w:p>
    <w:p w14:paraId="63FF4326" w14:textId="77777777" w:rsidR="00D7654F" w:rsidRDefault="00D7654F" w:rsidP="00D7654F">
      <w:r w:rsidRPr="000C7A79">
        <w:rPr>
          <w:noProof/>
        </w:rPr>
        <w:drawing>
          <wp:inline distT="0" distB="0" distL="0" distR="0" wp14:anchorId="6B32DF83" wp14:editId="19B59BCE">
            <wp:extent cx="5274310" cy="25673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05A2" w14:textId="77777777" w:rsidR="00D7654F" w:rsidRDefault="00D7654F" w:rsidP="00D7654F">
      <w:r>
        <w:rPr>
          <w:rFonts w:hint="eastAsia"/>
        </w:rPr>
        <w:t>原因是在本地编写目录</w:t>
      </w:r>
      <w:r>
        <w:rPr>
          <w:rFonts w:hint="eastAsia"/>
        </w:rPr>
        <w:t>c</w:t>
      </w:r>
      <w:r>
        <w:t>n.edu.ecnu.spark.example.java.wordcount</w:t>
      </w:r>
      <w:r>
        <w:rPr>
          <w:rFonts w:hint="eastAsia"/>
        </w:rPr>
        <w:t>时出错</w:t>
      </w:r>
    </w:p>
    <w:p w14:paraId="2BA50938" w14:textId="77777777" w:rsidR="00D7654F" w:rsidRDefault="00D7654F" w:rsidP="00D7654F">
      <w:r>
        <w:rPr>
          <w:rFonts w:hint="eastAsia"/>
        </w:rPr>
        <w:t>重新执行</w:t>
      </w:r>
    </w:p>
    <w:p w14:paraId="755F7C5D" w14:textId="77777777" w:rsidR="00D7654F" w:rsidRDefault="00D7654F" w:rsidP="00D7654F">
      <w:r w:rsidRPr="00B54DCB">
        <w:rPr>
          <w:noProof/>
        </w:rPr>
        <w:lastRenderedPageBreak/>
        <w:drawing>
          <wp:inline distT="0" distB="0" distL="0" distR="0" wp14:anchorId="6726E103" wp14:editId="59930C40">
            <wp:extent cx="5274310" cy="2613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3EA" w14:textId="10D410A8" w:rsidR="002A55D4" w:rsidRDefault="002A55D4" w:rsidP="002A55D4">
      <w:pPr>
        <w:pStyle w:val="a7"/>
        <w:rPr>
          <w:b/>
          <w:noProof/>
        </w:rPr>
      </w:pPr>
    </w:p>
    <w:p w14:paraId="328FB5FA" w14:textId="4E451375" w:rsidR="00A94E99" w:rsidRDefault="00A94E99" w:rsidP="002A55D4">
      <w:pPr>
        <w:pStyle w:val="a7"/>
        <w:rPr>
          <w:b/>
          <w:noProof/>
        </w:rPr>
      </w:pPr>
    </w:p>
    <w:p w14:paraId="4B084EF6" w14:textId="77777777" w:rsidR="00A94E99" w:rsidRDefault="00A94E99" w:rsidP="002A55D4">
      <w:pPr>
        <w:pStyle w:val="a7"/>
        <w:rPr>
          <w:rFonts w:hint="eastAsia"/>
          <w:b/>
          <w:noProof/>
        </w:rPr>
      </w:pPr>
    </w:p>
    <w:p w14:paraId="59CD6419" w14:textId="77777777" w:rsidR="002A55D4" w:rsidRDefault="002A55D4" w:rsidP="002A55D4">
      <w:pPr>
        <w:pStyle w:val="a7"/>
        <w:rPr>
          <w:rFonts w:hint="eastAsia"/>
          <w:b/>
          <w:noProof/>
        </w:rPr>
      </w:pPr>
    </w:p>
    <w:p w14:paraId="378606D9" w14:textId="77777777" w:rsidR="002A55D4" w:rsidRDefault="002A55D4" w:rsidP="002A55D4">
      <w:pPr>
        <w:spacing w:after="120" w:line="312" w:lineRule="auto"/>
        <w:jc w:val="center"/>
        <w:rPr>
          <w:rFonts w:hint="eastAsia"/>
          <w:b/>
          <w:sz w:val="32"/>
        </w:rPr>
      </w:pPr>
      <w:r>
        <w:rPr>
          <w:b/>
          <w:noProof/>
        </w:rPr>
        <w:br w:type="page"/>
      </w: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2BC17EA9" w14:textId="77777777" w:rsidR="002A55D4" w:rsidRDefault="002A55D4" w:rsidP="002A55D4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2A55D4" w14:paraId="6CF4091D" w14:textId="77777777" w:rsidTr="002A55D4">
        <w:trPr>
          <w:cantSplit/>
        </w:trPr>
        <w:tc>
          <w:tcPr>
            <w:tcW w:w="4077" w:type="dxa"/>
            <w:hideMark/>
          </w:tcPr>
          <w:p w14:paraId="3924EC57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588BA25E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7FE0C50A" w14:textId="77777777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2A55D4" w14:paraId="1FABEA72" w14:textId="77777777" w:rsidTr="002A55D4">
        <w:trPr>
          <w:cantSplit/>
        </w:trPr>
        <w:tc>
          <w:tcPr>
            <w:tcW w:w="4077" w:type="dxa"/>
            <w:hideMark/>
          </w:tcPr>
          <w:p w14:paraId="690EA0BB" w14:textId="77777777" w:rsidR="002A55D4" w:rsidRDefault="002A55D4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7139283B" w14:textId="19251FFA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2B7D56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38C95AC4" w14:textId="5F0EA9EF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2B7D56">
              <w:rPr>
                <w:rFonts w:hint="eastAsia"/>
              </w:rPr>
              <w:t>1</w:t>
            </w:r>
            <w:r w:rsidR="002B7D56">
              <w:t>0195501415</w:t>
            </w:r>
          </w:p>
        </w:tc>
      </w:tr>
      <w:tr w:rsidR="002A55D4" w14:paraId="67D7E931" w14:textId="77777777" w:rsidTr="002A55D4">
        <w:trPr>
          <w:cantSplit/>
        </w:trPr>
        <w:tc>
          <w:tcPr>
            <w:tcW w:w="6771" w:type="dxa"/>
            <w:gridSpan w:val="2"/>
            <w:hideMark/>
          </w:tcPr>
          <w:p w14:paraId="214DD7B4" w14:textId="3C42C3FB" w:rsidR="002A55D4" w:rsidRDefault="002A55D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 w:rsidR="002B7D56">
              <w:rPr>
                <w:rFonts w:hint="eastAsia"/>
              </w:rPr>
              <w:t>yarn</w:t>
            </w:r>
            <w:r w:rsidR="002B7D56">
              <w:rPr>
                <w:rFonts w:hint="eastAsia"/>
              </w:rPr>
              <w:t>部署</w:t>
            </w:r>
            <w:r>
              <w:t xml:space="preserve">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4258E863" w14:textId="509A1103" w:rsidR="002A55D4" w:rsidRDefault="002A55D4">
            <w:pPr>
              <w:spacing w:line="312" w:lineRule="auto"/>
            </w:pPr>
          </w:p>
        </w:tc>
      </w:tr>
    </w:tbl>
    <w:p w14:paraId="6119E4BA" w14:textId="3C323B2C" w:rsidR="002A55D4" w:rsidRDefault="002A55D4" w:rsidP="002A55D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6536DB" wp14:editId="6E793D5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4ED0A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0503BB91" w14:textId="77777777" w:rsidR="00CE179B" w:rsidRDefault="00CE179B" w:rsidP="00CE179B">
      <w:r>
        <w:rPr>
          <w:rFonts w:hint="eastAsia"/>
        </w:rPr>
        <w:t>运行</w:t>
      </w:r>
      <w:r>
        <w:rPr>
          <w:rFonts w:hint="eastAsia"/>
        </w:rPr>
        <w:t>Spark</w:t>
      </w:r>
      <w:r>
        <w:rPr>
          <w:rFonts w:hint="eastAsia"/>
        </w:rPr>
        <w:t>程序</w:t>
      </w:r>
    </w:p>
    <w:p w14:paraId="7B3F5641" w14:textId="77777777" w:rsidR="00CE179B" w:rsidRDefault="00CE179B" w:rsidP="00CE179B">
      <w:r w:rsidRPr="00A37B2C">
        <w:t>sc.textFile("spark_input/RELEASE").flatMap(_.split(" ")).map((_,1)).reduceByKey(_ + _).collect</w:t>
      </w:r>
    </w:p>
    <w:p w14:paraId="47DCFEBD" w14:textId="77777777" w:rsidR="00CE179B" w:rsidRPr="003C2029" w:rsidRDefault="00CE179B" w:rsidP="00CE179B">
      <w:r w:rsidRPr="00BD3A59">
        <w:rPr>
          <w:noProof/>
        </w:rPr>
        <w:drawing>
          <wp:inline distT="0" distB="0" distL="0" distR="0" wp14:anchorId="18A97A60" wp14:editId="38C86B20">
            <wp:extent cx="5274310" cy="3560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6DB5" w14:textId="77777777" w:rsidR="00CE179B" w:rsidRDefault="00CE179B" w:rsidP="00CE179B">
      <w:r>
        <w:rPr>
          <w:rFonts w:hint="eastAsia"/>
        </w:rPr>
        <w:t>发现是书本印刷错误，</w:t>
      </w:r>
      <w:r>
        <w:rPr>
          <w:rFonts w:hint="eastAsia"/>
        </w:rPr>
        <w:t>falt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连</w:t>
      </w:r>
    </w:p>
    <w:p w14:paraId="2AEE7273" w14:textId="77777777" w:rsidR="00CE179B" w:rsidRDefault="00CE179B" w:rsidP="00CE179B">
      <w:r>
        <w:rPr>
          <w:rFonts w:hint="eastAsia"/>
        </w:rPr>
        <w:t>重新执行</w:t>
      </w:r>
    </w:p>
    <w:p w14:paraId="39688AF0" w14:textId="27AE9DE4" w:rsidR="002A55D4" w:rsidRDefault="00CE179B" w:rsidP="002A55D4">
      <w:pPr>
        <w:pStyle w:val="a7"/>
        <w:rPr>
          <w:b/>
          <w:noProof/>
        </w:rPr>
      </w:pPr>
      <w:r w:rsidRPr="00785F6D">
        <w:rPr>
          <w:noProof/>
        </w:rPr>
        <w:lastRenderedPageBreak/>
        <w:drawing>
          <wp:inline distT="0" distB="0" distL="0" distR="0" wp14:anchorId="70EC0665" wp14:editId="3F993634">
            <wp:extent cx="5274310" cy="2541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E273" w14:textId="77777777" w:rsidR="00382638" w:rsidRDefault="00382638"/>
    <w:sectPr w:rsidR="0038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AAB8" w14:textId="77777777" w:rsidR="00A364DA" w:rsidRDefault="00A364DA" w:rsidP="002A55D4">
      <w:r>
        <w:separator/>
      </w:r>
    </w:p>
  </w:endnote>
  <w:endnote w:type="continuationSeparator" w:id="0">
    <w:p w14:paraId="768F3433" w14:textId="77777777" w:rsidR="00A364DA" w:rsidRDefault="00A364DA" w:rsidP="002A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E7CF" w14:textId="77777777" w:rsidR="00A364DA" w:rsidRDefault="00A364DA" w:rsidP="002A55D4">
      <w:r>
        <w:separator/>
      </w:r>
    </w:p>
  </w:footnote>
  <w:footnote w:type="continuationSeparator" w:id="0">
    <w:p w14:paraId="62463B1E" w14:textId="77777777" w:rsidR="00A364DA" w:rsidRDefault="00A364DA" w:rsidP="002A5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F9"/>
    <w:rsid w:val="000125F9"/>
    <w:rsid w:val="00035395"/>
    <w:rsid w:val="002A55D4"/>
    <w:rsid w:val="002B7D56"/>
    <w:rsid w:val="00382638"/>
    <w:rsid w:val="00837F19"/>
    <w:rsid w:val="00A364DA"/>
    <w:rsid w:val="00A94E99"/>
    <w:rsid w:val="00AB2003"/>
    <w:rsid w:val="00CE179B"/>
    <w:rsid w:val="00D7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54735"/>
  <w15:chartTrackingRefBased/>
  <w15:docId w15:val="{E081ABC9-93D5-4EDE-AF92-7638C44C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5D4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5D4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5D4"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5D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A55D4"/>
    <w:pPr>
      <w:widowControl/>
      <w:suppressAutoHyphens w:val="0"/>
      <w:spacing w:before="100" w:beforeAutospacing="1" w:after="100" w:afterAutospacing="1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9</cp:revision>
  <dcterms:created xsi:type="dcterms:W3CDTF">2022-05-18T06:56:00Z</dcterms:created>
  <dcterms:modified xsi:type="dcterms:W3CDTF">2022-05-18T07:00:00Z</dcterms:modified>
</cp:coreProperties>
</file>