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FAC9" w14:textId="77777777" w:rsidR="003B2F4C" w:rsidRDefault="003B2F4C" w:rsidP="003B2F4C">
      <w:pPr>
        <w:jc w:val="center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《分布式编程模型与系统》期末考查作业</w:t>
      </w:r>
    </w:p>
    <w:p w14:paraId="5CCEC9F5" w14:textId="77777777" w:rsidR="003B2F4C" w:rsidRDefault="003B2F4C" w:rsidP="003B2F4C">
      <w:pPr>
        <w:rPr>
          <w:rFonts w:ascii="Times New Roman" w:eastAsia="宋体" w:hAnsi="Times New Roman"/>
          <w:sz w:val="24"/>
        </w:rPr>
      </w:pPr>
    </w:p>
    <w:p w14:paraId="0426AD26" w14:textId="41A4D783" w:rsidR="003B2F4C" w:rsidRDefault="003B2F4C" w:rsidP="003B2F4C">
      <w:pPr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>
        <w:rPr>
          <w:rFonts w:ascii="Times New Roman" w:eastAsia="宋体" w:hAnsi="Times New Roman"/>
          <w:b/>
          <w:sz w:val="24"/>
        </w:rPr>
        <w:t xml:space="preserve">     10195501415       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>
        <w:rPr>
          <w:rFonts w:ascii="Times New Roman" w:eastAsia="宋体" w:hAnsi="Times New Roman"/>
          <w:b/>
          <w:sz w:val="24"/>
        </w:rPr>
        <w:t xml:space="preserve">  </w:t>
      </w:r>
      <w:r>
        <w:rPr>
          <w:rFonts w:ascii="Times New Roman" w:eastAsia="宋体" w:hAnsi="Times New Roman" w:hint="eastAsia"/>
          <w:b/>
          <w:sz w:val="24"/>
        </w:rPr>
        <w:t>赵煜硕</w:t>
      </w:r>
      <w:r>
        <w:rPr>
          <w:rFonts w:ascii="Times New Roman" w:eastAsia="宋体" w:hAnsi="Times New Roman"/>
          <w:b/>
          <w:sz w:val="24"/>
        </w:rPr>
        <w:t xml:space="preserve">                </w:t>
      </w:r>
      <w:r>
        <w:rPr>
          <w:rFonts w:ascii="Times New Roman" w:eastAsia="宋体" w:hAnsi="Times New Roman" w:hint="eastAsia"/>
          <w:b/>
          <w:sz w:val="24"/>
        </w:rPr>
        <w:t>成绩：</w:t>
      </w:r>
    </w:p>
    <w:p w14:paraId="4962DEF6" w14:textId="2906CFBE" w:rsidR="00FD113D" w:rsidRDefault="00FD113D" w:rsidP="00FD113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实验目的</w:t>
      </w:r>
    </w:p>
    <w:p w14:paraId="055C6E30" w14:textId="7DE703B5" w:rsidR="00381C02" w:rsidRDefault="00381C02" w:rsidP="00381C02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比较</w:t>
      </w:r>
      <w:r>
        <w:rPr>
          <w:rFonts w:ascii="Times New Roman" w:eastAsia="宋体" w:hAnsi="Times New Roman" w:hint="eastAsia"/>
          <w:sz w:val="24"/>
        </w:rPr>
        <w:t>Spark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educe</w:t>
      </w:r>
      <w:r>
        <w:rPr>
          <w:rFonts w:ascii="Times New Roman" w:eastAsia="宋体" w:hAnsi="Times New Roman" w:hint="eastAsia"/>
          <w:sz w:val="24"/>
        </w:rPr>
        <w:t>的性能差异</w:t>
      </w:r>
    </w:p>
    <w:p w14:paraId="3FAFD7D6" w14:textId="6163211F" w:rsidR="00772DF2" w:rsidRDefault="00772DF2" w:rsidP="00772DF2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</w:p>
    <w:p w14:paraId="735C2E2A" w14:textId="77777777" w:rsidR="00724FA0" w:rsidRPr="00AD4E5F" w:rsidRDefault="00724FA0" w:rsidP="00724FA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AD4E5F">
        <w:rPr>
          <w:rFonts w:ascii="Times New Roman" w:eastAsia="宋体" w:hAnsi="Times New Roman"/>
          <w:color w:val="000000" w:themeColor="text1"/>
          <w:sz w:val="24"/>
        </w:rPr>
        <w:t>MapReduce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执行迭代计算过程中会反复读写</w:t>
      </w:r>
      <w:r w:rsidRPr="00AD4E5F">
        <w:rPr>
          <w:rFonts w:ascii="Times New Roman" w:eastAsia="宋体" w:hAnsi="Times New Roman"/>
          <w:color w:val="000000" w:themeColor="text1"/>
          <w:sz w:val="24"/>
        </w:rPr>
        <w:t>HDFS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，因此可以在</w:t>
      </w:r>
      <w:r w:rsidRPr="00AD4E5F">
        <w:rPr>
          <w:rFonts w:ascii="Times New Roman" w:eastAsia="宋体" w:hAnsi="Times New Roman"/>
          <w:color w:val="000000" w:themeColor="text1"/>
          <w:sz w:val="24"/>
        </w:rPr>
        <w:t>HDFS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中观察到每一轮迭代的输出结果</w:t>
      </w:r>
    </w:p>
    <w:p w14:paraId="3263ED62" w14:textId="77777777" w:rsidR="00724FA0" w:rsidRPr="00AD4E5F" w:rsidRDefault="00724FA0" w:rsidP="00724FA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AD4E5F">
        <w:rPr>
          <w:rFonts w:ascii="Times New Roman" w:eastAsia="宋体" w:hAnsi="Times New Roman"/>
          <w:color w:val="000000" w:themeColor="text1"/>
          <w:sz w:val="24"/>
        </w:rPr>
        <w:t>MapReduce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会提交一系列的作业，而</w:t>
      </w:r>
      <w:r w:rsidRPr="00AD4E5F">
        <w:rPr>
          <w:rFonts w:ascii="Times New Roman" w:eastAsia="宋体" w:hAnsi="Times New Roman"/>
          <w:color w:val="000000" w:themeColor="text1"/>
          <w:sz w:val="24"/>
        </w:rPr>
        <w:t>spark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仅有一个应用，在</w:t>
      </w:r>
      <w:r w:rsidRPr="00AD4E5F">
        <w:rPr>
          <w:rFonts w:ascii="Times New Roman" w:eastAsia="宋体" w:hAnsi="Times New Roman"/>
          <w:color w:val="000000" w:themeColor="text1"/>
          <w:sz w:val="24"/>
        </w:rPr>
        <w:t>Yarn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的</w:t>
      </w:r>
      <w:r w:rsidRPr="00AD4E5F">
        <w:rPr>
          <w:rFonts w:ascii="Times New Roman" w:eastAsia="宋体" w:hAnsi="Times New Roman"/>
          <w:color w:val="000000" w:themeColor="text1"/>
          <w:sz w:val="24"/>
        </w:rPr>
        <w:t>UI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显示会不一样</w:t>
      </w:r>
    </w:p>
    <w:p w14:paraId="3E969734" w14:textId="77777777" w:rsidR="00724FA0" w:rsidRPr="00AD4E5F" w:rsidRDefault="00724FA0" w:rsidP="00724FA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对于同样规模的数据集，</w:t>
      </w:r>
      <w:r w:rsidRPr="00AD4E5F">
        <w:rPr>
          <w:rFonts w:ascii="Times New Roman" w:eastAsia="宋体" w:hAnsi="Times New Roman"/>
          <w:color w:val="000000" w:themeColor="text1"/>
          <w:sz w:val="24"/>
        </w:rPr>
        <w:t>spark</w:t>
      </w:r>
      <w:r w:rsidRPr="00AD4E5F">
        <w:rPr>
          <w:rFonts w:ascii="Times New Roman" w:eastAsia="宋体" w:hAnsi="Times New Roman" w:hint="eastAsia"/>
          <w:color w:val="000000" w:themeColor="text1"/>
          <w:sz w:val="24"/>
        </w:rPr>
        <w:t>执行时间应当更短</w:t>
      </w:r>
    </w:p>
    <w:p w14:paraId="32FA90DB" w14:textId="77777777" w:rsidR="00724FA0" w:rsidRPr="00724FA0" w:rsidRDefault="00724FA0" w:rsidP="00772DF2">
      <w:pPr>
        <w:rPr>
          <w:rFonts w:ascii="Times New Roman" w:eastAsia="宋体" w:hAnsi="Times New Roman"/>
          <w:sz w:val="24"/>
        </w:rPr>
      </w:pPr>
    </w:p>
    <w:p w14:paraId="358B5CC5" w14:textId="77777777" w:rsidR="00772DF2" w:rsidRPr="00381C02" w:rsidRDefault="00772DF2" w:rsidP="00772DF2">
      <w:pPr>
        <w:rPr>
          <w:rFonts w:ascii="Times New Roman" w:eastAsia="宋体" w:hAnsi="Times New Roman"/>
          <w:sz w:val="24"/>
        </w:rPr>
      </w:pPr>
    </w:p>
    <w:p w14:paraId="7D1BD865" w14:textId="47C547BF" w:rsidR="00CA6B1A" w:rsidRDefault="00772DF2" w:rsidP="00772DF2">
      <w:r>
        <w:rPr>
          <w:rFonts w:hint="eastAsia"/>
        </w:rPr>
        <w:t>3</w:t>
      </w:r>
      <w:r>
        <w:t>.</w:t>
      </w:r>
      <w:r w:rsidR="00CA6B1A">
        <w:rPr>
          <w:rFonts w:hint="eastAsia"/>
        </w:rPr>
        <w:t>实验设置</w:t>
      </w:r>
    </w:p>
    <w:p w14:paraId="132FDE68" w14:textId="41B03974" w:rsidR="00CA6B1A" w:rsidRDefault="000B0C1B" w:rsidP="00CA6B1A">
      <w:pPr>
        <w:ind w:left="360"/>
      </w:pPr>
      <w:r>
        <w:rPr>
          <w:rFonts w:hint="eastAsia"/>
        </w:rPr>
        <w:t>J</w:t>
      </w:r>
      <w:r>
        <w:t>DK1.8</w:t>
      </w:r>
    </w:p>
    <w:p w14:paraId="2098DE8D" w14:textId="4F411664" w:rsidR="000B0C1B" w:rsidRDefault="000B0C1B" w:rsidP="00CA6B1A">
      <w:pPr>
        <w:ind w:left="360"/>
      </w:pPr>
      <w:r>
        <w:rPr>
          <w:rFonts w:hint="eastAsia"/>
        </w:rPr>
        <w:t>I</w:t>
      </w:r>
      <w:r>
        <w:t>DEA</w:t>
      </w:r>
    </w:p>
    <w:p w14:paraId="46F8B50F" w14:textId="2C2101B5" w:rsidR="000B0C1B" w:rsidRDefault="000B0C1B" w:rsidP="0025066A">
      <w:pPr>
        <w:ind w:left="360"/>
      </w:pPr>
      <w:r>
        <w:t>W</w:t>
      </w:r>
      <w:r>
        <w:rPr>
          <w:rFonts w:hint="eastAsia"/>
        </w:rPr>
        <w:t>indows</w:t>
      </w:r>
    </w:p>
    <w:p w14:paraId="094B4E6E" w14:textId="1CFDBE45" w:rsidR="00AD4E5F" w:rsidRDefault="00AD4E5F" w:rsidP="0025066A">
      <w:pPr>
        <w:ind w:left="360"/>
      </w:pPr>
      <w:r>
        <w:t>U</w:t>
      </w:r>
      <w:r>
        <w:rPr>
          <w:rFonts w:hint="eastAsia"/>
        </w:rPr>
        <w:t>buntu</w:t>
      </w:r>
      <w:r>
        <w:t>18.04</w:t>
      </w:r>
      <w:r w:rsidR="00855FC5">
        <w:tab/>
        <w:t>2</w:t>
      </w:r>
      <w:r w:rsidR="00855FC5">
        <w:rPr>
          <w:rFonts w:hint="eastAsia"/>
        </w:rPr>
        <w:t>核4</w:t>
      </w:r>
      <w:r w:rsidR="00855FC5">
        <w:t>G</w:t>
      </w:r>
    </w:p>
    <w:p w14:paraId="7DCEF7CF" w14:textId="03A81178" w:rsidR="00AD4E5F" w:rsidRDefault="00AD4E5F" w:rsidP="0025066A">
      <w:pPr>
        <w:ind w:left="360"/>
      </w:pPr>
      <w:r>
        <w:t>Hadoop2.6.1</w:t>
      </w:r>
    </w:p>
    <w:p w14:paraId="61B2EA27" w14:textId="77777777" w:rsidR="00ED2AD9" w:rsidRDefault="00ED2AD9" w:rsidP="0025066A">
      <w:pPr>
        <w:ind w:left="360"/>
      </w:pPr>
    </w:p>
    <w:p w14:paraId="3D992C8D" w14:textId="48B2349C" w:rsidR="0025066A" w:rsidRDefault="00772DF2" w:rsidP="00772DF2">
      <w:r>
        <w:rPr>
          <w:rFonts w:hint="eastAsia"/>
        </w:rPr>
        <w:t>4</w:t>
      </w:r>
      <w:r>
        <w:t>.</w:t>
      </w:r>
      <w:r w:rsidR="0025066A">
        <w:rPr>
          <w:rFonts w:hint="eastAsia"/>
        </w:rPr>
        <w:t>实验过程</w:t>
      </w:r>
    </w:p>
    <w:p w14:paraId="2A1537B8" w14:textId="18CB9E4B" w:rsidR="0025066A" w:rsidRDefault="008C7F9D" w:rsidP="0025066A">
      <w:pPr>
        <w:pStyle w:val="a7"/>
        <w:ind w:left="360" w:firstLineChars="0" w:firstLine="0"/>
      </w:pPr>
      <w:hyperlink r:id="rId7" w:history="1">
        <w:r w:rsidR="00A14085" w:rsidRPr="00A90C3D">
          <w:rPr>
            <w:rStyle w:val="a8"/>
          </w:rPr>
          <w:t>https://github.com/zhaoyushuo123/pagerank</w:t>
        </w:r>
      </w:hyperlink>
    </w:p>
    <w:p w14:paraId="74615292" w14:textId="5A665130" w:rsidR="00A14085" w:rsidRDefault="001F64AA" w:rsidP="0025066A">
      <w:pPr>
        <w:pStyle w:val="a7"/>
        <w:ind w:left="360" w:firstLineChars="0" w:firstLine="0"/>
      </w:pPr>
      <w:r>
        <w:rPr>
          <w:rFonts w:hint="eastAsia"/>
        </w:rPr>
        <w:t>使用课本上给的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代码</w:t>
      </w:r>
    </w:p>
    <w:p w14:paraId="2245853E" w14:textId="325FC28B" w:rsidR="008B5912" w:rsidRDefault="008B5912" w:rsidP="0025066A">
      <w:pPr>
        <w:pStyle w:val="a7"/>
        <w:ind w:left="360" w:firstLineChars="0" w:firstLine="0"/>
      </w:pPr>
    </w:p>
    <w:p w14:paraId="1EB72B09" w14:textId="1FCB1162" w:rsidR="00EA3231" w:rsidRDefault="00EA3231" w:rsidP="0025066A">
      <w:pPr>
        <w:pStyle w:val="a7"/>
        <w:ind w:left="360" w:firstLineChars="0" w:firstLine="0"/>
      </w:pPr>
      <w:r>
        <w:rPr>
          <w:rFonts w:hint="eastAsia"/>
        </w:rPr>
        <w:t>部分片段参考</w:t>
      </w:r>
    </w:p>
    <w:p w14:paraId="4C669D57" w14:textId="75928A70" w:rsidR="00EA3231" w:rsidRDefault="008C7F9D" w:rsidP="0025066A">
      <w:pPr>
        <w:pStyle w:val="a7"/>
        <w:ind w:left="360" w:firstLineChars="0" w:firstLine="0"/>
      </w:pPr>
      <w:hyperlink r:id="rId8" w:history="1">
        <w:r w:rsidR="00527CA3" w:rsidRPr="00A90C3D">
          <w:rPr>
            <w:rStyle w:val="a8"/>
          </w:rPr>
          <w:t>https://wenku.baidu.com/view/8a08e207ac45b307e87101f69e3143323968f5d6.html</w:t>
        </w:r>
      </w:hyperlink>
    </w:p>
    <w:p w14:paraId="387D2770" w14:textId="77777777" w:rsidR="00527CA3" w:rsidRPr="00527CA3" w:rsidRDefault="00527CA3" w:rsidP="0025066A">
      <w:pPr>
        <w:pStyle w:val="a7"/>
        <w:ind w:left="360" w:firstLineChars="0" w:firstLine="0"/>
      </w:pPr>
    </w:p>
    <w:p w14:paraId="747B9A75" w14:textId="6D8A7F43" w:rsidR="00EA3231" w:rsidRDefault="00EA3231" w:rsidP="0025066A">
      <w:pPr>
        <w:pStyle w:val="a7"/>
        <w:ind w:left="360" w:firstLineChars="0" w:firstLine="0"/>
      </w:pPr>
    </w:p>
    <w:p w14:paraId="5A5DCB7D" w14:textId="1DAAD0BB" w:rsidR="001F64AA" w:rsidRDefault="006034DA" w:rsidP="0025066A">
      <w:pPr>
        <w:pStyle w:val="a7"/>
        <w:ind w:left="360" w:firstLineChars="0" w:firstLine="0"/>
      </w:pPr>
      <w:r>
        <w:rPr>
          <w:rFonts w:hint="eastAsia"/>
        </w:rPr>
        <w:t>配置input目录和output目录</w:t>
      </w:r>
    </w:p>
    <w:p w14:paraId="3D164537" w14:textId="608A66AA" w:rsidR="006034DA" w:rsidRDefault="00904D16" w:rsidP="0025066A">
      <w:pPr>
        <w:pStyle w:val="a7"/>
        <w:ind w:left="360" w:firstLineChars="0" w:firstLine="0"/>
      </w:pPr>
      <w:r>
        <w:rPr>
          <w:rFonts w:hint="eastAsia"/>
        </w:rPr>
        <w:t>遇到</w:t>
      </w:r>
    </w:p>
    <w:p w14:paraId="5C16D3C1" w14:textId="77777777" w:rsidR="00904D16" w:rsidRDefault="00904D16" w:rsidP="0021337F">
      <w:pPr>
        <w:pStyle w:val="a7"/>
        <w:ind w:left="360" w:firstLineChars="0" w:firstLine="0"/>
      </w:pP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org.apache.zookeeper.ZooKeeper</w:t>
      </w:r>
      <w:proofErr w:type="spellEnd"/>
      <w:r>
        <w:t>).</w:t>
      </w:r>
    </w:p>
    <w:p w14:paraId="72C68454" w14:textId="77777777" w:rsidR="00904D16" w:rsidRDefault="00904D16" w:rsidP="0021337F">
      <w:pPr>
        <w:ind w:firstLine="360"/>
      </w:pPr>
      <w:r>
        <w:t>log4j:WARN Please initialize the log4j system properly.</w:t>
      </w:r>
    </w:p>
    <w:p w14:paraId="38917321" w14:textId="44CF75F6" w:rsidR="00904D16" w:rsidRDefault="00904D16" w:rsidP="00904D16">
      <w:pPr>
        <w:pStyle w:val="a7"/>
        <w:ind w:left="360" w:firstLineChars="0" w:firstLine="0"/>
      </w:pPr>
      <w:r>
        <w:t>log4j:WARN See http://logging.apache.org/log4j/1.2/faq.html#noconfig for more info.</w:t>
      </w:r>
    </w:p>
    <w:p w14:paraId="16E3BEB2" w14:textId="2F5EBD21" w:rsidR="00904D16" w:rsidRDefault="00904D16" w:rsidP="0025066A">
      <w:pPr>
        <w:pStyle w:val="a7"/>
        <w:ind w:left="360" w:firstLineChars="0" w:firstLine="0"/>
      </w:pPr>
      <w:r>
        <w:rPr>
          <w:rFonts w:hint="eastAsia"/>
        </w:rPr>
        <w:t>参考</w:t>
      </w:r>
    </w:p>
    <w:p w14:paraId="2E6008A2" w14:textId="77777777" w:rsidR="00904D16" w:rsidRDefault="00904D16" w:rsidP="0025066A">
      <w:pPr>
        <w:pStyle w:val="a7"/>
        <w:ind w:left="360" w:firstLineChars="0" w:firstLine="0"/>
      </w:pPr>
    </w:p>
    <w:p w14:paraId="3109B6F1" w14:textId="75432D95" w:rsidR="006034DA" w:rsidRDefault="008C7F9D" w:rsidP="0025066A">
      <w:pPr>
        <w:pStyle w:val="a7"/>
        <w:ind w:left="360" w:firstLineChars="0" w:firstLine="0"/>
      </w:pPr>
      <w:hyperlink r:id="rId9" w:history="1">
        <w:r w:rsidR="00DD12B5" w:rsidRPr="00A90C3D">
          <w:rPr>
            <w:rStyle w:val="a8"/>
          </w:rPr>
          <w:t>https://blog.csdn.net/zhengzaifeidelushang/article/details/116239936?spm=1001.2101.3001.6661.1&amp;utm_medium=distribute.pc_relevant_t0.none-task-blog-2%7Edefault%7ECTRLIST%7EPayColumn-1-116239936-blog-123576662.pc_relevant_default&amp;depth_1-utm_source=distribute.pc_relevant_t0.none-task-blog-2%7Edefault%7ECTRLIST%7EPayColumn-1-116239936-blog-123576662.pc_relevant_default&amp;utm_relevant_index=1</w:t>
        </w:r>
      </w:hyperlink>
    </w:p>
    <w:p w14:paraId="5BD8594C" w14:textId="534DD4CA" w:rsidR="00DD12B5" w:rsidRDefault="00DD12B5" w:rsidP="0025066A">
      <w:pPr>
        <w:pStyle w:val="a7"/>
        <w:ind w:left="360" w:firstLineChars="0" w:firstLine="0"/>
      </w:pPr>
    </w:p>
    <w:p w14:paraId="6BE92B76" w14:textId="4D861BF6" w:rsidR="00705C47" w:rsidRDefault="008C7F9D" w:rsidP="0025066A">
      <w:pPr>
        <w:pStyle w:val="a7"/>
        <w:ind w:left="360" w:firstLineChars="0" w:firstLine="0"/>
      </w:pPr>
      <w:hyperlink r:id="rId10" w:history="1">
        <w:r w:rsidR="00705C47" w:rsidRPr="00A90C3D">
          <w:rPr>
            <w:rStyle w:val="a8"/>
          </w:rPr>
          <w:t>https://blog.csdn.net/qq125864004/article/details/109294338</w:t>
        </w:r>
      </w:hyperlink>
    </w:p>
    <w:p w14:paraId="6E07763E" w14:textId="27CDD7E6" w:rsidR="00705C47" w:rsidRDefault="00705C47" w:rsidP="0025066A">
      <w:pPr>
        <w:pStyle w:val="a7"/>
        <w:ind w:left="360" w:firstLineChars="0" w:firstLine="0"/>
      </w:pPr>
    </w:p>
    <w:p w14:paraId="1EE06474" w14:textId="217A7E13" w:rsidR="00ED2AD9" w:rsidRDefault="00ED2AD9" w:rsidP="0025066A">
      <w:pPr>
        <w:pStyle w:val="a7"/>
        <w:ind w:left="360" w:firstLineChars="0" w:firstLine="0"/>
      </w:pPr>
    </w:p>
    <w:p w14:paraId="734360C3" w14:textId="6AEADD8A" w:rsidR="00ED2AD9" w:rsidRDefault="00ED2AD9" w:rsidP="0025066A">
      <w:pPr>
        <w:pStyle w:val="a7"/>
        <w:ind w:left="360" w:firstLineChars="0" w:firstLine="0"/>
      </w:pPr>
      <w:r>
        <w:rPr>
          <w:rFonts w:hint="eastAsia"/>
        </w:rPr>
        <w:t>遇到</w:t>
      </w:r>
    </w:p>
    <w:p w14:paraId="4F41E1E8" w14:textId="2B77A735" w:rsidR="00ED2AD9" w:rsidRDefault="00025A6D" w:rsidP="0025066A">
      <w:pPr>
        <w:pStyle w:val="a7"/>
        <w:ind w:left="360" w:firstLineChars="0" w:firstLine="0"/>
      </w:pPr>
      <w:proofErr w:type="spellStart"/>
      <w:r w:rsidRPr="00025A6D">
        <w:t>java.lang.ArrayIndexOutOfBoundsException</w:t>
      </w:r>
      <w:proofErr w:type="spellEnd"/>
      <w:r w:rsidRPr="00025A6D">
        <w:t>: 1</w:t>
      </w:r>
    </w:p>
    <w:p w14:paraId="28567306" w14:textId="17876DB2" w:rsidR="00025A6D" w:rsidRDefault="00025A6D" w:rsidP="0025066A">
      <w:pPr>
        <w:pStyle w:val="a7"/>
        <w:ind w:left="360" w:firstLineChars="0" w:firstLine="0"/>
      </w:pPr>
    </w:p>
    <w:p w14:paraId="41880833" w14:textId="40501322" w:rsidR="00025A6D" w:rsidRDefault="008C7F9D" w:rsidP="0025066A">
      <w:pPr>
        <w:pStyle w:val="a7"/>
        <w:ind w:left="360" w:firstLineChars="0" w:firstLine="0"/>
      </w:pPr>
      <w:hyperlink r:id="rId11" w:history="1">
        <w:r w:rsidR="001C57A1" w:rsidRPr="00FC69DA">
          <w:rPr>
            <w:rStyle w:val="a8"/>
          </w:rPr>
          <w:t>https://blog.csdn.net/qq_45054784/article/details/115387017?spm=1001.2101.3001.6661.1&amp;utm_medium=distribute.pc_relevant_t0.none-task-blog-2%7Edefault%7ECTRLIST%7Edefault-1-115387017-blog-79281545.pc_relevant_multi_platform_whitelistv1&amp;depth_1-utm_source=distribute.pc_relevant_t0.none-task-blog-2%7Edefault%7ECTRLIST%7Edefault-1-115387017-blog-79281545.pc_relevant_multi_platform_whitelistv1&amp;utm_relevant_index=1</w:t>
        </w:r>
      </w:hyperlink>
    </w:p>
    <w:p w14:paraId="5E063DC8" w14:textId="49A16209" w:rsidR="001C57A1" w:rsidRDefault="001C57A1" w:rsidP="0025066A">
      <w:pPr>
        <w:pStyle w:val="a7"/>
        <w:ind w:left="360" w:firstLineChars="0" w:firstLine="0"/>
      </w:pPr>
    </w:p>
    <w:p w14:paraId="4F3ADAD2" w14:textId="1FE9852E" w:rsidR="00EC5381" w:rsidRDefault="00EC5381" w:rsidP="0025066A">
      <w:pPr>
        <w:pStyle w:val="a7"/>
        <w:ind w:left="360" w:firstLineChars="0" w:firstLine="0"/>
      </w:pPr>
    </w:p>
    <w:p w14:paraId="5CA6F5D9" w14:textId="0D5C3A2B" w:rsidR="00EC5381" w:rsidRDefault="00B55169" w:rsidP="0025066A">
      <w:pPr>
        <w:pStyle w:val="a7"/>
        <w:ind w:left="360" w:firstLineChars="0" w:firstLine="0"/>
      </w:pPr>
      <w:r>
        <w:rPr>
          <w:rFonts w:hint="eastAsia"/>
        </w:rPr>
        <w:t>a</w:t>
      </w:r>
      <w:r>
        <w:t>)</w:t>
      </w:r>
    </w:p>
    <w:p w14:paraId="2630347A" w14:textId="77777777" w:rsidR="00B55169" w:rsidRDefault="00B55169" w:rsidP="0025066A">
      <w:pPr>
        <w:pStyle w:val="a7"/>
        <w:ind w:left="360" w:firstLineChars="0" w:firstLine="0"/>
      </w:pPr>
    </w:p>
    <w:p w14:paraId="715C7E71" w14:textId="72F88376" w:rsidR="0050480C" w:rsidRPr="009C6ECC" w:rsidRDefault="0050480C" w:rsidP="0050480C">
      <w:pPr>
        <w:pStyle w:val="a7"/>
        <w:ind w:left="360" w:firstLineChars="0" w:firstLine="0"/>
        <w:rPr>
          <w:b/>
          <w:bCs/>
        </w:rPr>
      </w:pPr>
      <w:r w:rsidRPr="009C6ECC">
        <w:rPr>
          <w:rFonts w:hint="eastAsia"/>
          <w:b/>
          <w:bCs/>
        </w:rPr>
        <w:t>执行</w:t>
      </w:r>
      <w:proofErr w:type="spellStart"/>
      <w:r w:rsidRPr="009C6ECC">
        <w:rPr>
          <w:rFonts w:hint="eastAsia"/>
          <w:b/>
          <w:bCs/>
        </w:rPr>
        <w:t>mapreduce</w:t>
      </w:r>
      <w:proofErr w:type="spellEnd"/>
      <w:r w:rsidRPr="009C6ECC">
        <w:rPr>
          <w:rFonts w:hint="eastAsia"/>
          <w:b/>
          <w:bCs/>
        </w:rPr>
        <w:t>的wordcount</w:t>
      </w:r>
      <w:r w:rsidRPr="009C6ECC">
        <w:rPr>
          <w:b/>
          <w:bCs/>
        </w:rPr>
        <w:t xml:space="preserve"> </w:t>
      </w:r>
    </w:p>
    <w:p w14:paraId="42D82CBE" w14:textId="6FC98DC2" w:rsidR="0050480C" w:rsidRDefault="0050480C" w:rsidP="0050480C">
      <w:pPr>
        <w:pStyle w:val="a7"/>
        <w:ind w:left="360" w:firstLineChars="0" w:firstLine="0"/>
      </w:pPr>
      <w:r w:rsidRPr="0050480C">
        <w:rPr>
          <w:noProof/>
        </w:rPr>
        <w:drawing>
          <wp:inline distT="0" distB="0" distL="0" distR="0" wp14:anchorId="7546B6DF" wp14:editId="5D296FA3">
            <wp:extent cx="5274310" cy="3155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3DBF" w14:textId="0EF88F12" w:rsidR="003A6F8E" w:rsidRDefault="003A6F8E" w:rsidP="0050480C">
      <w:pPr>
        <w:pStyle w:val="a7"/>
        <w:ind w:left="360" w:firstLineChars="0" w:firstLine="0"/>
      </w:pPr>
    </w:p>
    <w:p w14:paraId="70956B5F" w14:textId="4FE13093" w:rsidR="00902200" w:rsidRDefault="00902200" w:rsidP="0050480C">
      <w:pPr>
        <w:pStyle w:val="a7"/>
        <w:ind w:left="360" w:firstLineChars="0" w:firstLine="0"/>
      </w:pPr>
      <w:r>
        <w:rPr>
          <w:rFonts w:hint="eastAsia"/>
        </w:rPr>
        <w:t>执行过程中</w:t>
      </w:r>
    </w:p>
    <w:p w14:paraId="0D11609B" w14:textId="2F943B86" w:rsidR="000E2EC4" w:rsidRDefault="000E2EC4" w:rsidP="0050480C">
      <w:pPr>
        <w:pStyle w:val="a7"/>
        <w:ind w:left="360" w:firstLineChars="0" w:firstLine="0"/>
      </w:pPr>
      <w:r w:rsidRPr="000E2EC4">
        <w:rPr>
          <w:noProof/>
        </w:rPr>
        <w:lastRenderedPageBreak/>
        <w:drawing>
          <wp:inline distT="0" distB="0" distL="0" distR="0" wp14:anchorId="28B9CAB4" wp14:editId="204EBDE4">
            <wp:extent cx="3686175" cy="3448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4936" w14:textId="1547ACBA" w:rsidR="00595C28" w:rsidRDefault="00595C28" w:rsidP="0050480C">
      <w:pPr>
        <w:pStyle w:val="a7"/>
        <w:ind w:left="360" w:firstLineChars="0" w:firstLine="0"/>
      </w:pPr>
      <w:r w:rsidRPr="00595C28">
        <w:rPr>
          <w:noProof/>
        </w:rPr>
        <w:drawing>
          <wp:inline distT="0" distB="0" distL="0" distR="0" wp14:anchorId="0E992E49" wp14:editId="61544994">
            <wp:extent cx="5274310" cy="2937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F776" w14:textId="349189C6" w:rsidR="000E2EC4" w:rsidRPr="009C6ECC" w:rsidRDefault="00652903" w:rsidP="0050480C">
      <w:pPr>
        <w:pStyle w:val="a7"/>
        <w:ind w:left="360" w:firstLineChars="0" w:firstLine="0"/>
        <w:rPr>
          <w:b/>
          <w:bCs/>
        </w:rPr>
      </w:pPr>
      <w:r w:rsidRPr="009C6ECC">
        <w:rPr>
          <w:rFonts w:hint="eastAsia"/>
          <w:b/>
          <w:bCs/>
        </w:rPr>
        <w:t>Spark版本的wordcount</w:t>
      </w:r>
    </w:p>
    <w:p w14:paraId="4E5F3005" w14:textId="76155B0F" w:rsidR="00652903" w:rsidRDefault="000C05FE" w:rsidP="0050480C">
      <w:pPr>
        <w:pStyle w:val="a7"/>
        <w:ind w:left="360" w:firstLineChars="0" w:firstLine="0"/>
      </w:pPr>
      <w:r w:rsidRPr="000C05FE">
        <w:rPr>
          <w:noProof/>
        </w:rPr>
        <w:lastRenderedPageBreak/>
        <w:drawing>
          <wp:inline distT="0" distB="0" distL="0" distR="0" wp14:anchorId="0B3A8914" wp14:editId="4EB028BF">
            <wp:extent cx="5274310" cy="4702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36C0" w14:textId="63771247" w:rsidR="00D85A1F" w:rsidRDefault="00D85A1F" w:rsidP="0050480C">
      <w:pPr>
        <w:pStyle w:val="a7"/>
        <w:ind w:left="360" w:firstLineChars="0" w:firstLine="0"/>
      </w:pPr>
      <w:r w:rsidRPr="00D85A1F">
        <w:rPr>
          <w:noProof/>
        </w:rPr>
        <w:drawing>
          <wp:inline distT="0" distB="0" distL="0" distR="0" wp14:anchorId="39530A75" wp14:editId="10445268">
            <wp:extent cx="5274310" cy="3394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F06" w14:textId="77777777" w:rsidR="000C05FE" w:rsidRPr="001C57A1" w:rsidRDefault="000C05FE" w:rsidP="0050480C">
      <w:pPr>
        <w:pStyle w:val="a7"/>
        <w:ind w:left="360" w:firstLineChars="0" w:firstLine="0"/>
      </w:pPr>
    </w:p>
    <w:p w14:paraId="1C2DBB41" w14:textId="77777777" w:rsidR="00025A6D" w:rsidRPr="00705C47" w:rsidRDefault="00025A6D" w:rsidP="0025066A">
      <w:pPr>
        <w:pStyle w:val="a7"/>
        <w:ind w:left="360" w:firstLineChars="0" w:firstLine="0"/>
      </w:pPr>
    </w:p>
    <w:p w14:paraId="58DF45C9" w14:textId="78AC415A" w:rsidR="00077869" w:rsidRDefault="00077869" w:rsidP="0025066A">
      <w:pPr>
        <w:pStyle w:val="a7"/>
        <w:ind w:left="360" w:firstLineChars="0" w:firstLine="0"/>
      </w:pPr>
      <w:r w:rsidRPr="00E14042">
        <w:rPr>
          <w:rFonts w:hint="eastAsia"/>
          <w:b/>
          <w:bCs/>
        </w:rPr>
        <w:lastRenderedPageBreak/>
        <w:t>执行</w:t>
      </w:r>
      <w:r w:rsidRPr="00E14042">
        <w:rPr>
          <w:b/>
          <w:bCs/>
        </w:rPr>
        <w:t>M</w:t>
      </w:r>
      <w:r w:rsidRPr="00E14042">
        <w:rPr>
          <w:rFonts w:hint="eastAsia"/>
          <w:b/>
          <w:bCs/>
        </w:rPr>
        <w:t>ap</w:t>
      </w:r>
      <w:r w:rsidRPr="00E14042">
        <w:rPr>
          <w:b/>
          <w:bCs/>
        </w:rPr>
        <w:t>R</w:t>
      </w:r>
      <w:r w:rsidRPr="00E14042">
        <w:rPr>
          <w:rFonts w:hint="eastAsia"/>
          <w:b/>
          <w:bCs/>
        </w:rPr>
        <w:t>educe</w:t>
      </w:r>
      <w:r w:rsidR="00EC5381" w:rsidRPr="00E14042">
        <w:rPr>
          <w:rFonts w:hint="eastAsia"/>
          <w:b/>
          <w:bCs/>
        </w:rPr>
        <w:t>的</w:t>
      </w:r>
      <w:proofErr w:type="spellStart"/>
      <w:r w:rsidR="00EC5381" w:rsidRPr="00E14042">
        <w:rPr>
          <w:rFonts w:hint="eastAsia"/>
          <w:b/>
          <w:bCs/>
        </w:rPr>
        <w:t>pagerank</w:t>
      </w:r>
      <w:proofErr w:type="spellEnd"/>
      <w:r w:rsidR="00565498">
        <w:rPr>
          <w:rFonts w:hint="eastAsia"/>
        </w:rPr>
        <w:t>,发现output</w:t>
      </w:r>
      <w:r w:rsidR="00F15F3B">
        <w:rPr>
          <w:rFonts w:hint="eastAsia"/>
        </w:rPr>
        <w:t>中会给出每轮迭代的结果</w:t>
      </w:r>
    </w:p>
    <w:p w14:paraId="514A4EE8" w14:textId="0BCCC075" w:rsidR="00565498" w:rsidRDefault="00DD2D09" w:rsidP="0025066A">
      <w:pPr>
        <w:pStyle w:val="a7"/>
        <w:ind w:left="360" w:firstLineChars="0" w:firstLine="0"/>
      </w:pPr>
      <w:r w:rsidRPr="00DD2D09">
        <w:rPr>
          <w:noProof/>
        </w:rPr>
        <w:drawing>
          <wp:inline distT="0" distB="0" distL="0" distR="0" wp14:anchorId="4E9F7DA1" wp14:editId="19FAB99F">
            <wp:extent cx="5105400" cy="472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846F" w14:textId="6F87FAE6" w:rsidR="003947FC" w:rsidRDefault="003947FC" w:rsidP="0025066A">
      <w:pPr>
        <w:pStyle w:val="a7"/>
        <w:ind w:left="360" w:firstLineChars="0" w:firstLine="0"/>
      </w:pPr>
    </w:p>
    <w:p w14:paraId="4EB14D5A" w14:textId="128A285C" w:rsidR="003947FC" w:rsidRDefault="003947FC" w:rsidP="0025066A">
      <w:pPr>
        <w:pStyle w:val="a7"/>
        <w:ind w:left="360" w:firstLineChars="0" w:firstLine="0"/>
      </w:pPr>
      <w:r w:rsidRPr="003947FC">
        <w:rPr>
          <w:noProof/>
        </w:rPr>
        <w:drawing>
          <wp:inline distT="0" distB="0" distL="0" distR="0" wp14:anchorId="3E735CFE" wp14:editId="55A0BD47">
            <wp:extent cx="42767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534A" w14:textId="05B71FE5" w:rsidR="001F64AA" w:rsidRDefault="001F64AA" w:rsidP="0025066A">
      <w:pPr>
        <w:pStyle w:val="a7"/>
        <w:ind w:left="360" w:firstLineChars="0" w:firstLine="0"/>
      </w:pPr>
    </w:p>
    <w:p w14:paraId="5D4F37C8" w14:textId="03427159" w:rsidR="001F64AA" w:rsidRDefault="00960F2B" w:rsidP="0025066A">
      <w:pPr>
        <w:pStyle w:val="a7"/>
        <w:ind w:left="360" w:firstLineChars="0" w:firstLine="0"/>
      </w:pPr>
      <w:r w:rsidRPr="00960F2B">
        <w:rPr>
          <w:noProof/>
        </w:rPr>
        <w:drawing>
          <wp:inline distT="0" distB="0" distL="0" distR="0" wp14:anchorId="747DC4BE" wp14:editId="7F993762">
            <wp:extent cx="44577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0414" w14:textId="7ABA2B90" w:rsidR="00CD1C5B" w:rsidRDefault="00CD1C5B" w:rsidP="0025066A">
      <w:pPr>
        <w:pStyle w:val="a7"/>
        <w:ind w:left="360" w:firstLineChars="0" w:firstLine="0"/>
      </w:pPr>
      <w:r>
        <w:rPr>
          <w:rFonts w:hint="eastAsia"/>
        </w:rPr>
        <w:t>在spark上会快一点</w:t>
      </w:r>
    </w:p>
    <w:p w14:paraId="53261F35" w14:textId="788823AB" w:rsidR="00524EE6" w:rsidRDefault="00524EE6" w:rsidP="0025066A">
      <w:pPr>
        <w:pStyle w:val="a7"/>
        <w:ind w:left="360" w:firstLineChars="0" w:firstLine="0"/>
      </w:pPr>
    </w:p>
    <w:p w14:paraId="19CD5B26" w14:textId="762E7660" w:rsidR="00524EE6" w:rsidRDefault="00524EE6" w:rsidP="0025066A">
      <w:pPr>
        <w:pStyle w:val="a7"/>
        <w:ind w:left="360" w:firstLineChars="0" w:firstLine="0"/>
      </w:pPr>
    </w:p>
    <w:p w14:paraId="6F803C34" w14:textId="2592967F" w:rsidR="00524EE6" w:rsidRDefault="00524EE6" w:rsidP="0025066A">
      <w:pPr>
        <w:pStyle w:val="a7"/>
        <w:ind w:left="360" w:firstLineChars="0" w:firstLine="0"/>
      </w:pPr>
    </w:p>
    <w:p w14:paraId="03A44681" w14:textId="35694C4B" w:rsidR="00524EE6" w:rsidRDefault="00524EE6" w:rsidP="0025066A">
      <w:pPr>
        <w:pStyle w:val="a7"/>
        <w:ind w:left="360" w:firstLineChars="0" w:firstLine="0"/>
      </w:pPr>
      <w:r w:rsidRPr="00524EE6">
        <w:rPr>
          <w:noProof/>
        </w:rPr>
        <w:drawing>
          <wp:inline distT="0" distB="0" distL="0" distR="0" wp14:anchorId="4511E68B" wp14:editId="31EEE8E4">
            <wp:extent cx="5257800" cy="6724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040C" w14:textId="1B30425D" w:rsidR="00C24B1A" w:rsidRDefault="00C24B1A" w:rsidP="0025066A">
      <w:pPr>
        <w:pStyle w:val="a7"/>
        <w:ind w:left="360" w:firstLineChars="0" w:firstLine="0"/>
      </w:pPr>
    </w:p>
    <w:p w14:paraId="256EA2F5" w14:textId="1E4ED0C9" w:rsidR="00C24B1A" w:rsidRDefault="00C24B1A" w:rsidP="00556062">
      <w:r w:rsidRPr="00C24B1A">
        <w:rPr>
          <w:noProof/>
        </w:rPr>
        <w:lastRenderedPageBreak/>
        <w:drawing>
          <wp:inline distT="0" distB="0" distL="0" distR="0" wp14:anchorId="3A889771" wp14:editId="2224BB9E">
            <wp:extent cx="5274310" cy="2794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06C" w14:textId="34E36B97" w:rsidR="008B2D03" w:rsidRDefault="008B2D03" w:rsidP="008B2D03"/>
    <w:p w14:paraId="13A35B32" w14:textId="7AA52401" w:rsidR="00FB080E" w:rsidRDefault="00FB080E" w:rsidP="008B2D03"/>
    <w:p w14:paraId="5D9CA972" w14:textId="5E1D5035" w:rsidR="00FB080E" w:rsidRDefault="00FB080E" w:rsidP="008B2D03"/>
    <w:p w14:paraId="259ADA45" w14:textId="40B45AD0" w:rsidR="00FB080E" w:rsidRDefault="00FB080E" w:rsidP="008B2D03"/>
    <w:p w14:paraId="620CBDEB" w14:textId="395DEDCC" w:rsidR="00FB080E" w:rsidRDefault="003971B5" w:rsidP="008B2D03">
      <w:r>
        <w:rPr>
          <w:rFonts w:hint="eastAsia"/>
        </w:rPr>
        <w:t>b</w:t>
      </w:r>
      <w:r>
        <w:t>)</w:t>
      </w:r>
    </w:p>
    <w:p w14:paraId="07FE943D" w14:textId="77777777" w:rsidR="00FB080E" w:rsidRDefault="00FB080E" w:rsidP="008B2D03"/>
    <w:p w14:paraId="629CC054" w14:textId="06ED0E88" w:rsidR="003F71AB" w:rsidRPr="00AA419C" w:rsidRDefault="008249E3" w:rsidP="00F27626">
      <w:pPr>
        <w:rPr>
          <w:b/>
          <w:bCs/>
        </w:rPr>
      </w:pPr>
      <w:r w:rsidRPr="00AA419C">
        <w:rPr>
          <w:rFonts w:hint="eastAsia"/>
          <w:b/>
          <w:bCs/>
        </w:rPr>
        <w:t>执行时间</w:t>
      </w:r>
    </w:p>
    <w:p w14:paraId="4F532BEE" w14:textId="46A95A1E" w:rsidR="00C80EE5" w:rsidRDefault="00C80EE5" w:rsidP="00F27626"/>
    <w:p w14:paraId="69F2F95A" w14:textId="1A2CEFFA" w:rsidR="001A77F0" w:rsidRDefault="001A77F0" w:rsidP="00F27626">
      <w:r>
        <w:rPr>
          <w:rFonts w:hint="eastAsia"/>
        </w:rPr>
        <w:t>P</w:t>
      </w:r>
      <w:r>
        <w:t xml:space="preserve">g </w:t>
      </w:r>
    </w:p>
    <w:p w14:paraId="48FF14AC" w14:textId="77777777" w:rsidR="00462AAB" w:rsidRDefault="00462AAB" w:rsidP="00F27626"/>
    <w:p w14:paraId="3F4E7325" w14:textId="2F934ED1" w:rsidR="00AF5804" w:rsidRDefault="00AF5804" w:rsidP="00F27626">
      <w:r>
        <w:rPr>
          <w:rFonts w:hint="eastAsia"/>
        </w:rPr>
        <w:t>A</w:t>
      </w:r>
      <w:r>
        <w:t xml:space="preserve"> B D</w:t>
      </w:r>
    </w:p>
    <w:p w14:paraId="41437960" w14:textId="25C8E263" w:rsidR="00AF5804" w:rsidRDefault="00AF5804" w:rsidP="00F27626">
      <w:r>
        <w:rPr>
          <w:rFonts w:hint="eastAsia"/>
        </w:rPr>
        <w:t>B</w:t>
      </w:r>
      <w:r>
        <w:t xml:space="preserve"> C</w:t>
      </w:r>
    </w:p>
    <w:p w14:paraId="26A1C1F0" w14:textId="3BC1E95C" w:rsidR="00AF5804" w:rsidRDefault="00AF5804" w:rsidP="00F27626">
      <w:r>
        <w:rPr>
          <w:rFonts w:hint="eastAsia"/>
        </w:rPr>
        <w:t>C</w:t>
      </w:r>
      <w:r>
        <w:t xml:space="preserve"> A B E</w:t>
      </w:r>
    </w:p>
    <w:p w14:paraId="192233A9" w14:textId="3A12E429" w:rsidR="00AF5804" w:rsidRDefault="00AF5804" w:rsidP="00F27626">
      <w:r>
        <w:rPr>
          <w:rFonts w:hint="eastAsia"/>
        </w:rPr>
        <w:t>D</w:t>
      </w:r>
      <w:r>
        <w:t xml:space="preserve"> B C F</w:t>
      </w:r>
    </w:p>
    <w:p w14:paraId="01C7BEA8" w14:textId="1A066176" w:rsidR="00AF5804" w:rsidRDefault="00AF5804" w:rsidP="00F27626">
      <w:r>
        <w:rPr>
          <w:rFonts w:hint="eastAsia"/>
        </w:rPr>
        <w:t>E</w:t>
      </w:r>
      <w:r>
        <w:t xml:space="preserve"> A B</w:t>
      </w:r>
    </w:p>
    <w:p w14:paraId="01D5B9B9" w14:textId="74A5848D" w:rsidR="00AF5804" w:rsidRDefault="00AF5804" w:rsidP="00F27626">
      <w:r>
        <w:rPr>
          <w:rFonts w:hint="eastAsia"/>
        </w:rPr>
        <w:t>F</w:t>
      </w:r>
      <w:r>
        <w:t xml:space="preserve"> E</w:t>
      </w:r>
    </w:p>
    <w:p w14:paraId="0CDB065E" w14:textId="77777777" w:rsidR="008D473F" w:rsidRDefault="008D473F" w:rsidP="00F27626"/>
    <w:p w14:paraId="7541DCC9" w14:textId="13FF2C2D" w:rsidR="00C80EE5" w:rsidRDefault="001A77F0" w:rsidP="00F27626">
      <w:proofErr w:type="spellStart"/>
      <w:r>
        <w:rPr>
          <w:rFonts w:hint="eastAsia"/>
        </w:rPr>
        <w:t>Wc</w:t>
      </w:r>
      <w:proofErr w:type="spellEnd"/>
      <w:r>
        <w:t xml:space="preserve"> </w:t>
      </w:r>
      <w:proofErr w:type="spellStart"/>
      <w:r>
        <w:t>pd.train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1AB" w14:paraId="1C195CDA" w14:textId="77777777" w:rsidTr="003F71AB">
        <w:tc>
          <w:tcPr>
            <w:tcW w:w="2765" w:type="dxa"/>
          </w:tcPr>
          <w:p w14:paraId="5D895367" w14:textId="77777777" w:rsidR="003F71AB" w:rsidRDefault="003F71AB" w:rsidP="00F27626"/>
        </w:tc>
        <w:tc>
          <w:tcPr>
            <w:tcW w:w="2765" w:type="dxa"/>
          </w:tcPr>
          <w:p w14:paraId="785179D8" w14:textId="4F74EA02" w:rsidR="003F71AB" w:rsidRDefault="003F71AB" w:rsidP="00F27626">
            <w:r>
              <w:t>M</w:t>
            </w:r>
            <w:r>
              <w:rPr>
                <w:rFonts w:hint="eastAsia"/>
              </w:rPr>
              <w:t>apreduece</w:t>
            </w:r>
            <w:r>
              <w:t xml:space="preserve">  </w:t>
            </w:r>
          </w:p>
        </w:tc>
        <w:tc>
          <w:tcPr>
            <w:tcW w:w="2766" w:type="dxa"/>
          </w:tcPr>
          <w:p w14:paraId="68BC5518" w14:textId="574060F5" w:rsidR="003F71AB" w:rsidRDefault="003F71AB" w:rsidP="00F27626">
            <w:r>
              <w:t>S</w:t>
            </w:r>
            <w:r>
              <w:rPr>
                <w:rFonts w:hint="eastAsia"/>
              </w:rPr>
              <w:t>park</w:t>
            </w:r>
          </w:p>
        </w:tc>
      </w:tr>
      <w:tr w:rsidR="003F71AB" w14:paraId="18E86134" w14:textId="77777777" w:rsidTr="003F71AB">
        <w:tc>
          <w:tcPr>
            <w:tcW w:w="2765" w:type="dxa"/>
          </w:tcPr>
          <w:p w14:paraId="140BD696" w14:textId="6D516FA8" w:rsidR="003F71AB" w:rsidRDefault="003F71AB" w:rsidP="00F27626">
            <w:r>
              <w:t>P</w:t>
            </w:r>
            <w:r>
              <w:rPr>
                <w:rFonts w:hint="eastAsia"/>
              </w:rPr>
              <w:t>g</w:t>
            </w:r>
            <w:r>
              <w:t xml:space="preserve">   </w:t>
            </w:r>
          </w:p>
        </w:tc>
        <w:tc>
          <w:tcPr>
            <w:tcW w:w="2765" w:type="dxa"/>
          </w:tcPr>
          <w:p w14:paraId="25340598" w14:textId="46B11415" w:rsidR="003F71AB" w:rsidRDefault="00524EE6" w:rsidP="00F27626">
            <w:r>
              <w:t>439545</w:t>
            </w:r>
            <w:r w:rsidR="003F71AB">
              <w:t xml:space="preserve">  </w:t>
            </w:r>
          </w:p>
        </w:tc>
        <w:tc>
          <w:tcPr>
            <w:tcW w:w="2766" w:type="dxa"/>
          </w:tcPr>
          <w:p w14:paraId="57C76E89" w14:textId="5A83FADD" w:rsidR="003F71AB" w:rsidRDefault="00E14042" w:rsidP="00F27626">
            <w:r>
              <w:t>2</w:t>
            </w:r>
            <w:r w:rsidR="003F71AB">
              <w:t>79424</w:t>
            </w:r>
          </w:p>
        </w:tc>
      </w:tr>
      <w:tr w:rsidR="003F71AB" w14:paraId="232F484A" w14:textId="77777777" w:rsidTr="003F71AB">
        <w:tc>
          <w:tcPr>
            <w:tcW w:w="2765" w:type="dxa"/>
          </w:tcPr>
          <w:p w14:paraId="25E5BCCB" w14:textId="27833EC1" w:rsidR="003F71AB" w:rsidRDefault="003F71AB" w:rsidP="00F27626">
            <w:proofErr w:type="spellStart"/>
            <w:r>
              <w:t>W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 </w:t>
            </w:r>
          </w:p>
        </w:tc>
        <w:tc>
          <w:tcPr>
            <w:tcW w:w="2765" w:type="dxa"/>
          </w:tcPr>
          <w:p w14:paraId="7988745C" w14:textId="539C361D" w:rsidR="003F71AB" w:rsidRDefault="003F71AB" w:rsidP="00F27626">
            <w:r>
              <w:t xml:space="preserve">441370   </w:t>
            </w:r>
          </w:p>
        </w:tc>
        <w:tc>
          <w:tcPr>
            <w:tcW w:w="2766" w:type="dxa"/>
          </w:tcPr>
          <w:p w14:paraId="02E4EB9B" w14:textId="168A0CB4" w:rsidR="003F71AB" w:rsidRDefault="00013945" w:rsidP="00F27626">
            <w:r>
              <w:t>3</w:t>
            </w:r>
            <w:r w:rsidR="003F71AB">
              <w:t>65000</w:t>
            </w:r>
          </w:p>
        </w:tc>
      </w:tr>
    </w:tbl>
    <w:p w14:paraId="22E74C6B" w14:textId="20B4F654" w:rsidR="003F71AB" w:rsidRDefault="003F71AB" w:rsidP="00F27626"/>
    <w:p w14:paraId="595AAA17" w14:textId="5CE3C7DD" w:rsidR="00AA419C" w:rsidRDefault="009C6ECC" w:rsidP="00F27626">
      <w:proofErr w:type="spellStart"/>
      <w:r>
        <w:t>W</w:t>
      </w:r>
      <w:r>
        <w:rPr>
          <w:rFonts w:hint="eastAsia"/>
        </w:rPr>
        <w:t>ourdcount</w:t>
      </w:r>
      <w:proofErr w:type="spellEnd"/>
      <w:r>
        <w:t xml:space="preserve"> </w:t>
      </w:r>
    </w:p>
    <w:p w14:paraId="28181B43" w14:textId="7E581E08" w:rsidR="009C6ECC" w:rsidRDefault="00C76BD8" w:rsidP="00F27626">
      <w:r w:rsidRPr="00C76BD8">
        <w:rPr>
          <w:noProof/>
        </w:rPr>
        <w:lastRenderedPageBreak/>
        <w:drawing>
          <wp:inline distT="0" distB="0" distL="0" distR="0" wp14:anchorId="1DA1429A" wp14:editId="728F3AD7">
            <wp:extent cx="5274310" cy="3503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C306" w14:textId="2F695348" w:rsidR="00200A02" w:rsidRDefault="0027336C" w:rsidP="00F27626">
      <w:pPr>
        <w:rPr>
          <w:rFonts w:hint="eastAsia"/>
        </w:rPr>
      </w:pPr>
      <w:r>
        <w:rPr>
          <w:rFonts w:hint="eastAsia"/>
        </w:rPr>
        <w:t>追测</w:t>
      </w:r>
    </w:p>
    <w:p w14:paraId="34C42E30" w14:textId="3EA62D5B" w:rsidR="00200A02" w:rsidRDefault="00F06A51" w:rsidP="00F27626">
      <w:r w:rsidRPr="00F06A51">
        <w:rPr>
          <w:noProof/>
        </w:rPr>
        <w:drawing>
          <wp:inline distT="0" distB="0" distL="0" distR="0" wp14:anchorId="41979452" wp14:editId="464776D2">
            <wp:extent cx="4411345" cy="119253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09C4" w14:textId="76ACABD2" w:rsidR="00F06A51" w:rsidRDefault="00F06A51" w:rsidP="00F27626"/>
    <w:p w14:paraId="5948A01B" w14:textId="5BE3C377" w:rsidR="0027336C" w:rsidRDefault="0027336C" w:rsidP="00F27626">
      <w:pPr>
        <w:rPr>
          <w:rFonts w:hint="eastAsia"/>
        </w:rPr>
      </w:pPr>
      <w:r>
        <w:rPr>
          <w:rFonts w:hint="eastAsia"/>
        </w:rPr>
        <w:t>去掉启动时间</w:t>
      </w:r>
    </w:p>
    <w:p w14:paraId="322927C6" w14:textId="3494D601" w:rsidR="00F06A51" w:rsidRDefault="00273C30" w:rsidP="00F27626">
      <w:r w:rsidRPr="00273C30">
        <w:rPr>
          <w:noProof/>
        </w:rPr>
        <w:lastRenderedPageBreak/>
        <w:drawing>
          <wp:inline distT="0" distB="0" distL="0" distR="0" wp14:anchorId="0B280A53" wp14:editId="6848AF5B">
            <wp:extent cx="5274310" cy="3621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65D4" w14:textId="77777777" w:rsidR="00F06A51" w:rsidRDefault="00F06A51" w:rsidP="00F27626">
      <w:pPr>
        <w:rPr>
          <w:rFonts w:hint="eastAsia"/>
        </w:rPr>
      </w:pPr>
    </w:p>
    <w:p w14:paraId="0EAFB369" w14:textId="6503C619" w:rsidR="00200A02" w:rsidRDefault="00D53ABE" w:rsidP="00F27626">
      <w:pPr>
        <w:rPr>
          <w:b/>
          <w:bCs/>
        </w:rPr>
      </w:pPr>
      <w:r>
        <w:rPr>
          <w:b/>
          <w:bCs/>
        </w:rPr>
        <w:t>MR</w:t>
      </w:r>
      <w:r>
        <w:rPr>
          <w:rFonts w:hint="eastAsia"/>
          <w:b/>
          <w:bCs/>
        </w:rPr>
        <w:t>的</w:t>
      </w:r>
      <w:r w:rsidR="00200A02" w:rsidRPr="003D18C5">
        <w:rPr>
          <w:b/>
          <w:bCs/>
        </w:rPr>
        <w:t>Wordcount</w:t>
      </w:r>
      <w:r w:rsidR="00200A02" w:rsidRPr="003D18C5">
        <w:rPr>
          <w:rFonts w:hint="eastAsia"/>
          <w:b/>
          <w:bCs/>
        </w:rPr>
        <w:t>卡死</w:t>
      </w:r>
      <w:r>
        <w:rPr>
          <w:rFonts w:hint="eastAsia"/>
          <w:b/>
          <w:bCs/>
        </w:rPr>
        <w:t>或强制暂停</w:t>
      </w:r>
    </w:p>
    <w:p w14:paraId="75BE4DA0" w14:textId="406F391D" w:rsidR="00AA419C" w:rsidRPr="00DE4389" w:rsidRDefault="00743FA4" w:rsidP="00F27626">
      <w:r w:rsidRPr="00DE4389">
        <w:rPr>
          <w:rFonts w:hint="eastAsia"/>
        </w:rPr>
        <w:t>3</w:t>
      </w:r>
      <w:r w:rsidRPr="00DE4389">
        <w:t>7%</w:t>
      </w:r>
    </w:p>
    <w:p w14:paraId="4EC2A001" w14:textId="60EF6943" w:rsidR="00743FA4" w:rsidRPr="003D18C5" w:rsidRDefault="00C76BD8" w:rsidP="00F27626">
      <w:pPr>
        <w:rPr>
          <w:b/>
          <w:bCs/>
        </w:rPr>
      </w:pPr>
      <w:r w:rsidRPr="00C76BD8">
        <w:rPr>
          <w:b/>
          <w:bCs/>
          <w:noProof/>
        </w:rPr>
        <w:drawing>
          <wp:inline distT="0" distB="0" distL="0" distR="0" wp14:anchorId="405AA258" wp14:editId="1BBA9B95">
            <wp:extent cx="5222875" cy="17703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A00B" w14:textId="4BDEF708" w:rsidR="00200A02" w:rsidRDefault="00200A02" w:rsidP="00F27626"/>
    <w:p w14:paraId="43B7C6C5" w14:textId="7C515DBD" w:rsidR="00105713" w:rsidRDefault="00105713" w:rsidP="00F27626"/>
    <w:p w14:paraId="58860442" w14:textId="77777777" w:rsidR="00105713" w:rsidRPr="00FD113D" w:rsidRDefault="00105713" w:rsidP="00F27626"/>
    <w:sectPr w:rsidR="00105713" w:rsidRPr="00FD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DDEE" w14:textId="77777777" w:rsidR="008C7F9D" w:rsidRDefault="008C7F9D" w:rsidP="003B2F4C">
      <w:r>
        <w:separator/>
      </w:r>
    </w:p>
  </w:endnote>
  <w:endnote w:type="continuationSeparator" w:id="0">
    <w:p w14:paraId="228E10B6" w14:textId="77777777" w:rsidR="008C7F9D" w:rsidRDefault="008C7F9D" w:rsidP="003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EF48" w14:textId="77777777" w:rsidR="008C7F9D" w:rsidRDefault="008C7F9D" w:rsidP="003B2F4C">
      <w:r>
        <w:separator/>
      </w:r>
    </w:p>
  </w:footnote>
  <w:footnote w:type="continuationSeparator" w:id="0">
    <w:p w14:paraId="3D21F4FB" w14:textId="77777777" w:rsidR="008C7F9D" w:rsidRDefault="008C7F9D" w:rsidP="003B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0719"/>
    <w:multiLevelType w:val="hybridMultilevel"/>
    <w:tmpl w:val="A3EAC5EC"/>
    <w:lvl w:ilvl="0" w:tplc="DEFACC7A">
      <w:start w:val="1"/>
      <w:numFmt w:val="decimal"/>
      <w:lvlText w:val="%1."/>
      <w:lvlJc w:val="left"/>
      <w:pPr>
        <w:ind w:left="360" w:hanging="360"/>
      </w:pPr>
    </w:lvl>
    <w:lvl w:ilvl="1" w:tplc="A802BF9C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84D6F"/>
    <w:multiLevelType w:val="hybridMultilevel"/>
    <w:tmpl w:val="1718761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477263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89052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A"/>
    <w:rsid w:val="00013945"/>
    <w:rsid w:val="00025A6D"/>
    <w:rsid w:val="00041FBA"/>
    <w:rsid w:val="00077869"/>
    <w:rsid w:val="000B0C1B"/>
    <w:rsid w:val="000B4E86"/>
    <w:rsid w:val="000C05FE"/>
    <w:rsid w:val="000E2EC4"/>
    <w:rsid w:val="00105713"/>
    <w:rsid w:val="001A77F0"/>
    <w:rsid w:val="001C57A1"/>
    <w:rsid w:val="001F64AA"/>
    <w:rsid w:val="00200A02"/>
    <w:rsid w:val="0021337F"/>
    <w:rsid w:val="0022516F"/>
    <w:rsid w:val="0025066A"/>
    <w:rsid w:val="0027336C"/>
    <w:rsid w:val="00273C30"/>
    <w:rsid w:val="002A2717"/>
    <w:rsid w:val="00372CC6"/>
    <w:rsid w:val="00381C02"/>
    <w:rsid w:val="00393B80"/>
    <w:rsid w:val="003947FC"/>
    <w:rsid w:val="003971B5"/>
    <w:rsid w:val="003A6F8E"/>
    <w:rsid w:val="003B2F4C"/>
    <w:rsid w:val="003D18C5"/>
    <w:rsid w:val="003F71AB"/>
    <w:rsid w:val="00443AD6"/>
    <w:rsid w:val="00462AAB"/>
    <w:rsid w:val="004E6B7F"/>
    <w:rsid w:val="0050480C"/>
    <w:rsid w:val="00506884"/>
    <w:rsid w:val="00524EE6"/>
    <w:rsid w:val="00527CA3"/>
    <w:rsid w:val="00556062"/>
    <w:rsid w:val="00565498"/>
    <w:rsid w:val="00595C28"/>
    <w:rsid w:val="005B5776"/>
    <w:rsid w:val="006034DA"/>
    <w:rsid w:val="00652903"/>
    <w:rsid w:val="00655C4D"/>
    <w:rsid w:val="006F1736"/>
    <w:rsid w:val="006F43D4"/>
    <w:rsid w:val="00705C47"/>
    <w:rsid w:val="00724FA0"/>
    <w:rsid w:val="00743FA4"/>
    <w:rsid w:val="00772DF2"/>
    <w:rsid w:val="008249E3"/>
    <w:rsid w:val="00855FC5"/>
    <w:rsid w:val="008B2D03"/>
    <w:rsid w:val="008B5912"/>
    <w:rsid w:val="008C7F9D"/>
    <w:rsid w:val="008D473F"/>
    <w:rsid w:val="008E2B2A"/>
    <w:rsid w:val="00902200"/>
    <w:rsid w:val="00904D16"/>
    <w:rsid w:val="00960F2B"/>
    <w:rsid w:val="0097753B"/>
    <w:rsid w:val="00991EFE"/>
    <w:rsid w:val="009C6ECC"/>
    <w:rsid w:val="009D17DC"/>
    <w:rsid w:val="00A14085"/>
    <w:rsid w:val="00AA419C"/>
    <w:rsid w:val="00AD4E5F"/>
    <w:rsid w:val="00AF5804"/>
    <w:rsid w:val="00B016A8"/>
    <w:rsid w:val="00B55169"/>
    <w:rsid w:val="00BB257D"/>
    <w:rsid w:val="00BB38A4"/>
    <w:rsid w:val="00C24B1A"/>
    <w:rsid w:val="00C76BD8"/>
    <w:rsid w:val="00C80EE5"/>
    <w:rsid w:val="00CA6B1A"/>
    <w:rsid w:val="00CD0E24"/>
    <w:rsid w:val="00CD1C5B"/>
    <w:rsid w:val="00D53ABE"/>
    <w:rsid w:val="00D85A1F"/>
    <w:rsid w:val="00D94C5E"/>
    <w:rsid w:val="00DD12B5"/>
    <w:rsid w:val="00DD2D09"/>
    <w:rsid w:val="00DE4389"/>
    <w:rsid w:val="00E14042"/>
    <w:rsid w:val="00EA3231"/>
    <w:rsid w:val="00EC5381"/>
    <w:rsid w:val="00ED2AD9"/>
    <w:rsid w:val="00F06A51"/>
    <w:rsid w:val="00F15F3B"/>
    <w:rsid w:val="00F27626"/>
    <w:rsid w:val="00FB080E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48EB"/>
  <w15:chartTrackingRefBased/>
  <w15:docId w15:val="{16BDF97B-E889-4195-8B15-36414A2A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F4C"/>
    <w:rPr>
      <w:sz w:val="18"/>
      <w:szCs w:val="18"/>
    </w:rPr>
  </w:style>
  <w:style w:type="paragraph" w:styleId="a7">
    <w:name w:val="List Paragraph"/>
    <w:basedOn w:val="a"/>
    <w:uiPriority w:val="34"/>
    <w:qFormat/>
    <w:rsid w:val="00FD113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40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408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3F7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8a08e207ac45b307e87101f69e3143323968f5d6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zhaoyushuo123/pagerank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5054784/article/details/115387017?spm=1001.2101.3001.6661.1&amp;utm_medium=distribute.pc_relevant_t0.none-task-blog-2%7Edefault%7ECTRLIST%7Edefault-1-115387017-blog-79281545.pc_relevant_multi_platform_whitelistv1&amp;depth_1-utm_source=distribute.pc_relevant_t0.none-task-blog-2%7Edefault%7ECTRLIST%7Edefault-1-115387017-blog-79281545.pc_relevant_multi_platform_whitelistv1&amp;utm_relevant_index=1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blog.csdn.net/qq125864004/article/details/10929433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engzaifeidelushang/article/details/116239936?spm=1001.2101.3001.6661.1&amp;utm_medium=distribute.pc_relevant_t0.none-task-blog-2%7Edefault%7ECTRLIST%7EPayColumn-1-116239936-blog-123576662.pc_relevant_default&amp;depth_1-utm_source=distribute.pc_relevant_t0.none-task-blog-2%7Edefault%7ECTRLIST%7EPayColumn-1-116239936-blog-123576662.pc_relevant_default&amp;utm_relevant_index=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86</cp:revision>
  <dcterms:created xsi:type="dcterms:W3CDTF">2022-06-24T14:33:00Z</dcterms:created>
  <dcterms:modified xsi:type="dcterms:W3CDTF">2022-06-26T07:48:00Z</dcterms:modified>
</cp:coreProperties>
</file>