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 xml:space="preserve">You can download the code and use “npm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r>
        <w:rPr>
          <w:lang w:val="en-US"/>
        </w:rPr>
        <w:t xml:space="preserve">npm init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npm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this line of coder allow you to see the req.body.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res.send(req.body)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eq.body.campground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app.put to update. </w:t>
      </w:r>
    </w:p>
    <w:p w14:paraId="557D9795" w14:textId="01A954AF" w:rsidR="00E43D1D" w:rsidRDefault="00DC484B" w:rsidP="00E43D1D">
      <w:pPr>
        <w:rPr>
          <w:lang w:val="en-US"/>
        </w:rPr>
      </w:pPr>
      <w:hyperlink r:id="rId6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3A549AFC" w14:textId="508AF195" w:rsidR="003A479F" w:rsidRDefault="003A479F" w:rsidP="00E43D1D">
      <w:pPr>
        <w:rPr>
          <w:lang w:val="en-US"/>
        </w:rPr>
      </w:pPr>
      <w:r>
        <w:rPr>
          <w:lang w:val="en-US"/>
        </w:rPr>
        <w:t>On the client side, the “campground/edit” page can not have HTML method like PUT or delete, hence you should install the npm package “method override”</w:t>
      </w:r>
    </w:p>
    <w:p w14:paraId="40901B7F" w14:textId="08DA5D96" w:rsidR="00B4122C" w:rsidRDefault="00B4122C" w:rsidP="00E43D1D">
      <w:pPr>
        <w:rPr>
          <w:lang w:val="en-US"/>
        </w:rPr>
      </w:pPr>
      <w:r>
        <w:rPr>
          <w:lang w:val="en-US"/>
        </w:rPr>
        <w:t>See detail</w:t>
      </w:r>
      <w:r w:rsidR="00893317">
        <w:rPr>
          <w:lang w:val="en-US"/>
        </w:rPr>
        <w:t xml:space="preserve"> about method override</w:t>
      </w:r>
      <w:r>
        <w:rPr>
          <w:lang w:val="en-US"/>
        </w:rPr>
        <w:t xml:space="preserve"> here: </w:t>
      </w:r>
      <w:hyperlink r:id="rId7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62613377" w14:textId="77777777" w:rsidR="00035198" w:rsidRPr="00E43D1D" w:rsidRDefault="00035198" w:rsidP="00E43D1D">
      <w:pPr>
        <w:rPr>
          <w:lang w:val="en-US"/>
        </w:rPr>
      </w:pPr>
    </w:p>
    <w:sectPr w:rsidR="00035198" w:rsidRPr="00E4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6001" w14:textId="77777777" w:rsidR="00DC484B" w:rsidRDefault="00DC484B" w:rsidP="00BE6C3C">
      <w:r>
        <w:separator/>
      </w:r>
    </w:p>
  </w:endnote>
  <w:endnote w:type="continuationSeparator" w:id="0">
    <w:p w14:paraId="7E39C179" w14:textId="77777777" w:rsidR="00DC484B" w:rsidRDefault="00DC484B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71BE" w14:textId="77777777" w:rsidR="00DC484B" w:rsidRDefault="00DC484B" w:rsidP="00BE6C3C">
      <w:r>
        <w:separator/>
      </w:r>
    </w:p>
  </w:footnote>
  <w:footnote w:type="continuationSeparator" w:id="0">
    <w:p w14:paraId="5C80DDA2" w14:textId="77777777" w:rsidR="00DC484B" w:rsidRDefault="00DC484B" w:rsidP="00BE6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A18A9"/>
    <w:rsid w:val="00235D69"/>
    <w:rsid w:val="0030792F"/>
    <w:rsid w:val="003A479F"/>
    <w:rsid w:val="003B60F7"/>
    <w:rsid w:val="00407A20"/>
    <w:rsid w:val="00524F46"/>
    <w:rsid w:val="00596024"/>
    <w:rsid w:val="00657EC0"/>
    <w:rsid w:val="007C7530"/>
    <w:rsid w:val="00846A08"/>
    <w:rsid w:val="0087772C"/>
    <w:rsid w:val="00893317"/>
    <w:rsid w:val="008A44AA"/>
    <w:rsid w:val="009234ED"/>
    <w:rsid w:val="009C0FBD"/>
    <w:rsid w:val="00B4122C"/>
    <w:rsid w:val="00BE6C3C"/>
    <w:rsid w:val="00DC484B"/>
    <w:rsid w:val="00E43D1D"/>
    <w:rsid w:val="00ED1CCF"/>
    <w:rsid w:val="00F2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ethod-overr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30453/what-is-the-difference-between-post-and-put-in-htt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24</cp:revision>
  <dcterms:created xsi:type="dcterms:W3CDTF">2022-06-05T01:21:00Z</dcterms:created>
  <dcterms:modified xsi:type="dcterms:W3CDTF">2022-06-08T00:25:00Z</dcterms:modified>
</cp:coreProperties>
</file>