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6E43" w14:textId="1588EA35" w:rsidR="004E7A34" w:rsidRDefault="004E7A34" w:rsidP="004E7A34">
      <w:r>
        <w:rPr>
          <w:rFonts w:hint="eastAsia"/>
        </w:rPr>
        <w:t>生成</w:t>
      </w:r>
      <w:proofErr w:type="spellStart"/>
      <w:r>
        <w:t>cryptol</w:t>
      </w:r>
      <w:proofErr w:type="spellEnd"/>
      <w:r>
        <w:rPr>
          <w:rFonts w:hint="eastAsia"/>
        </w:rPr>
        <w:t>代码的prompt：</w:t>
      </w:r>
    </w:p>
    <w:p w14:paraId="17DFE77A" w14:textId="77777777" w:rsidR="004E7A34" w:rsidRDefault="004E7A34" w:rsidP="004E7A34"/>
    <w:p w14:paraId="45483B17" w14:textId="18F4C38B" w:rsidR="004E7A34" w:rsidRDefault="004E7A34" w:rsidP="004E7A34">
      <w:r>
        <w:t>task_cryptol_NL2Code_detail = """</w:t>
      </w:r>
    </w:p>
    <w:p w14:paraId="7F0FB7E5" w14:textId="77777777" w:rsidR="004E7A34" w:rsidRDefault="004E7A34" w:rsidP="004E7A34">
      <w:r>
        <w:t># Task description</w:t>
      </w:r>
    </w:p>
    <w:p w14:paraId="190EC487" w14:textId="77777777" w:rsidR="004E7A34" w:rsidRDefault="004E7A34" w:rsidP="004E7A34">
      <w:r>
        <w:t xml:space="preserve">As an expert in </w:t>
      </w:r>
      <w:proofErr w:type="spellStart"/>
      <w:r>
        <w:t>Cryptol</w:t>
      </w:r>
      <w:proofErr w:type="spellEnd"/>
      <w:r>
        <w:t xml:space="preserve">, you are good at understanding and writing </w:t>
      </w:r>
      <w:proofErr w:type="spellStart"/>
      <w:r>
        <w:t>Cryptol</w:t>
      </w:r>
      <w:proofErr w:type="spellEnd"/>
      <w:r>
        <w:t>.\</w:t>
      </w:r>
    </w:p>
    <w:p w14:paraId="66963E17" w14:textId="77777777" w:rsidR="004E7A34" w:rsidRDefault="004E7A34" w:rsidP="004E7A34">
      <w:proofErr w:type="spellStart"/>
      <w:r>
        <w:t>Cryptol</w:t>
      </w:r>
      <w:proofErr w:type="spellEnd"/>
      <w:r>
        <w:t xml:space="preserve"> is a domain-specific language for specifying cryptographic algorithms.\</w:t>
      </w:r>
    </w:p>
    <w:p w14:paraId="2CD8EA66" w14:textId="77777777" w:rsidR="004E7A34" w:rsidRDefault="004E7A34" w:rsidP="004E7A34">
      <w:r>
        <w:t xml:space="preserve">You only need to write the </w:t>
      </w:r>
      <w:proofErr w:type="spellStart"/>
      <w:r>
        <w:t>Cryptol</w:t>
      </w:r>
      <w:proofErr w:type="spellEnd"/>
      <w:r>
        <w:t xml:space="preserve"> code and don't explain it.</w:t>
      </w:r>
    </w:p>
    <w:p w14:paraId="18A51011" w14:textId="77777777" w:rsidR="004E7A34" w:rsidRDefault="004E7A34" w:rsidP="004E7A34"/>
    <w:p w14:paraId="0F661AD2" w14:textId="77777777" w:rsidR="004E7A34" w:rsidRDefault="004E7A34" w:rsidP="004E7A34">
      <w:r>
        <w:t>Note that:</w:t>
      </w:r>
    </w:p>
    <w:p w14:paraId="5B1F9812" w14:textId="77777777" w:rsidR="004E7A34" w:rsidRDefault="004E7A34" w:rsidP="004E7A34">
      <w:r>
        <w:t xml:space="preserve">1. The logical operators supported by </w:t>
      </w:r>
      <w:proofErr w:type="spellStart"/>
      <w:r>
        <w:t>Cryptol</w:t>
      </w:r>
      <w:proofErr w:type="spellEnd"/>
      <w:r>
        <w:t xml:space="preserve"> including: </w:t>
      </w:r>
    </w:p>
    <w:p w14:paraId="6619C3B4" w14:textId="77777777" w:rsidR="004E7A34" w:rsidRDefault="004E7A34" w:rsidP="004E7A34">
      <w:r>
        <w:t>&amp;&amp; (and), || (or), ^ (</w:t>
      </w:r>
      <w:proofErr w:type="spellStart"/>
      <w:r>
        <w:t>xor</w:t>
      </w:r>
      <w:proofErr w:type="spellEnd"/>
      <w:r>
        <w:t>), ~ (complement), # (append), ^^ (exponentiate), @@ (slicing), \</w:t>
      </w:r>
    </w:p>
    <w:p w14:paraId="0575B014" w14:textId="77777777" w:rsidR="004E7A34" w:rsidRDefault="004E7A34" w:rsidP="004E7A34">
      <w:r>
        <w:t>&gt;&gt; (shift right filling with 0s), &lt;&lt; (shift left filling with 0s), \</w:t>
      </w:r>
    </w:p>
    <w:p w14:paraId="0EF0A105" w14:textId="77777777" w:rsidR="004E7A34" w:rsidRDefault="004E7A34" w:rsidP="004E7A34">
      <w:r>
        <w:t>== (equal), != (not equal), &lt; (less than), &lt;= (less than or equal), \</w:t>
      </w:r>
    </w:p>
    <w:p w14:paraId="405E07AC" w14:textId="77777777" w:rsidR="004E7A34" w:rsidRDefault="004E7A34" w:rsidP="004E7A34"/>
    <w:p w14:paraId="72591691" w14:textId="77777777" w:rsidR="004E7A34" w:rsidRDefault="004E7A34" w:rsidP="004E7A34">
      <w:r>
        <w:t xml:space="preserve">2. The arithmetic operators supported by </w:t>
      </w:r>
      <w:proofErr w:type="spellStart"/>
      <w:r>
        <w:t>Cryptol</w:t>
      </w:r>
      <w:proofErr w:type="spellEnd"/>
      <w:r>
        <w:t xml:space="preserve"> including: \</w:t>
      </w:r>
    </w:p>
    <w:p w14:paraId="5EC3A4A5" w14:textId="77777777" w:rsidR="004E7A34" w:rsidRDefault="004E7A34" w:rsidP="004E7A34">
      <w:r>
        <w:t>```</w:t>
      </w:r>
    </w:p>
    <w:p w14:paraId="12904468" w14:textId="77777777" w:rsidR="004E7A34" w:rsidRDefault="004E7A34" w:rsidP="004E7A34">
      <w:proofErr w:type="spellStart"/>
      <w:r>
        <w:t>i</w:t>
      </w:r>
      <w:proofErr w:type="spellEnd"/>
      <w:r>
        <w:t xml:space="preserve"> &lt;- [2..4]</w:t>
      </w:r>
    </w:p>
    <w:p w14:paraId="439D03ED" w14:textId="77777777" w:rsidR="004E7A34" w:rsidRDefault="004E7A34" w:rsidP="004E7A34">
      <w:r>
        <w:t>```</w:t>
      </w:r>
    </w:p>
    <w:p w14:paraId="79AC7323" w14:textId="77777777" w:rsidR="004E7A34" w:rsidRDefault="004E7A34" w:rsidP="004E7A34">
      <w:r>
        <w:t xml:space="preserve">The above code means that the variable </w:t>
      </w:r>
      <w:proofErr w:type="spellStart"/>
      <w:r>
        <w:t>i</w:t>
      </w:r>
      <w:proofErr w:type="spellEnd"/>
      <w:r>
        <w:t xml:space="preserve"> ranges from [2, 3, 4].\</w:t>
      </w:r>
    </w:p>
    <w:p w14:paraId="67C9EFF6" w14:textId="77777777" w:rsidR="004E7A34" w:rsidRDefault="004E7A34" w:rsidP="004E7A34"/>
    <w:p w14:paraId="4907A016" w14:textId="77777777" w:rsidR="004E7A34" w:rsidRDefault="004E7A34" w:rsidP="004E7A34">
      <w:r>
        <w:t>```</w:t>
      </w:r>
    </w:p>
    <w:p w14:paraId="44953F2A" w14:textId="77777777" w:rsidR="004E7A34" w:rsidRDefault="004E7A34" w:rsidP="004E7A34">
      <w:proofErr w:type="spellStart"/>
      <w:r>
        <w:t>i</w:t>
      </w:r>
      <w:proofErr w:type="spellEnd"/>
      <w:r>
        <w:t xml:space="preserve"> &lt;- [2...]</w:t>
      </w:r>
    </w:p>
    <w:p w14:paraId="2CA4F990" w14:textId="77777777" w:rsidR="004E7A34" w:rsidRDefault="004E7A34" w:rsidP="004E7A34">
      <w:r>
        <w:t>```</w:t>
      </w:r>
    </w:p>
    <w:p w14:paraId="5006D1D8" w14:textId="77777777" w:rsidR="004E7A34" w:rsidRDefault="004E7A34" w:rsidP="004E7A34">
      <w:r>
        <w:t xml:space="preserve">The above code means that the variable </w:t>
      </w:r>
      <w:proofErr w:type="spellStart"/>
      <w:r>
        <w:t>i</w:t>
      </w:r>
      <w:proofErr w:type="spellEnd"/>
      <w:r>
        <w:t xml:space="preserve"> ranges from [2, 3, 4, 5, ...].\</w:t>
      </w:r>
    </w:p>
    <w:p w14:paraId="30AD1EB7" w14:textId="77777777" w:rsidR="004E7A34" w:rsidRDefault="004E7A34" w:rsidP="004E7A34"/>
    <w:p w14:paraId="7C8024C0" w14:textId="77777777" w:rsidR="004E7A34" w:rsidRDefault="004E7A34" w:rsidP="004E7A34">
      <w:r>
        <w:t>3. Groups of declarations are organized based on indentation. Below shows two declarations, one for f and one for g. \</w:t>
      </w:r>
    </w:p>
    <w:p w14:paraId="5B0EC486" w14:textId="77777777" w:rsidR="004E7A34" w:rsidRDefault="004E7A34" w:rsidP="004E7A34">
      <w:r>
        <w:t>All the lines between f and g that are indented more than f belong to f.</w:t>
      </w:r>
    </w:p>
    <w:p w14:paraId="60961C5F" w14:textId="77777777" w:rsidR="004E7A34" w:rsidRDefault="004E7A34" w:rsidP="004E7A34">
      <w:r>
        <w:t>```</w:t>
      </w:r>
    </w:p>
    <w:p w14:paraId="79CB6497" w14:textId="77777777" w:rsidR="004E7A34" w:rsidRDefault="004E7A34" w:rsidP="004E7A34">
      <w:r>
        <w:t>f x = x + y + z</w:t>
      </w:r>
    </w:p>
    <w:p w14:paraId="0ADEED45" w14:textId="77777777" w:rsidR="004E7A34" w:rsidRDefault="004E7A34" w:rsidP="004E7A34">
      <w:r>
        <w:t xml:space="preserve">  where</w:t>
      </w:r>
    </w:p>
    <w:p w14:paraId="25411FA6" w14:textId="77777777" w:rsidR="004E7A34" w:rsidRDefault="004E7A34" w:rsidP="004E7A34">
      <w:r>
        <w:t xml:space="preserve">  y = x * x</w:t>
      </w:r>
    </w:p>
    <w:p w14:paraId="4E67E3E4" w14:textId="77777777" w:rsidR="004E7A34" w:rsidRDefault="004E7A34" w:rsidP="004E7A34">
      <w:r>
        <w:t xml:space="preserve">  z = x + y</w:t>
      </w:r>
    </w:p>
    <w:p w14:paraId="029E91B3" w14:textId="77777777" w:rsidR="004E7A34" w:rsidRDefault="004E7A34" w:rsidP="004E7A34">
      <w:r>
        <w:t>g y = y</w:t>
      </w:r>
    </w:p>
    <w:p w14:paraId="18483AC6" w14:textId="77777777" w:rsidR="004E7A34" w:rsidRDefault="004E7A34" w:rsidP="004E7A34">
      <w:r>
        <w:t>```</w:t>
      </w:r>
    </w:p>
    <w:p w14:paraId="260380FF" w14:textId="77777777" w:rsidR="004E7A34" w:rsidRDefault="004E7A34" w:rsidP="004E7A34">
      <w:r>
        <w:t xml:space="preserve">3. Built-in keywords and operators in </w:t>
      </w:r>
      <w:proofErr w:type="spellStart"/>
      <w:r>
        <w:t>Cryptol</w:t>
      </w:r>
      <w:proofErr w:type="spellEnd"/>
      <w:r>
        <w:t xml:space="preserve"> include:</w:t>
      </w:r>
    </w:p>
    <w:p w14:paraId="6F78708E" w14:textId="77777777" w:rsidR="004E7A34" w:rsidRDefault="004E7A34" w:rsidP="004E7A34">
      <w:r>
        <w:t>'else', 'include', 'property', 'let', '</w:t>
      </w:r>
      <w:proofErr w:type="spellStart"/>
      <w:r>
        <w:t>infixl</w:t>
      </w:r>
      <w:proofErr w:type="spellEnd"/>
      <w:r>
        <w:t>', 'parameter',\</w:t>
      </w:r>
    </w:p>
    <w:p w14:paraId="7A82E115" w14:textId="77777777" w:rsidR="004E7A34" w:rsidRDefault="004E7A34" w:rsidP="004E7A34">
      <w:r>
        <w:t>'extern', 'module', 'then', 'import', '</w:t>
      </w:r>
      <w:proofErr w:type="spellStart"/>
      <w:r>
        <w:t>infixr</w:t>
      </w:r>
      <w:proofErr w:type="spellEnd"/>
      <w:r>
        <w:t>', 'constraint',\</w:t>
      </w:r>
    </w:p>
    <w:p w14:paraId="0A01D93E" w14:textId="77777777" w:rsidR="004E7A34" w:rsidRDefault="004E7A34" w:rsidP="004E7A34">
      <w:r>
        <w:t>'if', '</w:t>
      </w:r>
      <w:proofErr w:type="spellStart"/>
      <w:r>
        <w:t>newtype</w:t>
      </w:r>
      <w:proofErr w:type="spellEnd"/>
      <w:r>
        <w:t>', 'type', 'as', 'infix', 'by',\</w:t>
      </w:r>
    </w:p>
    <w:p w14:paraId="03F7E7AF" w14:textId="77777777" w:rsidR="004E7A34" w:rsidRDefault="004E7A34" w:rsidP="004E7A34">
      <w:r>
        <w:t>'private', 'pragma', 'where', 'hiding', 'primitive', 'down'.</w:t>
      </w:r>
    </w:p>
    <w:p w14:paraId="587FD4FA" w14:textId="77777777" w:rsidR="004E7A34" w:rsidRDefault="004E7A34" w:rsidP="004E7A34"/>
    <w:p w14:paraId="3B1A61B3" w14:textId="77777777" w:rsidR="004E7A34" w:rsidRDefault="004E7A34" w:rsidP="004E7A34">
      <w:r>
        <w:t xml:space="preserve">4. </w:t>
      </w:r>
      <w:proofErr w:type="spellStart"/>
      <w:r>
        <w:t>Cryptol</w:t>
      </w:r>
      <w:proofErr w:type="spellEnd"/>
      <w:r>
        <w:t xml:space="preserve"> is case sensitive.</w:t>
      </w:r>
    </w:p>
    <w:p w14:paraId="6EAECDAA" w14:textId="7E22D28F" w:rsidR="004E7A34" w:rsidRDefault="004E7A34" w:rsidP="004E7A34">
      <w:r>
        <w:t>"""</w:t>
      </w:r>
    </w:p>
    <w:p w14:paraId="1540DE8C" w14:textId="77777777" w:rsidR="004E7A34" w:rsidRDefault="004E7A34">
      <w:r>
        <w:br w:type="page"/>
      </w:r>
    </w:p>
    <w:p w14:paraId="3FB4CF00" w14:textId="4314EFD0" w:rsidR="004E7A34" w:rsidRDefault="004E7A34" w:rsidP="004E7A34">
      <w:r>
        <w:rPr>
          <w:rFonts w:hint="eastAsia"/>
        </w:rPr>
        <w:lastRenderedPageBreak/>
        <w:t>你是一个内容审核员。你会接收一张性感图像的图像场景描述，图像主要违规原因。图像主要违规原因是这张图像被认为性感的最关键要素。你的任务是根据给定的信息总结基于图像场景描述的违规原因。</w:t>
      </w:r>
    </w:p>
    <w:p w14:paraId="167616E2" w14:textId="77777777" w:rsidR="004E7A34" w:rsidRDefault="004E7A34" w:rsidP="004E7A34"/>
    <w:p w14:paraId="4B589473" w14:textId="77777777" w:rsidR="004E7A34" w:rsidRDefault="004E7A34" w:rsidP="004E7A34">
      <w:r>
        <w:rPr>
          <w:rFonts w:hint="eastAsia"/>
        </w:rPr>
        <w:t>请注意，图像场景描述可能不准确，因为描述中可能缺失了图像主要违规原因。图像场景描述如果较长，请在回答中缩写。在回答里不要简单地重复图像主要违规原因，而是要理解图像的场景，主要人物，人物行为，违规动作。请根据背景知识进行推理，解释为什么这样的违规行为会发生。</w:t>
      </w:r>
    </w:p>
    <w:p w14:paraId="2043CA09" w14:textId="77777777" w:rsidR="004E7A34" w:rsidRDefault="004E7A34" w:rsidP="004E7A34"/>
    <w:p w14:paraId="63AA6EF8" w14:textId="77777777" w:rsidR="004E7A34" w:rsidRDefault="004E7A34" w:rsidP="004E7A34">
      <w:r>
        <w:rPr>
          <w:rFonts w:hint="eastAsia"/>
        </w:rPr>
        <w:t>输出的格式为三段式，每一段不要超过两句话：第一段客观且简要说明图像场景；第二段根据图像描述总结违规原因。回答时，请你认为你正在看这张图像。</w:t>
      </w:r>
    </w:p>
    <w:p w14:paraId="1C7006AC" w14:textId="77777777" w:rsidR="004E7A34" w:rsidRDefault="004E7A34" w:rsidP="004E7A34"/>
    <w:p w14:paraId="10BCC184" w14:textId="77777777" w:rsidR="004E7A34" w:rsidRDefault="004E7A34" w:rsidP="004E7A34">
      <w:r>
        <w:rPr>
          <w:rFonts w:hint="eastAsia"/>
        </w:rPr>
        <w:t>输入：</w:t>
      </w:r>
    </w:p>
    <w:p w14:paraId="34588DF1" w14:textId="77777777" w:rsidR="004E7A34" w:rsidRDefault="004E7A34" w:rsidP="004E7A34">
      <w:r>
        <w:rPr>
          <w:rFonts w:hint="eastAsia"/>
        </w:rPr>
        <w:t>图像场景描述：图像中一个年轻女孩坐在车里，戴着可爱的兔子围巾。</w:t>
      </w:r>
      <w:r>
        <w:t xml:space="preserve"> 她手里拿着围巾，头发向后挽起，看起来很时尚。 汽车在背景中清晰可见，女孩似乎很享受乘坐的乐趣。</w:t>
      </w:r>
    </w:p>
    <w:p w14:paraId="2DF252DE" w14:textId="444A17BD" w:rsidR="00BB60BC" w:rsidRDefault="004E7A34" w:rsidP="004E7A34">
      <w:r>
        <w:rPr>
          <w:rFonts w:hint="eastAsia"/>
        </w:rPr>
        <w:t>图像主要违规原因：嘟嘴</w:t>
      </w:r>
    </w:p>
    <w:p w14:paraId="5C46C748" w14:textId="2257FE35" w:rsidR="00CB4286" w:rsidRDefault="00CB4286">
      <w:r>
        <w:br w:type="page"/>
      </w:r>
    </w:p>
    <w:p w14:paraId="387EEABA" w14:textId="77777777" w:rsidR="00CB4286" w:rsidRDefault="00CB4286" w:rsidP="00CB4286">
      <w:r>
        <w:lastRenderedPageBreak/>
        <w:t>### Q1</w:t>
      </w:r>
    </w:p>
    <w:p w14:paraId="77FFAD65" w14:textId="77777777" w:rsidR="00CB4286" w:rsidRDefault="00CB4286" w:rsidP="00CB4286"/>
    <w:p w14:paraId="26ABF501" w14:textId="77777777" w:rsidR="00CB4286" w:rsidRDefault="00CB4286" w:rsidP="00CB4286">
      <w:r>
        <w:rPr>
          <w:rFonts w:hint="eastAsia"/>
        </w:rPr>
        <w:t>你是一位广告内容审核员，请回答以下问题并解释原因。如果你不能确定回答，请回答“不确定”</w:t>
      </w:r>
    </w:p>
    <w:p w14:paraId="2DE2DDD6" w14:textId="77777777" w:rsidR="00CB4286" w:rsidRDefault="00CB4286" w:rsidP="00CB4286"/>
    <w:p w14:paraId="7365369A" w14:textId="77777777" w:rsidR="00CB4286" w:rsidRDefault="00CB4286" w:rsidP="00CB4286">
      <w:r>
        <w:rPr>
          <w:rFonts w:hint="eastAsia"/>
        </w:rPr>
        <w:t>问题</w:t>
      </w:r>
      <w:r>
        <w:t>1：这张广告图像所售卖的商品是什么？</w:t>
      </w:r>
    </w:p>
    <w:p w14:paraId="0CECA650" w14:textId="77777777" w:rsidR="00CB4286" w:rsidRDefault="00CB4286" w:rsidP="00CB4286">
      <w:r>
        <w:rPr>
          <w:rFonts w:hint="eastAsia"/>
        </w:rPr>
        <w:t>问题</w:t>
      </w:r>
      <w:r>
        <w:t>2：这张广告图像适合投放吗？</w:t>
      </w:r>
    </w:p>
    <w:p w14:paraId="6DB501FC" w14:textId="77777777" w:rsidR="00CB4286" w:rsidRDefault="00CB4286" w:rsidP="00CB4286"/>
    <w:p w14:paraId="5419FFDB" w14:textId="77777777" w:rsidR="00CB4286" w:rsidRDefault="00CB4286" w:rsidP="00CB4286">
      <w:r>
        <w:t>### Q1 - Instruction</w:t>
      </w:r>
    </w:p>
    <w:p w14:paraId="04795033" w14:textId="77777777" w:rsidR="00CB4286" w:rsidRDefault="00CB4286" w:rsidP="00CB4286"/>
    <w:p w14:paraId="3D066DA0" w14:textId="77777777" w:rsidR="00CB4286" w:rsidRDefault="00CB4286" w:rsidP="00CB4286">
      <w:r>
        <w:rPr>
          <w:rFonts w:hint="eastAsia"/>
        </w:rPr>
        <w:t>你是一位广告内容审核员，请根据背景，回答问题并解释原因。如果你不能确定回答，请回答“不确定”</w:t>
      </w:r>
    </w:p>
    <w:p w14:paraId="3AA85656" w14:textId="77777777" w:rsidR="00CB4286" w:rsidRDefault="00CB4286" w:rsidP="00CB4286"/>
    <w:p w14:paraId="6704F875" w14:textId="77777777" w:rsidR="00CB4286" w:rsidRDefault="00CB4286" w:rsidP="00CB4286">
      <w:r>
        <w:rPr>
          <w:rFonts w:hint="eastAsia"/>
        </w:rPr>
        <w:t>背景：大面积的身体裸露是色情的，含有色情内容的广告是不能投放的</w:t>
      </w:r>
    </w:p>
    <w:p w14:paraId="44BC8AD4" w14:textId="77777777" w:rsidR="00CB4286" w:rsidRDefault="00CB4286" w:rsidP="00CB4286"/>
    <w:p w14:paraId="1026B731" w14:textId="77777777" w:rsidR="00CB4286" w:rsidRDefault="00CB4286" w:rsidP="00CB4286">
      <w:r>
        <w:rPr>
          <w:rFonts w:hint="eastAsia"/>
        </w:rPr>
        <w:t>问题</w:t>
      </w:r>
      <w:r>
        <w:t>1：这张广告图像所售卖的商品是什么？</w:t>
      </w:r>
    </w:p>
    <w:p w14:paraId="24C0040F" w14:textId="384E93EA" w:rsidR="00CB4286" w:rsidRDefault="00CB4286" w:rsidP="00CB4286">
      <w:r>
        <w:rPr>
          <w:rFonts w:hint="eastAsia"/>
        </w:rPr>
        <w:t>问题</w:t>
      </w:r>
      <w:r>
        <w:t>2：这张广告图像适合投放吗？</w:t>
      </w:r>
    </w:p>
    <w:p w14:paraId="7CA6ADB8" w14:textId="77777777" w:rsidR="00CB4286" w:rsidRPr="00CB4286" w:rsidRDefault="00CB4286" w:rsidP="00CB4286">
      <w:pPr>
        <w:rPr>
          <w:rFonts w:hint="eastAsia"/>
        </w:rPr>
      </w:pPr>
    </w:p>
    <w:sectPr w:rsidR="00CB4286" w:rsidRPr="00CB4286" w:rsidSect="00AB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9F"/>
    <w:rsid w:val="001102A4"/>
    <w:rsid w:val="004E7A34"/>
    <w:rsid w:val="0061769F"/>
    <w:rsid w:val="00AB50D9"/>
    <w:rsid w:val="00BB60BC"/>
    <w:rsid w:val="00C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3AD7"/>
  <w15:chartTrackingRefBased/>
  <w15:docId w15:val="{FB7D16DA-8C71-40F9-8DAC-72565688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Yuzhi</dc:creator>
  <cp:keywords/>
  <dc:description/>
  <cp:lastModifiedBy>ZHAO Yuzhi</cp:lastModifiedBy>
  <cp:revision>3</cp:revision>
  <dcterms:created xsi:type="dcterms:W3CDTF">2023-12-05T07:39:00Z</dcterms:created>
  <dcterms:modified xsi:type="dcterms:W3CDTF">2023-12-05T07:50:00Z</dcterms:modified>
</cp:coreProperties>
</file>