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8A3A" w14:textId="2163DE7D" w:rsidR="00B770ED" w:rsidRDefault="00FD67C9">
      <w:r>
        <w:t>W</w:t>
      </w:r>
      <w:r>
        <w:rPr>
          <w:rFonts w:hint="eastAsia"/>
        </w:rPr>
        <w:t>deiuh</w:t>
      </w:r>
      <w:r>
        <w:t xml:space="preserve"> </w:t>
      </w:r>
      <w:r>
        <w:rPr>
          <w:rFonts w:hint="eastAsia"/>
        </w:rPr>
        <w:t>joijj后悔</w:t>
      </w:r>
    </w:p>
    <w:sectPr w:rsidR="00B7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7"/>
    <w:rsid w:val="002645C7"/>
    <w:rsid w:val="00B770ED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DFFE"/>
  <w15:chartTrackingRefBased/>
  <w15:docId w15:val="{ABE35E32-FE07-46E8-ACF3-ACB05E74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3</cp:revision>
  <dcterms:created xsi:type="dcterms:W3CDTF">2023-12-28T06:48:00Z</dcterms:created>
  <dcterms:modified xsi:type="dcterms:W3CDTF">2023-12-28T06:48:00Z</dcterms:modified>
</cp:coreProperties>
</file>