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A2AFD" w14:textId="34371A7A" w:rsidR="000D1C57" w:rsidRDefault="00717E39">
      <w:r>
        <w:rPr>
          <w:rFonts w:hint="eastAsia"/>
        </w:rPr>
        <w:t>中医院</w:t>
      </w:r>
      <w:r w:rsidR="000A3EA0">
        <w:rPr>
          <w:rFonts w:hint="eastAsia"/>
        </w:rPr>
        <w:t>续保</w:t>
      </w:r>
      <w:bookmarkStart w:id="0" w:name="_GoBack"/>
      <w:bookmarkEnd w:id="0"/>
    </w:p>
    <w:sectPr w:rsidR="000D1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44946" w14:textId="77777777" w:rsidR="00547394" w:rsidRDefault="00547394" w:rsidP="00717E39">
      <w:r>
        <w:separator/>
      </w:r>
    </w:p>
  </w:endnote>
  <w:endnote w:type="continuationSeparator" w:id="0">
    <w:p w14:paraId="48DD6272" w14:textId="77777777" w:rsidR="00547394" w:rsidRDefault="00547394" w:rsidP="0071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1613E" w14:textId="77777777" w:rsidR="00547394" w:rsidRDefault="00547394" w:rsidP="00717E39">
      <w:r>
        <w:separator/>
      </w:r>
    </w:p>
  </w:footnote>
  <w:footnote w:type="continuationSeparator" w:id="0">
    <w:p w14:paraId="64F827D7" w14:textId="77777777" w:rsidR="00547394" w:rsidRDefault="00547394" w:rsidP="00717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22"/>
    <w:rsid w:val="000A3EA0"/>
    <w:rsid w:val="000D1C57"/>
    <w:rsid w:val="00547394"/>
    <w:rsid w:val="00717E39"/>
    <w:rsid w:val="00A35E3F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ED0F7"/>
  <w15:chartTrackingRefBased/>
  <w15:docId w15:val="{C9370CCE-C330-4585-8BF4-F41B17CB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z</dc:creator>
  <cp:keywords/>
  <dc:description/>
  <cp:lastModifiedBy>yy z</cp:lastModifiedBy>
  <cp:revision>3</cp:revision>
  <dcterms:created xsi:type="dcterms:W3CDTF">2018-03-24T12:35:00Z</dcterms:created>
  <dcterms:modified xsi:type="dcterms:W3CDTF">2018-03-24T13:13:00Z</dcterms:modified>
</cp:coreProperties>
</file>