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D5DB" w14:textId="49A8D64D" w:rsidR="00D100DB" w:rsidRPr="007F239D" w:rsidRDefault="00192A69">
      <w:pPr>
        <w:rPr>
          <w:sz w:val="24"/>
        </w:rPr>
      </w:pPr>
      <w:r w:rsidRPr="007F239D">
        <w:rPr>
          <w:rFonts w:hint="eastAsia"/>
          <w:sz w:val="24"/>
        </w:rPr>
        <w:t>问题描述：</w:t>
      </w:r>
    </w:p>
    <w:p w14:paraId="6D321825" w14:textId="469645BA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南三条小商品批发市场能提供很优质便宜的货源，而出货的源路少；</w:t>
      </w:r>
    </w:p>
    <w:p w14:paraId="701DE991" w14:textId="631F434B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而石家庄周边有很多大学，有很多的消费者。但这些消费者又不能经常去南三条去买日用品、礼品等等；</w:t>
      </w:r>
      <w:r w:rsidR="00A50FFC">
        <w:rPr>
          <w:rFonts w:hint="eastAsia"/>
          <w:sz w:val="24"/>
        </w:rPr>
        <w:t>下面另附</w:t>
      </w:r>
      <w:r w:rsidR="00721963">
        <w:rPr>
          <w:rFonts w:hint="eastAsia"/>
          <w:sz w:val="24"/>
        </w:rPr>
        <w:t>大学生的生活费图表统计（经过统计大概是1</w:t>
      </w:r>
      <w:r w:rsidR="00721963">
        <w:rPr>
          <w:sz w:val="24"/>
        </w:rPr>
        <w:t>000</w:t>
      </w:r>
      <w:r w:rsidR="00721963">
        <w:rPr>
          <w:rFonts w:hint="eastAsia"/>
          <w:sz w:val="24"/>
        </w:rPr>
        <w:t>到1</w:t>
      </w:r>
      <w:r w:rsidR="00721963">
        <w:rPr>
          <w:sz w:val="24"/>
        </w:rPr>
        <w:t>500</w:t>
      </w:r>
      <w:r w:rsidR="00721963">
        <w:rPr>
          <w:rFonts w:hint="eastAsia"/>
          <w:sz w:val="24"/>
        </w:rPr>
        <w:t>，所以这部分客源不能经常买昂贵的商品，非常适合南三条这种优质便宜的商家）</w:t>
      </w:r>
    </w:p>
    <w:p w14:paraId="127270E4" w14:textId="6E2B4A2D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南三条的商家</w:t>
      </w:r>
      <w:bookmarkStart w:id="0" w:name="_GoBack"/>
      <w:bookmarkEnd w:id="0"/>
      <w:r w:rsidRPr="007F239D">
        <w:rPr>
          <w:rFonts w:hint="eastAsia"/>
          <w:sz w:val="24"/>
        </w:rPr>
        <w:t>的客源少，出货途径少，运输慢而杂；</w:t>
      </w:r>
    </w:p>
    <w:p w14:paraId="0DC982BB" w14:textId="4B1BE1CC" w:rsidR="00192A69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南三条商家的主要想解决的问题就是想拓宽</w:t>
      </w:r>
      <w:r w:rsidR="007F239D" w:rsidRPr="007F239D">
        <w:rPr>
          <w:rFonts w:hint="eastAsia"/>
          <w:sz w:val="24"/>
        </w:rPr>
        <w:t>商品的售卖渠道，想要拥有更多的客户资源，想让自己的商品能又快又稳的送到客户的手里。</w:t>
      </w:r>
    </w:p>
    <w:p w14:paraId="07B2219C" w14:textId="261CA0CC" w:rsidR="007F239D" w:rsidRDefault="007F239D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主要是想让自己的资源得到宣传，更好的推广出去。</w:t>
      </w:r>
    </w:p>
    <w:p w14:paraId="335177F2" w14:textId="255D2693" w:rsidR="00721963" w:rsidRDefault="00721963" w:rsidP="00721963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FD703AE" wp14:editId="0AEFFA31">
            <wp:extent cx="5274310" cy="3924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A60" w14:textId="5978491D" w:rsidR="00721963" w:rsidRDefault="00721963" w:rsidP="00721963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99CCBA" wp14:editId="054FEAB1">
            <wp:extent cx="4952381" cy="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6D6" w14:textId="7022F918" w:rsidR="00721963" w:rsidRPr="007F239D" w:rsidRDefault="00721963" w:rsidP="00721963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8BAF1D4" wp14:editId="21892500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963" w:rsidRPr="007F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CF69" w14:textId="77777777" w:rsidR="000B6D19" w:rsidRDefault="000B6D19" w:rsidP="004D1AF7">
      <w:r>
        <w:separator/>
      </w:r>
    </w:p>
  </w:endnote>
  <w:endnote w:type="continuationSeparator" w:id="0">
    <w:p w14:paraId="75556DE6" w14:textId="77777777" w:rsidR="000B6D19" w:rsidRDefault="000B6D19" w:rsidP="004D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74D5" w14:textId="77777777" w:rsidR="000B6D19" w:rsidRDefault="000B6D19" w:rsidP="004D1AF7">
      <w:r>
        <w:separator/>
      </w:r>
    </w:p>
  </w:footnote>
  <w:footnote w:type="continuationSeparator" w:id="0">
    <w:p w14:paraId="7BBE2BD3" w14:textId="77777777" w:rsidR="000B6D19" w:rsidRDefault="000B6D19" w:rsidP="004D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439E"/>
    <w:multiLevelType w:val="hybridMultilevel"/>
    <w:tmpl w:val="B9EE5144"/>
    <w:lvl w:ilvl="0" w:tplc="4E4C4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58"/>
    <w:rsid w:val="000B6D19"/>
    <w:rsid w:val="00192A69"/>
    <w:rsid w:val="004D1AF7"/>
    <w:rsid w:val="006A0F58"/>
    <w:rsid w:val="00721963"/>
    <w:rsid w:val="007F239D"/>
    <w:rsid w:val="00A50FFC"/>
    <w:rsid w:val="00B86F48"/>
    <w:rsid w:val="00D100DB"/>
    <w:rsid w:val="00DD68CF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0909"/>
  <w15:chartTrackingRefBased/>
  <w15:docId w15:val="{401B2E34-F041-4FBB-BF2B-895252F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F4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1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6</cp:revision>
  <dcterms:created xsi:type="dcterms:W3CDTF">2018-03-27T23:55:00Z</dcterms:created>
  <dcterms:modified xsi:type="dcterms:W3CDTF">2018-03-30T06:36:00Z</dcterms:modified>
</cp:coreProperties>
</file>