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D5DB" w14:textId="49A8D64D" w:rsidR="00D100DB" w:rsidRPr="007F239D" w:rsidRDefault="00192A69">
      <w:pPr>
        <w:rPr>
          <w:sz w:val="24"/>
        </w:rPr>
      </w:pPr>
      <w:bookmarkStart w:id="0" w:name="_GoBack"/>
      <w:bookmarkEnd w:id="0"/>
      <w:r w:rsidRPr="007F239D">
        <w:rPr>
          <w:rFonts w:hint="eastAsia"/>
          <w:sz w:val="24"/>
        </w:rPr>
        <w:t>问题描述：</w:t>
      </w:r>
    </w:p>
    <w:p w14:paraId="6D321825" w14:textId="469645BA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南三条小商品批发市场能提供很优质便宜的货源，而出货的源路少；</w:t>
      </w:r>
    </w:p>
    <w:p w14:paraId="701DE991" w14:textId="7C598C90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而石家庄周边有很多大学，有很多的消费者。但这些消费者又不能经常去南三条去买日用品、礼品等等；</w:t>
      </w:r>
    </w:p>
    <w:p w14:paraId="127270E4" w14:textId="6E2B4A2D" w:rsidR="00192A69" w:rsidRPr="007F239D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南三条的商家的客源少，出货途径少，运输慢而杂；</w:t>
      </w:r>
    </w:p>
    <w:p w14:paraId="0DC982BB" w14:textId="4B1BE1CC" w:rsidR="00192A69" w:rsidRDefault="00192A69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7F239D">
        <w:rPr>
          <w:rFonts w:hint="eastAsia"/>
          <w:sz w:val="24"/>
        </w:rPr>
        <w:t>南三条商家的主要想解决的问题就是想拓宽</w:t>
      </w:r>
      <w:r w:rsidR="007F239D" w:rsidRPr="007F239D">
        <w:rPr>
          <w:rFonts w:hint="eastAsia"/>
          <w:sz w:val="24"/>
        </w:rPr>
        <w:t>商品的售卖渠道，想要拥有更多的客户资源，想让自己的商品能又快又稳的送到客户的手里。</w:t>
      </w:r>
    </w:p>
    <w:p w14:paraId="07B2219C" w14:textId="3D3883AE" w:rsidR="007F239D" w:rsidRPr="007F239D" w:rsidRDefault="007F239D" w:rsidP="00192A6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主要是想让自己的资源得到宣传，更好的推广出去。</w:t>
      </w:r>
    </w:p>
    <w:sectPr w:rsidR="007F239D" w:rsidRPr="007F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D4444" w14:textId="77777777" w:rsidR="00FB493C" w:rsidRDefault="00FB493C" w:rsidP="004D1AF7">
      <w:r>
        <w:separator/>
      </w:r>
    </w:p>
  </w:endnote>
  <w:endnote w:type="continuationSeparator" w:id="0">
    <w:p w14:paraId="63EC4EB6" w14:textId="77777777" w:rsidR="00FB493C" w:rsidRDefault="00FB493C" w:rsidP="004D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8A4C1" w14:textId="77777777" w:rsidR="00FB493C" w:rsidRDefault="00FB493C" w:rsidP="004D1AF7">
      <w:r>
        <w:separator/>
      </w:r>
    </w:p>
  </w:footnote>
  <w:footnote w:type="continuationSeparator" w:id="0">
    <w:p w14:paraId="0CDA72EB" w14:textId="77777777" w:rsidR="00FB493C" w:rsidRDefault="00FB493C" w:rsidP="004D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439E"/>
    <w:multiLevelType w:val="hybridMultilevel"/>
    <w:tmpl w:val="B9EE5144"/>
    <w:lvl w:ilvl="0" w:tplc="4E4C4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58"/>
    <w:rsid w:val="00192A69"/>
    <w:rsid w:val="004D1AF7"/>
    <w:rsid w:val="006A0F58"/>
    <w:rsid w:val="007F239D"/>
    <w:rsid w:val="00B86F48"/>
    <w:rsid w:val="00D100DB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0909"/>
  <w15:chartTrackingRefBased/>
  <w15:docId w15:val="{401B2E34-F041-4FBB-BF2B-895252F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F4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1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5</cp:revision>
  <dcterms:created xsi:type="dcterms:W3CDTF">2018-03-27T23:55:00Z</dcterms:created>
  <dcterms:modified xsi:type="dcterms:W3CDTF">2018-03-28T02:20:00Z</dcterms:modified>
</cp:coreProperties>
</file>