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24FE" w14:textId="5AEBC738" w:rsidR="000B1848" w:rsidRDefault="00475B51">
      <w:r>
        <w:t xml:space="preserve">1. </w:t>
      </w:r>
      <w:r>
        <w:rPr>
          <w:rFonts w:hint="eastAsia"/>
        </w:rPr>
        <w:t>设置工程属性。创建证书，然后将证书导出成到某个文件；</w:t>
      </w:r>
    </w:p>
    <w:p w14:paraId="2246A85B" w14:textId="7B913A51" w:rsidR="00475B51" w:rsidRDefault="00475B51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Internet</w:t>
      </w:r>
      <w:r>
        <w:t xml:space="preserve"> O</w:t>
      </w:r>
      <w:r>
        <w:rPr>
          <w:rFonts w:hint="eastAsia"/>
        </w:rPr>
        <w:t>ptions</w:t>
      </w:r>
      <w:r>
        <w:rPr>
          <w:rFonts w:hint="eastAsia"/>
        </w:rPr>
        <w:t>对话框，在</w:t>
      </w:r>
      <w:r>
        <w:rPr>
          <w:rFonts w:hint="eastAsia"/>
        </w:rPr>
        <w:t>Content</w:t>
      </w:r>
      <w:r>
        <w:rPr>
          <w:rFonts w:hint="eastAsia"/>
        </w:rPr>
        <w:t>选项卡找到</w:t>
      </w:r>
      <w:r>
        <w:rPr>
          <w:rFonts w:hint="eastAsia"/>
        </w:rPr>
        <w:t>Certificates</w:t>
      </w:r>
      <w:r>
        <w:rPr>
          <w:rFonts w:hint="eastAsia"/>
        </w:rPr>
        <w:t>按钮，在新开的对话框切换到</w:t>
      </w:r>
      <w:r>
        <w:rPr>
          <w:rFonts w:hint="eastAsia"/>
        </w:rPr>
        <w:t>Trusted</w:t>
      </w:r>
      <w:r>
        <w:t xml:space="preserve"> Root Certification Authorities</w:t>
      </w:r>
      <w:r>
        <w:rPr>
          <w:rFonts w:hint="eastAsia"/>
        </w:rPr>
        <w:t>选项卡，导入刚才的文件，记得选择：</w:t>
      </w:r>
    </w:p>
    <w:p w14:paraId="0D773B07" w14:textId="0CCCAE79" w:rsidR="00475B51" w:rsidRDefault="00475B51">
      <w:r>
        <w:rPr>
          <w:noProof/>
        </w:rPr>
        <w:drawing>
          <wp:inline distT="0" distB="0" distL="0" distR="0" wp14:anchorId="17048452" wp14:editId="2354F1CB">
            <wp:extent cx="4122341" cy="902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341" cy="9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1480" w14:textId="7CEE75B6" w:rsidR="00475B51" w:rsidRDefault="00475B51">
      <w:r>
        <w:rPr>
          <w:rFonts w:hint="eastAsia"/>
        </w:rPr>
        <w:t>导入成功后，切换到</w:t>
      </w:r>
      <w:r>
        <w:rPr>
          <w:rFonts w:hint="eastAsia"/>
        </w:rPr>
        <w:t>Trusted</w:t>
      </w:r>
      <w:r>
        <w:t xml:space="preserve"> P</w:t>
      </w:r>
      <w:r>
        <w:rPr>
          <w:rFonts w:hint="eastAsia"/>
        </w:rPr>
        <w:t>ublishers</w:t>
      </w:r>
      <w:r>
        <w:rPr>
          <w:rFonts w:hint="eastAsia"/>
        </w:rPr>
        <w:t>选项卡，把导入过程重复一遍。</w:t>
      </w:r>
    </w:p>
    <w:p w14:paraId="6326C2BF" w14:textId="13E3D3FB" w:rsidR="00475B51" w:rsidRDefault="00475B51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安全等级，打开</w:t>
      </w:r>
      <w:r>
        <w:rPr>
          <w:rFonts w:hint="eastAsia"/>
        </w:rPr>
        <w:t>Internet</w:t>
      </w:r>
      <w:r>
        <w:t xml:space="preserve"> O</w:t>
      </w:r>
      <w:r>
        <w:rPr>
          <w:rFonts w:hint="eastAsia"/>
        </w:rPr>
        <w:t>ptions</w:t>
      </w:r>
      <w:r>
        <w:rPr>
          <w:rFonts w:hint="eastAsia"/>
        </w:rPr>
        <w:t>的安全页，选择允许松散</w:t>
      </w:r>
      <w:r>
        <w:rPr>
          <w:rFonts w:hint="eastAsia"/>
        </w:rPr>
        <w:t>X</w:t>
      </w:r>
      <w:r>
        <w:t>AML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t>AML</w:t>
      </w:r>
      <w:r>
        <w:rPr>
          <w:rFonts w:hint="eastAsia"/>
        </w:rPr>
        <w:t>浏览器应用程序。</w:t>
      </w:r>
    </w:p>
    <w:p w14:paraId="2647F005" w14:textId="54BE21B4" w:rsidR="00475B51" w:rsidRDefault="00475B51">
      <w:r>
        <w:rPr>
          <w:noProof/>
        </w:rPr>
        <w:drawing>
          <wp:inline distT="0" distB="0" distL="0" distR="0" wp14:anchorId="1D1FD387" wp14:editId="049A101B">
            <wp:extent cx="5486400" cy="4340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4AC" w14:textId="278AF532" w:rsidR="00475B51" w:rsidRDefault="00475B51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另外一个设置如下：</w:t>
      </w:r>
    </w:p>
    <w:p w14:paraId="18ED56FC" w14:textId="35DA2E67" w:rsidR="00475B51" w:rsidRDefault="00475B51">
      <w:r>
        <w:rPr>
          <w:noProof/>
        </w:rPr>
        <w:lastRenderedPageBreak/>
        <w:drawing>
          <wp:inline distT="0" distB="0" distL="0" distR="0" wp14:anchorId="6604DCC4" wp14:editId="63963107">
            <wp:extent cx="3893745" cy="5131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745" cy="51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004F" w14:textId="6B108D0E" w:rsidR="00005038" w:rsidRDefault="00FE1896">
      <w:r>
        <w:t>5</w:t>
      </w:r>
      <w:r w:rsidR="00005038">
        <w:rPr>
          <w:rFonts w:hint="eastAsia"/>
        </w:rPr>
        <w:t>.</w:t>
      </w:r>
      <w:r>
        <w:t xml:space="preserve"> </w:t>
      </w:r>
      <w:r>
        <w:rPr>
          <w:rFonts w:hint="eastAsia"/>
        </w:rPr>
        <w:t>将</w:t>
      </w:r>
      <w:r w:rsidR="00005038">
        <w:rPr>
          <w:rFonts w:hint="eastAsia"/>
        </w:rPr>
        <w:t>html</w:t>
      </w:r>
      <w:r w:rsidR="00005038">
        <w:rPr>
          <w:rFonts w:hint="eastAsia"/>
        </w:rPr>
        <w:t>页面的</w:t>
      </w:r>
      <w:r w:rsidR="004B16CD">
        <w:rPr>
          <w:rFonts w:hint="eastAsia"/>
        </w:rPr>
        <w:t>C</w:t>
      </w:r>
      <w:r w:rsidR="004B16CD">
        <w:t>opy to Output Directory</w:t>
      </w:r>
      <w:r w:rsidR="00005038">
        <w:rPr>
          <w:rFonts w:hint="eastAsia"/>
        </w:rPr>
        <w:t>属性</w:t>
      </w:r>
      <w:r w:rsidR="004B16CD">
        <w:rPr>
          <w:rFonts w:hint="eastAsia"/>
        </w:rPr>
        <w:t>设置成</w:t>
      </w:r>
      <w:r w:rsidR="004B16CD">
        <w:t>A</w:t>
      </w:r>
      <w:r w:rsidR="004B16CD">
        <w:rPr>
          <w:rFonts w:hint="eastAsia"/>
        </w:rPr>
        <w:t>lways</w:t>
      </w:r>
      <w:r w:rsidR="004B16CD">
        <w:t xml:space="preserve"> C</w:t>
      </w:r>
      <w:r w:rsidR="004B16CD">
        <w:rPr>
          <w:rFonts w:hint="eastAsia"/>
        </w:rPr>
        <w:t>opy</w:t>
      </w:r>
    </w:p>
    <w:p w14:paraId="3FD073FA" w14:textId="3C67D614" w:rsidR="004B16CD" w:rsidRDefault="004B16CD">
      <w:r>
        <w:rPr>
          <w:noProof/>
        </w:rPr>
        <w:drawing>
          <wp:inline distT="0" distB="0" distL="0" distR="0" wp14:anchorId="5DE4E224" wp14:editId="30C45BD7">
            <wp:extent cx="2952693" cy="1783046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693" cy="17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8CD6" w14:textId="43196CC6" w:rsidR="00CD629C" w:rsidRDefault="00CD629C">
      <w:r>
        <w:t xml:space="preserve">6. 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里面加上：</w:t>
      </w:r>
    </w:p>
    <w:p w14:paraId="416EB5EE" w14:textId="37580543" w:rsidR="00CD629C" w:rsidRDefault="00CD629C">
      <w:pPr>
        <w:rPr>
          <w:rFonts w:hint="eastAsia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="IE=8"&gt;</w:t>
      </w:r>
    </w:p>
    <w:p w14:paraId="0BBC165E" w14:textId="470B4049" w:rsidR="00475B51" w:rsidRDefault="00B36003">
      <w:r>
        <w:t>7</w:t>
      </w:r>
      <w:r w:rsidR="00FE1896">
        <w:t xml:space="preserve">. </w:t>
      </w:r>
      <w:r w:rsidR="00FE1896">
        <w:rPr>
          <w:rFonts w:hint="eastAsia"/>
        </w:rPr>
        <w:t>如果还不行，</w:t>
      </w:r>
      <w:r w:rsidR="00FE1896">
        <w:t>publish</w:t>
      </w:r>
      <w:r w:rsidR="00FE1896">
        <w:rPr>
          <w:rFonts w:hint="eastAsia"/>
        </w:rPr>
        <w:t>程序，</w:t>
      </w:r>
      <w:r w:rsidR="00FE1896">
        <w:rPr>
          <w:rFonts w:hint="eastAsia"/>
        </w:rPr>
        <w:t>publish</w:t>
      </w:r>
      <w:r w:rsidR="00FE1896">
        <w:rPr>
          <w:rFonts w:hint="eastAsia"/>
        </w:rPr>
        <w:t>到哪里好像无所谓</w:t>
      </w:r>
      <w:bookmarkStart w:id="0" w:name="_GoBack"/>
      <w:bookmarkEnd w:id="0"/>
    </w:p>
    <w:sectPr w:rsidR="00475B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53"/>
    <w:rsid w:val="00005038"/>
    <w:rsid w:val="000B1848"/>
    <w:rsid w:val="0012748F"/>
    <w:rsid w:val="00475B51"/>
    <w:rsid w:val="004B16CD"/>
    <w:rsid w:val="00B36003"/>
    <w:rsid w:val="00CC15D8"/>
    <w:rsid w:val="00CD629C"/>
    <w:rsid w:val="00ED3753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3C39"/>
  <w15:chartTrackingRefBased/>
  <w15:docId w15:val="{9C1FE62C-C244-43A1-B260-2D082F20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Zehong</dc:creator>
  <cp:keywords/>
  <dc:description/>
  <cp:lastModifiedBy>ZHAO Zehong</cp:lastModifiedBy>
  <cp:revision>7</cp:revision>
  <dcterms:created xsi:type="dcterms:W3CDTF">2019-02-13T08:48:00Z</dcterms:created>
  <dcterms:modified xsi:type="dcterms:W3CDTF">2019-02-14T14:20:00Z</dcterms:modified>
</cp:coreProperties>
</file>