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DC3D0E">
      <w:pPr>
        <w:rPr>
          <w:rFonts w:hint="eastAsia"/>
          <w:lang w:val="en-US" w:eastAsia="zh-CN"/>
        </w:rPr>
      </w:pPr>
      <w:r>
        <w:rPr>
          <w:rFonts w:hint="eastAsia"/>
          <w:lang w:val="en-US" w:eastAsia="zh-CN"/>
        </w:rPr>
        <w:t>基于《金匮要略》的多粒度知识表示模型构建研究</w:t>
      </w:r>
    </w:p>
    <w:p w14:paraId="2A4796EB">
      <w:pPr>
        <w:rPr>
          <w:rFonts w:hint="default"/>
          <w:lang w:val="en-US" w:eastAsia="zh-CN"/>
        </w:rPr>
      </w:pPr>
      <w:r>
        <w:rPr>
          <w:rFonts w:hint="eastAsia"/>
          <w:lang w:val="en-US" w:eastAsia="zh-CN"/>
        </w:rPr>
        <w:t>王世文  赵泽儒  邢建斌</w:t>
      </w:r>
    </w:p>
    <w:p w14:paraId="02A7297C">
      <w:pPr>
        <w:rPr>
          <w:rFonts w:hint="eastAsia"/>
          <w:lang w:val="en-US" w:eastAsia="zh-CN"/>
        </w:rPr>
      </w:pPr>
      <w:r>
        <w:rPr>
          <w:rFonts w:hint="eastAsia"/>
          <w:lang w:val="en-US" w:eastAsia="zh-CN"/>
        </w:rPr>
        <w:t>（天津师范大学 管理学院，天津  300387）</w:t>
      </w:r>
    </w:p>
    <w:p w14:paraId="26259AE1">
      <w:pPr>
        <w:rPr>
          <w:rFonts w:hint="eastAsia"/>
          <w:lang w:val="en-US" w:eastAsia="zh-CN"/>
        </w:rPr>
      </w:pPr>
      <w:r>
        <w:rPr>
          <w:rFonts w:hint="eastAsia"/>
          <w:lang w:val="en-US" w:eastAsia="zh-CN"/>
        </w:rPr>
        <w:t>摘要：[目的] 本文基于多粒度层级划分提出多粒度的知识表示框架与模型，以提升中医古籍知识挖掘与利用效率。[方法] 本文首先通过对《金匮要略》的分析与归纳，提出从知识内容角度出发的多粒度层级划分结构。然后，据此构建出中医古籍多粒度知识表示框架，并给出多粒度知识表示模型，</w:t>
      </w:r>
      <w:bookmarkStart w:id="3" w:name="_GoBack"/>
      <w:bookmarkEnd w:id="3"/>
      <w:r>
        <w:rPr>
          <w:rFonts w:hint="eastAsia"/>
          <w:lang w:val="en-US" w:eastAsia="zh-CN"/>
        </w:rPr>
        <w:t>并以《金匮要略》和《温病条辨》中的知识内容进行了模型展示与验证。[结果] 对多粒度知识表示模型的应用，展示出模型的普适性和科学性，体现出模型在中医古籍领域中的可用性和有效性，有效支持中医古籍知识表示与组织。[结论] 多粒度知识表示模型为中医古籍知识挖掘与组织提供了可行方案，具有理论与实践价值。</w:t>
      </w:r>
    </w:p>
    <w:p w14:paraId="5B5B6839">
      <w:pPr>
        <w:rPr>
          <w:rFonts w:hint="eastAsia"/>
          <w:lang w:val="en-US" w:eastAsia="zh-CN"/>
        </w:rPr>
      </w:pPr>
      <w:r>
        <w:rPr>
          <w:rFonts w:hint="eastAsia"/>
          <w:lang w:val="en-US" w:eastAsia="zh-CN"/>
        </w:rPr>
        <w:t>关键词：中医古籍；知识表示；多粒度；知识元；知识表示模型</w:t>
      </w:r>
    </w:p>
    <w:p w14:paraId="1E4B5E19">
      <w:pPr>
        <w:rPr>
          <w:rFonts w:hint="eastAsia"/>
          <w:lang w:val="en-US" w:eastAsia="zh-CN"/>
        </w:rPr>
      </w:pPr>
      <w:bookmarkStart w:id="0" w:name="OLE_LINK5"/>
      <w:r>
        <w:rPr>
          <w:rFonts w:hint="eastAsia"/>
        </w:rPr>
        <w:t>分类号：</w:t>
      </w:r>
      <w:r>
        <w:rPr>
          <w:rFonts w:hint="eastAsia"/>
          <w:lang w:val="en-US" w:eastAsia="zh-CN"/>
        </w:rPr>
        <w:t>G254</w:t>
      </w:r>
    </w:p>
    <w:p w14:paraId="6C3C7D2D">
      <w:pPr>
        <w:rPr>
          <w:rFonts w:hint="eastAsia"/>
          <w:lang w:val="en-US" w:eastAsia="zh-CN"/>
        </w:rPr>
      </w:pPr>
    </w:p>
    <w:p w14:paraId="78FCA274">
      <w:pPr>
        <w:rPr>
          <w:rFonts w:hint="default"/>
          <w:lang w:val="en-US" w:eastAsia="zh-CN"/>
        </w:rPr>
      </w:pPr>
      <w:r>
        <w:rPr>
          <w:rFonts w:hint="default"/>
          <w:lang w:val="en-US" w:eastAsia="zh-CN"/>
        </w:rPr>
        <w:t>Construction of a Multi-Granularity Knowledge Representation Model Based on Synopsis of Golden Chamber</w:t>
      </w:r>
    </w:p>
    <w:p w14:paraId="7487ADCC">
      <w:pPr>
        <w:rPr>
          <w:rFonts w:hint="default"/>
          <w:lang w:val="en-US" w:eastAsia="zh-CN"/>
        </w:rPr>
      </w:pPr>
      <w:r>
        <w:rPr>
          <w:rFonts w:hint="default"/>
          <w:lang w:val="en-US" w:eastAsia="zh-CN"/>
        </w:rPr>
        <w:t>WANG Shi-wen</w:t>
      </w:r>
      <w:r>
        <w:rPr>
          <w:rFonts w:hint="eastAsia"/>
          <w:lang w:val="en-US" w:eastAsia="zh-CN"/>
        </w:rPr>
        <w:t xml:space="preserve">  </w:t>
      </w:r>
      <w:r>
        <w:rPr>
          <w:rFonts w:hint="default"/>
          <w:lang w:val="en-US" w:eastAsia="zh-CN"/>
        </w:rPr>
        <w:t>ZHAO Ze-ru</w:t>
      </w:r>
      <w:r>
        <w:rPr>
          <w:rFonts w:hint="eastAsia"/>
          <w:lang w:val="en-US" w:eastAsia="zh-CN"/>
        </w:rPr>
        <w:t>*</w:t>
      </w:r>
    </w:p>
    <w:p w14:paraId="601B3C94">
      <w:pPr>
        <w:rPr>
          <w:rFonts w:hint="default"/>
          <w:lang w:val="en-US" w:eastAsia="zh-CN"/>
        </w:rPr>
      </w:pPr>
      <w:r>
        <w:rPr>
          <w:rFonts w:hint="default"/>
          <w:lang w:val="en-US" w:eastAsia="zh-CN"/>
        </w:rPr>
        <w:t>(College of Management‌, Tianjin Normal University, Tianjin, 300387)</w:t>
      </w:r>
    </w:p>
    <w:p w14:paraId="21CA0FAD">
      <w:pPr>
        <w:rPr>
          <w:rFonts w:hint="default"/>
        </w:rPr>
      </w:pPr>
      <w:r>
        <w:rPr>
          <w:rFonts w:hint="default"/>
        </w:rPr>
        <w:t xml:space="preserve">Abstract：[Objective] </w:t>
      </w:r>
      <w:r>
        <w:rPr>
          <w:rFonts w:hint="default"/>
          <w:lang w:val="en-GB"/>
        </w:rPr>
        <w:t>This paper proposes a multi-granularity knowledge representation framework and model based on multi-granularity hierarchical division to enhance the efficiency of knowledge mining and utilization in ancient Chinese medical literature.</w:t>
      </w:r>
      <w:r>
        <w:rPr>
          <w:rFonts w:hint="default"/>
        </w:rPr>
        <w:t xml:space="preserve">[Methods] </w:t>
      </w:r>
      <w:r>
        <w:rPr>
          <w:rFonts w:hint="default"/>
          <w:lang w:val="en-GB"/>
        </w:rPr>
        <w:t>This article first proposes a multi granularity hierarchical structure from the perspective of knowledge content by analyzing and summarizing the "Synopsis of the Golden Chamber". Then, based on this, a multi granularity knowledge representation framework for traditional Chinese medicine ancient books was constructed, and a multi granularity knowledge representation model was proposed. The model was demonstrated and validated using the knowledge content from "Synopsis of Golden Chamber" and "Wenbing Tiaobian".</w:t>
      </w:r>
      <w:r>
        <w:rPr>
          <w:rFonts w:hint="default"/>
        </w:rPr>
        <w:t>[</w:t>
      </w:r>
      <w:bookmarkStart w:id="1" w:name="OLE_LINK2"/>
      <w:bookmarkStart w:id="2" w:name="OLE_LINK1"/>
      <w:r>
        <w:rPr>
          <w:rFonts w:hint="default"/>
        </w:rPr>
        <w:t>Results</w:t>
      </w:r>
      <w:bookmarkEnd w:id="1"/>
      <w:bookmarkEnd w:id="2"/>
      <w:r>
        <w:rPr>
          <w:rFonts w:hint="default"/>
        </w:rPr>
        <w:t xml:space="preserve">] </w:t>
      </w:r>
      <w:r>
        <w:rPr>
          <w:rFonts w:hint="default"/>
          <w:lang w:val="en-GB"/>
        </w:rPr>
        <w:t>The application of multi granularity knowledge representation models demonstrates the universality and scientificity of the models, reflecting their usability and effectiveness in the field of traditional Chinese medicine ancient books, and effectively supporting the representation and organization of traditional Chinese medicine ancient book knowledge.</w:t>
      </w:r>
      <w:r>
        <w:rPr>
          <w:rFonts w:hint="default"/>
        </w:rPr>
        <w:t xml:space="preserve">[Conclusions] </w:t>
      </w:r>
      <w:r>
        <w:rPr>
          <w:rFonts w:hint="default"/>
          <w:lang w:val="en-GB"/>
        </w:rPr>
        <w:t>The multi-granularity knowledge representation model provides a feasible solution for knowledge mining and organization in ancient Chinese medical literature, with both theoretical and practical significance.</w:t>
      </w:r>
    </w:p>
    <w:p w14:paraId="5FC81E7C">
      <w:pPr>
        <w:rPr>
          <w:rFonts w:hint="default"/>
          <w:lang w:val="en-US" w:eastAsia="zh-CN"/>
        </w:rPr>
      </w:pPr>
      <w:r>
        <w:rPr>
          <w:rFonts w:hint="default"/>
        </w:rPr>
        <w:t>Keywords：</w:t>
      </w:r>
      <w:r>
        <w:rPr>
          <w:rFonts w:hint="default"/>
          <w:lang w:val="en-GB"/>
        </w:rPr>
        <w:t xml:space="preserve"> </w:t>
      </w:r>
      <w:r>
        <w:rPr>
          <w:rFonts w:hint="default"/>
        </w:rPr>
        <w:t>TCM ancient literature</w:t>
      </w:r>
      <w:r>
        <w:rPr>
          <w:rFonts w:hint="eastAsia"/>
          <w:lang w:val="en-US" w:eastAsia="zh-CN"/>
        </w:rPr>
        <w:t>;</w:t>
      </w:r>
      <w:r>
        <w:rPr>
          <w:rFonts w:hint="default"/>
          <w:lang w:val="en-US" w:eastAsia="zh-CN"/>
        </w:rPr>
        <w:t xml:space="preserve"> knowledge representation</w:t>
      </w:r>
      <w:r>
        <w:rPr>
          <w:rFonts w:hint="eastAsia"/>
          <w:lang w:val="en-US" w:eastAsia="zh-CN"/>
        </w:rPr>
        <w:t>; multi-granularity; knowledge element; Description model of knowledge</w:t>
      </w:r>
    </w:p>
    <w:bookmarkEnd w:id="0"/>
    <w:p w14:paraId="6B804559">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4A31A3"/>
    <w:rsid w:val="005E0AA6"/>
    <w:rsid w:val="0069744B"/>
    <w:rsid w:val="00824F90"/>
    <w:rsid w:val="008A67B0"/>
    <w:rsid w:val="00C84172"/>
    <w:rsid w:val="00CF1963"/>
    <w:rsid w:val="010179E0"/>
    <w:rsid w:val="010202F2"/>
    <w:rsid w:val="01083CCE"/>
    <w:rsid w:val="0120046C"/>
    <w:rsid w:val="012E1FCA"/>
    <w:rsid w:val="01482117"/>
    <w:rsid w:val="014A102B"/>
    <w:rsid w:val="01645940"/>
    <w:rsid w:val="016F0A91"/>
    <w:rsid w:val="01CC7AC1"/>
    <w:rsid w:val="01E34147"/>
    <w:rsid w:val="02025ACD"/>
    <w:rsid w:val="021653B1"/>
    <w:rsid w:val="021907CD"/>
    <w:rsid w:val="02337D11"/>
    <w:rsid w:val="024261A6"/>
    <w:rsid w:val="02633993"/>
    <w:rsid w:val="02840111"/>
    <w:rsid w:val="029C3B08"/>
    <w:rsid w:val="02A178AD"/>
    <w:rsid w:val="02C553BB"/>
    <w:rsid w:val="02D908B8"/>
    <w:rsid w:val="03062D2F"/>
    <w:rsid w:val="03512DB6"/>
    <w:rsid w:val="03575F49"/>
    <w:rsid w:val="036E30C9"/>
    <w:rsid w:val="038C592B"/>
    <w:rsid w:val="03EA1FC4"/>
    <w:rsid w:val="03F80CEA"/>
    <w:rsid w:val="041F6977"/>
    <w:rsid w:val="042F62B6"/>
    <w:rsid w:val="043F1D3E"/>
    <w:rsid w:val="044F2511"/>
    <w:rsid w:val="04515894"/>
    <w:rsid w:val="045B1BDF"/>
    <w:rsid w:val="045C47E9"/>
    <w:rsid w:val="04C579CE"/>
    <w:rsid w:val="04DE2BA7"/>
    <w:rsid w:val="04F6771B"/>
    <w:rsid w:val="05235E1B"/>
    <w:rsid w:val="0524626C"/>
    <w:rsid w:val="05250A45"/>
    <w:rsid w:val="054A17A3"/>
    <w:rsid w:val="0595609D"/>
    <w:rsid w:val="05D41EF7"/>
    <w:rsid w:val="06390A6C"/>
    <w:rsid w:val="063D2A4F"/>
    <w:rsid w:val="065D796D"/>
    <w:rsid w:val="06637213"/>
    <w:rsid w:val="0682462F"/>
    <w:rsid w:val="06BB5A77"/>
    <w:rsid w:val="073360BD"/>
    <w:rsid w:val="07892FE0"/>
    <w:rsid w:val="07D51131"/>
    <w:rsid w:val="07F71107"/>
    <w:rsid w:val="083C45B2"/>
    <w:rsid w:val="085C4B7B"/>
    <w:rsid w:val="08797165"/>
    <w:rsid w:val="08935065"/>
    <w:rsid w:val="08A94889"/>
    <w:rsid w:val="08AE6EFD"/>
    <w:rsid w:val="08B21387"/>
    <w:rsid w:val="08B4457B"/>
    <w:rsid w:val="08BB4138"/>
    <w:rsid w:val="08D137DE"/>
    <w:rsid w:val="08D3125A"/>
    <w:rsid w:val="08DA4BB4"/>
    <w:rsid w:val="08E73603"/>
    <w:rsid w:val="091C32AD"/>
    <w:rsid w:val="0947404D"/>
    <w:rsid w:val="096223D6"/>
    <w:rsid w:val="0962600B"/>
    <w:rsid w:val="096A3562"/>
    <w:rsid w:val="09805DD5"/>
    <w:rsid w:val="09A10930"/>
    <w:rsid w:val="09BF3DDC"/>
    <w:rsid w:val="09CF6571"/>
    <w:rsid w:val="09D5723A"/>
    <w:rsid w:val="09F538BC"/>
    <w:rsid w:val="0A1C277D"/>
    <w:rsid w:val="0A1E12A6"/>
    <w:rsid w:val="0A382873"/>
    <w:rsid w:val="0A3D01C1"/>
    <w:rsid w:val="0A621193"/>
    <w:rsid w:val="0A9F4195"/>
    <w:rsid w:val="0AC514F8"/>
    <w:rsid w:val="0ADD4F4D"/>
    <w:rsid w:val="0AE147AE"/>
    <w:rsid w:val="0AE53A39"/>
    <w:rsid w:val="0AF142C5"/>
    <w:rsid w:val="0B0F2044"/>
    <w:rsid w:val="0B1C04BE"/>
    <w:rsid w:val="0B215DAF"/>
    <w:rsid w:val="0B3A7A6C"/>
    <w:rsid w:val="0B4E6070"/>
    <w:rsid w:val="0B7C0033"/>
    <w:rsid w:val="0BD70808"/>
    <w:rsid w:val="0BD801C9"/>
    <w:rsid w:val="0C183663"/>
    <w:rsid w:val="0C28307E"/>
    <w:rsid w:val="0C2D74AC"/>
    <w:rsid w:val="0C564D28"/>
    <w:rsid w:val="0CC9374C"/>
    <w:rsid w:val="0D0F43A7"/>
    <w:rsid w:val="0D362393"/>
    <w:rsid w:val="0D3D27B9"/>
    <w:rsid w:val="0D976274"/>
    <w:rsid w:val="0DE22AE9"/>
    <w:rsid w:val="0DF26CD2"/>
    <w:rsid w:val="0E58411F"/>
    <w:rsid w:val="0E715FEC"/>
    <w:rsid w:val="0E7A5B16"/>
    <w:rsid w:val="0EA325B7"/>
    <w:rsid w:val="0EAA7742"/>
    <w:rsid w:val="0EC31BBD"/>
    <w:rsid w:val="0EDE00E9"/>
    <w:rsid w:val="0EF279EF"/>
    <w:rsid w:val="0F612A4F"/>
    <w:rsid w:val="0F7C12BB"/>
    <w:rsid w:val="0F824086"/>
    <w:rsid w:val="0FC401FA"/>
    <w:rsid w:val="0FEB592B"/>
    <w:rsid w:val="0FFF1A9C"/>
    <w:rsid w:val="10021E7B"/>
    <w:rsid w:val="10120F66"/>
    <w:rsid w:val="102173FB"/>
    <w:rsid w:val="1042097B"/>
    <w:rsid w:val="10772B6A"/>
    <w:rsid w:val="108829E0"/>
    <w:rsid w:val="10D327D1"/>
    <w:rsid w:val="10EC17B7"/>
    <w:rsid w:val="10F567CA"/>
    <w:rsid w:val="10F61F8D"/>
    <w:rsid w:val="110513E7"/>
    <w:rsid w:val="110E357C"/>
    <w:rsid w:val="11113EA3"/>
    <w:rsid w:val="11125B04"/>
    <w:rsid w:val="11154E5A"/>
    <w:rsid w:val="112B7445"/>
    <w:rsid w:val="113C5F0D"/>
    <w:rsid w:val="116577BB"/>
    <w:rsid w:val="118C6962"/>
    <w:rsid w:val="11997A82"/>
    <w:rsid w:val="119A6E16"/>
    <w:rsid w:val="11E959DE"/>
    <w:rsid w:val="123F4E2E"/>
    <w:rsid w:val="1250494A"/>
    <w:rsid w:val="12530A2D"/>
    <w:rsid w:val="12597320"/>
    <w:rsid w:val="127B60E3"/>
    <w:rsid w:val="127D0361"/>
    <w:rsid w:val="12CF3D5F"/>
    <w:rsid w:val="12E051D0"/>
    <w:rsid w:val="12EE6BD1"/>
    <w:rsid w:val="13281DD8"/>
    <w:rsid w:val="1336124D"/>
    <w:rsid w:val="13581385"/>
    <w:rsid w:val="139C34AF"/>
    <w:rsid w:val="13CF157F"/>
    <w:rsid w:val="13F11F07"/>
    <w:rsid w:val="140644EB"/>
    <w:rsid w:val="1424395D"/>
    <w:rsid w:val="144251FE"/>
    <w:rsid w:val="14662711"/>
    <w:rsid w:val="14665D24"/>
    <w:rsid w:val="14A90DBF"/>
    <w:rsid w:val="14D62EA9"/>
    <w:rsid w:val="14FE4E57"/>
    <w:rsid w:val="150A5B57"/>
    <w:rsid w:val="15175270"/>
    <w:rsid w:val="15282FD9"/>
    <w:rsid w:val="152F4620"/>
    <w:rsid w:val="155F768D"/>
    <w:rsid w:val="15724254"/>
    <w:rsid w:val="158C7AB7"/>
    <w:rsid w:val="159931F0"/>
    <w:rsid w:val="15D26DC2"/>
    <w:rsid w:val="15EA3ED5"/>
    <w:rsid w:val="15F97F78"/>
    <w:rsid w:val="16075995"/>
    <w:rsid w:val="16145E46"/>
    <w:rsid w:val="16333555"/>
    <w:rsid w:val="165E1853"/>
    <w:rsid w:val="16786F87"/>
    <w:rsid w:val="16AD3796"/>
    <w:rsid w:val="16D77976"/>
    <w:rsid w:val="16DB6A56"/>
    <w:rsid w:val="16E64EFA"/>
    <w:rsid w:val="172E2F5E"/>
    <w:rsid w:val="1740037B"/>
    <w:rsid w:val="1758223C"/>
    <w:rsid w:val="178C3EC7"/>
    <w:rsid w:val="17B751BC"/>
    <w:rsid w:val="17CE57EA"/>
    <w:rsid w:val="17E21B65"/>
    <w:rsid w:val="17FB2C27"/>
    <w:rsid w:val="18251A52"/>
    <w:rsid w:val="18541363"/>
    <w:rsid w:val="188F35C4"/>
    <w:rsid w:val="18AC5CCF"/>
    <w:rsid w:val="18E4714A"/>
    <w:rsid w:val="18F8232F"/>
    <w:rsid w:val="1900014C"/>
    <w:rsid w:val="19094ED0"/>
    <w:rsid w:val="1917300C"/>
    <w:rsid w:val="195B181D"/>
    <w:rsid w:val="196D7C2A"/>
    <w:rsid w:val="19A81953"/>
    <w:rsid w:val="19B87A45"/>
    <w:rsid w:val="1A171E5A"/>
    <w:rsid w:val="1A6E76E0"/>
    <w:rsid w:val="1A8750FA"/>
    <w:rsid w:val="1A8E7D82"/>
    <w:rsid w:val="1AD51BFD"/>
    <w:rsid w:val="1AFF1F6C"/>
    <w:rsid w:val="1B341A3A"/>
    <w:rsid w:val="1B46240B"/>
    <w:rsid w:val="1B49012B"/>
    <w:rsid w:val="1B4F08AD"/>
    <w:rsid w:val="1BC6611E"/>
    <w:rsid w:val="1C177197"/>
    <w:rsid w:val="1C713487"/>
    <w:rsid w:val="1C7A0069"/>
    <w:rsid w:val="1C813F72"/>
    <w:rsid w:val="1C8168BA"/>
    <w:rsid w:val="1CCE4796"/>
    <w:rsid w:val="1CEA3142"/>
    <w:rsid w:val="1CEE519C"/>
    <w:rsid w:val="1D0B56BA"/>
    <w:rsid w:val="1D1237F2"/>
    <w:rsid w:val="1D1F19D7"/>
    <w:rsid w:val="1D4705C4"/>
    <w:rsid w:val="1D8B05A9"/>
    <w:rsid w:val="1DA94E7E"/>
    <w:rsid w:val="1DD41AB8"/>
    <w:rsid w:val="1DFE0D7B"/>
    <w:rsid w:val="1E0968DC"/>
    <w:rsid w:val="1E1E4F79"/>
    <w:rsid w:val="1E540750"/>
    <w:rsid w:val="1E914DF3"/>
    <w:rsid w:val="1EB53BF0"/>
    <w:rsid w:val="1EB63CDA"/>
    <w:rsid w:val="1EBC6388"/>
    <w:rsid w:val="1ED225EB"/>
    <w:rsid w:val="1F4275B2"/>
    <w:rsid w:val="1F8E2D43"/>
    <w:rsid w:val="1FC03AE4"/>
    <w:rsid w:val="1FCD6C57"/>
    <w:rsid w:val="1FF50CC5"/>
    <w:rsid w:val="200E16E4"/>
    <w:rsid w:val="201A4E63"/>
    <w:rsid w:val="201B2FE0"/>
    <w:rsid w:val="2031368A"/>
    <w:rsid w:val="203647FC"/>
    <w:rsid w:val="20495DA5"/>
    <w:rsid w:val="20561B6F"/>
    <w:rsid w:val="206B2562"/>
    <w:rsid w:val="209824ED"/>
    <w:rsid w:val="20CE3F85"/>
    <w:rsid w:val="21130FE1"/>
    <w:rsid w:val="21162880"/>
    <w:rsid w:val="212B528A"/>
    <w:rsid w:val="213D7398"/>
    <w:rsid w:val="21686BBE"/>
    <w:rsid w:val="217575A6"/>
    <w:rsid w:val="21BB384B"/>
    <w:rsid w:val="22065FD4"/>
    <w:rsid w:val="22123FE6"/>
    <w:rsid w:val="22274D44"/>
    <w:rsid w:val="2253786F"/>
    <w:rsid w:val="226D2946"/>
    <w:rsid w:val="228A3843"/>
    <w:rsid w:val="22B365D8"/>
    <w:rsid w:val="22CD4F54"/>
    <w:rsid w:val="22DC4EC9"/>
    <w:rsid w:val="22E845A7"/>
    <w:rsid w:val="22F80D5A"/>
    <w:rsid w:val="231A71B0"/>
    <w:rsid w:val="232344FB"/>
    <w:rsid w:val="23287F3A"/>
    <w:rsid w:val="23406828"/>
    <w:rsid w:val="23C964BC"/>
    <w:rsid w:val="2408383A"/>
    <w:rsid w:val="244E3DB7"/>
    <w:rsid w:val="244F0582"/>
    <w:rsid w:val="24637B8A"/>
    <w:rsid w:val="249620A7"/>
    <w:rsid w:val="24B47998"/>
    <w:rsid w:val="24B86128"/>
    <w:rsid w:val="24C74575"/>
    <w:rsid w:val="24E457F9"/>
    <w:rsid w:val="24EA0ECD"/>
    <w:rsid w:val="251040A4"/>
    <w:rsid w:val="25186BC6"/>
    <w:rsid w:val="253F05F7"/>
    <w:rsid w:val="25985F09"/>
    <w:rsid w:val="25BB0040"/>
    <w:rsid w:val="25BC39F6"/>
    <w:rsid w:val="25CD79B1"/>
    <w:rsid w:val="25D845A8"/>
    <w:rsid w:val="25F94A58"/>
    <w:rsid w:val="260F1D95"/>
    <w:rsid w:val="26587EA9"/>
    <w:rsid w:val="267546BB"/>
    <w:rsid w:val="267569BF"/>
    <w:rsid w:val="269009DE"/>
    <w:rsid w:val="26940B42"/>
    <w:rsid w:val="26975243"/>
    <w:rsid w:val="26BC71FD"/>
    <w:rsid w:val="26C7251D"/>
    <w:rsid w:val="26E431C8"/>
    <w:rsid w:val="27206206"/>
    <w:rsid w:val="272B0047"/>
    <w:rsid w:val="273D0B66"/>
    <w:rsid w:val="274A5031"/>
    <w:rsid w:val="27581EE6"/>
    <w:rsid w:val="27BD58CB"/>
    <w:rsid w:val="27C13545"/>
    <w:rsid w:val="27DE53A6"/>
    <w:rsid w:val="27F4723C"/>
    <w:rsid w:val="282027E0"/>
    <w:rsid w:val="282E45BA"/>
    <w:rsid w:val="286E522A"/>
    <w:rsid w:val="286F61DD"/>
    <w:rsid w:val="28B22E8E"/>
    <w:rsid w:val="28FE70B8"/>
    <w:rsid w:val="29273941"/>
    <w:rsid w:val="297337F7"/>
    <w:rsid w:val="29C60C37"/>
    <w:rsid w:val="29C70AA4"/>
    <w:rsid w:val="29DA5BB3"/>
    <w:rsid w:val="29EE439A"/>
    <w:rsid w:val="2A0E67EA"/>
    <w:rsid w:val="2A1B12BF"/>
    <w:rsid w:val="2A376D63"/>
    <w:rsid w:val="2A3D0E7D"/>
    <w:rsid w:val="2A5A1A2F"/>
    <w:rsid w:val="2A720B27"/>
    <w:rsid w:val="2A89150D"/>
    <w:rsid w:val="2A8E416D"/>
    <w:rsid w:val="2B2D41AC"/>
    <w:rsid w:val="2B414D1F"/>
    <w:rsid w:val="2B621EB2"/>
    <w:rsid w:val="2B66773A"/>
    <w:rsid w:val="2B757CD7"/>
    <w:rsid w:val="2B760DE5"/>
    <w:rsid w:val="2B7A3E34"/>
    <w:rsid w:val="2B7D5189"/>
    <w:rsid w:val="2B824D9A"/>
    <w:rsid w:val="2BAC0068"/>
    <w:rsid w:val="2BCE423C"/>
    <w:rsid w:val="2BED28C7"/>
    <w:rsid w:val="2BF74C87"/>
    <w:rsid w:val="2C212804"/>
    <w:rsid w:val="2C242F1B"/>
    <w:rsid w:val="2C586B55"/>
    <w:rsid w:val="2CAC2729"/>
    <w:rsid w:val="2CB21DC1"/>
    <w:rsid w:val="2CBA79C0"/>
    <w:rsid w:val="2CD800A0"/>
    <w:rsid w:val="2CF15C36"/>
    <w:rsid w:val="2D3B281A"/>
    <w:rsid w:val="2D8F7C42"/>
    <w:rsid w:val="2D921C77"/>
    <w:rsid w:val="2DC64E2B"/>
    <w:rsid w:val="2DE07C52"/>
    <w:rsid w:val="2DEA79A1"/>
    <w:rsid w:val="2E102D16"/>
    <w:rsid w:val="2E247AFC"/>
    <w:rsid w:val="2E57163E"/>
    <w:rsid w:val="2E5C0106"/>
    <w:rsid w:val="2E8B0D06"/>
    <w:rsid w:val="2EA65F06"/>
    <w:rsid w:val="2EA665DD"/>
    <w:rsid w:val="2EB73972"/>
    <w:rsid w:val="2EDD7DAC"/>
    <w:rsid w:val="2EDF0755"/>
    <w:rsid w:val="2EE432DD"/>
    <w:rsid w:val="2EE47B19"/>
    <w:rsid w:val="2EED2E72"/>
    <w:rsid w:val="2F1B199C"/>
    <w:rsid w:val="2F62237E"/>
    <w:rsid w:val="2F8127B9"/>
    <w:rsid w:val="2F8C4439"/>
    <w:rsid w:val="2FA06136"/>
    <w:rsid w:val="2FA6164C"/>
    <w:rsid w:val="2FE415EE"/>
    <w:rsid w:val="2FEF33EF"/>
    <w:rsid w:val="2FFD0510"/>
    <w:rsid w:val="30122F2A"/>
    <w:rsid w:val="303C48F0"/>
    <w:rsid w:val="303F3654"/>
    <w:rsid w:val="30516C47"/>
    <w:rsid w:val="30607673"/>
    <w:rsid w:val="309D2676"/>
    <w:rsid w:val="30B26121"/>
    <w:rsid w:val="30E8664A"/>
    <w:rsid w:val="312F7772"/>
    <w:rsid w:val="318D3FEB"/>
    <w:rsid w:val="318F27BC"/>
    <w:rsid w:val="31BD2665"/>
    <w:rsid w:val="31F21C94"/>
    <w:rsid w:val="31F761BC"/>
    <w:rsid w:val="31FC3863"/>
    <w:rsid w:val="32187659"/>
    <w:rsid w:val="32295875"/>
    <w:rsid w:val="3236171C"/>
    <w:rsid w:val="32553E99"/>
    <w:rsid w:val="325A00D3"/>
    <w:rsid w:val="32920869"/>
    <w:rsid w:val="32A816FE"/>
    <w:rsid w:val="32D1724A"/>
    <w:rsid w:val="32DB5A88"/>
    <w:rsid w:val="33454F26"/>
    <w:rsid w:val="334F46D5"/>
    <w:rsid w:val="335B366F"/>
    <w:rsid w:val="336F654B"/>
    <w:rsid w:val="33946095"/>
    <w:rsid w:val="33B359CC"/>
    <w:rsid w:val="33BC1065"/>
    <w:rsid w:val="33C323F3"/>
    <w:rsid w:val="33E42ACA"/>
    <w:rsid w:val="34064F40"/>
    <w:rsid w:val="340E7F4B"/>
    <w:rsid w:val="341151CD"/>
    <w:rsid w:val="34405BEE"/>
    <w:rsid w:val="347656B7"/>
    <w:rsid w:val="348C5D16"/>
    <w:rsid w:val="349E5D0F"/>
    <w:rsid w:val="34A911AB"/>
    <w:rsid w:val="34C55DA0"/>
    <w:rsid w:val="350E61A6"/>
    <w:rsid w:val="35372BD4"/>
    <w:rsid w:val="35423150"/>
    <w:rsid w:val="354E655F"/>
    <w:rsid w:val="35B922A5"/>
    <w:rsid w:val="35F43E19"/>
    <w:rsid w:val="360239C7"/>
    <w:rsid w:val="360A6366"/>
    <w:rsid w:val="361B7B00"/>
    <w:rsid w:val="36451395"/>
    <w:rsid w:val="365D78FB"/>
    <w:rsid w:val="366605C1"/>
    <w:rsid w:val="367F4CF7"/>
    <w:rsid w:val="36962041"/>
    <w:rsid w:val="36A02B30"/>
    <w:rsid w:val="36BF3346"/>
    <w:rsid w:val="36F974DE"/>
    <w:rsid w:val="370C7BFF"/>
    <w:rsid w:val="370E7E29"/>
    <w:rsid w:val="372C7DD0"/>
    <w:rsid w:val="373A3202"/>
    <w:rsid w:val="374C4D4B"/>
    <w:rsid w:val="37615982"/>
    <w:rsid w:val="37734CD2"/>
    <w:rsid w:val="37C329C2"/>
    <w:rsid w:val="37D51319"/>
    <w:rsid w:val="37EF40EA"/>
    <w:rsid w:val="38225C9E"/>
    <w:rsid w:val="38496A82"/>
    <w:rsid w:val="385702D0"/>
    <w:rsid w:val="38574285"/>
    <w:rsid w:val="385D4BAC"/>
    <w:rsid w:val="38855EC9"/>
    <w:rsid w:val="388F0AF6"/>
    <w:rsid w:val="38AE6FEF"/>
    <w:rsid w:val="38C07D7F"/>
    <w:rsid w:val="38E440AC"/>
    <w:rsid w:val="38EF393D"/>
    <w:rsid w:val="39292CF8"/>
    <w:rsid w:val="395C434A"/>
    <w:rsid w:val="397D4DF2"/>
    <w:rsid w:val="39923BDA"/>
    <w:rsid w:val="39A13D2D"/>
    <w:rsid w:val="39B32F0A"/>
    <w:rsid w:val="39E6508D"/>
    <w:rsid w:val="39F350B4"/>
    <w:rsid w:val="39F57D0A"/>
    <w:rsid w:val="3A192D6D"/>
    <w:rsid w:val="3A1C285D"/>
    <w:rsid w:val="3A1E18BA"/>
    <w:rsid w:val="3A1F63D6"/>
    <w:rsid w:val="3A4B6C9E"/>
    <w:rsid w:val="3A7F6446"/>
    <w:rsid w:val="3A873428"/>
    <w:rsid w:val="3ADB14EF"/>
    <w:rsid w:val="3AE710BD"/>
    <w:rsid w:val="3AE81301"/>
    <w:rsid w:val="3B5F1F95"/>
    <w:rsid w:val="3B616DBD"/>
    <w:rsid w:val="3B9B172A"/>
    <w:rsid w:val="3C0756F4"/>
    <w:rsid w:val="3C142225"/>
    <w:rsid w:val="3C1F3773"/>
    <w:rsid w:val="3C52079F"/>
    <w:rsid w:val="3C855D19"/>
    <w:rsid w:val="3CA86EC5"/>
    <w:rsid w:val="3CCD7E3F"/>
    <w:rsid w:val="3CCF3342"/>
    <w:rsid w:val="3CD41F3D"/>
    <w:rsid w:val="3CD70CBD"/>
    <w:rsid w:val="3CDF3A14"/>
    <w:rsid w:val="3D0E2072"/>
    <w:rsid w:val="3D227181"/>
    <w:rsid w:val="3D371E6A"/>
    <w:rsid w:val="3D41689F"/>
    <w:rsid w:val="3D8F6B7B"/>
    <w:rsid w:val="3DA52423"/>
    <w:rsid w:val="3DC60D3C"/>
    <w:rsid w:val="3DD65CA8"/>
    <w:rsid w:val="3E83486D"/>
    <w:rsid w:val="3E8B6370"/>
    <w:rsid w:val="3E8D7A4F"/>
    <w:rsid w:val="3E987A56"/>
    <w:rsid w:val="3EC7071B"/>
    <w:rsid w:val="3ED951C1"/>
    <w:rsid w:val="3EEF0218"/>
    <w:rsid w:val="3F4D41FF"/>
    <w:rsid w:val="3F921E02"/>
    <w:rsid w:val="3FAD37B6"/>
    <w:rsid w:val="4012098A"/>
    <w:rsid w:val="40162936"/>
    <w:rsid w:val="4029295D"/>
    <w:rsid w:val="402E069C"/>
    <w:rsid w:val="403830E9"/>
    <w:rsid w:val="40451E33"/>
    <w:rsid w:val="40550E58"/>
    <w:rsid w:val="40742CC1"/>
    <w:rsid w:val="40992CA3"/>
    <w:rsid w:val="40B563F6"/>
    <w:rsid w:val="40C5500A"/>
    <w:rsid w:val="40EC5813"/>
    <w:rsid w:val="41012363"/>
    <w:rsid w:val="41601281"/>
    <w:rsid w:val="417C4AC2"/>
    <w:rsid w:val="41833210"/>
    <w:rsid w:val="41A82F85"/>
    <w:rsid w:val="41D614EA"/>
    <w:rsid w:val="41D8350E"/>
    <w:rsid w:val="42030652"/>
    <w:rsid w:val="427A45C5"/>
    <w:rsid w:val="428F782D"/>
    <w:rsid w:val="42903DE8"/>
    <w:rsid w:val="42B0448A"/>
    <w:rsid w:val="4320516C"/>
    <w:rsid w:val="437C1A49"/>
    <w:rsid w:val="438F7409"/>
    <w:rsid w:val="439E0787"/>
    <w:rsid w:val="43BB77BF"/>
    <w:rsid w:val="43CF0E94"/>
    <w:rsid w:val="440E10EE"/>
    <w:rsid w:val="44543E67"/>
    <w:rsid w:val="44612772"/>
    <w:rsid w:val="44764A07"/>
    <w:rsid w:val="44B00772"/>
    <w:rsid w:val="44B20BEC"/>
    <w:rsid w:val="44CD4E80"/>
    <w:rsid w:val="44DA0E16"/>
    <w:rsid w:val="44E610DE"/>
    <w:rsid w:val="44ED3784"/>
    <w:rsid w:val="45230F44"/>
    <w:rsid w:val="45256B84"/>
    <w:rsid w:val="453C2005"/>
    <w:rsid w:val="45465695"/>
    <w:rsid w:val="456504A4"/>
    <w:rsid w:val="456A4DC4"/>
    <w:rsid w:val="45902AEF"/>
    <w:rsid w:val="45A42AC7"/>
    <w:rsid w:val="45B44292"/>
    <w:rsid w:val="45BA09E3"/>
    <w:rsid w:val="462705C0"/>
    <w:rsid w:val="4665733A"/>
    <w:rsid w:val="46743C3C"/>
    <w:rsid w:val="46804174"/>
    <w:rsid w:val="469F0A9E"/>
    <w:rsid w:val="46D85967"/>
    <w:rsid w:val="47180782"/>
    <w:rsid w:val="475A6ADE"/>
    <w:rsid w:val="476D399F"/>
    <w:rsid w:val="478B4321"/>
    <w:rsid w:val="47975C19"/>
    <w:rsid w:val="479F6521"/>
    <w:rsid w:val="47E0311C"/>
    <w:rsid w:val="47F25B59"/>
    <w:rsid w:val="47FD6DC2"/>
    <w:rsid w:val="48250F30"/>
    <w:rsid w:val="483903AF"/>
    <w:rsid w:val="48422CAA"/>
    <w:rsid w:val="4847124E"/>
    <w:rsid w:val="48541414"/>
    <w:rsid w:val="4868199E"/>
    <w:rsid w:val="486E697A"/>
    <w:rsid w:val="486F4E9C"/>
    <w:rsid w:val="48BF30E0"/>
    <w:rsid w:val="48DA468B"/>
    <w:rsid w:val="492B07D9"/>
    <w:rsid w:val="493006E1"/>
    <w:rsid w:val="49450C9E"/>
    <w:rsid w:val="494F4E40"/>
    <w:rsid w:val="49575660"/>
    <w:rsid w:val="496B1DFA"/>
    <w:rsid w:val="49961C68"/>
    <w:rsid w:val="499D22E6"/>
    <w:rsid w:val="49A376C2"/>
    <w:rsid w:val="49B66104"/>
    <w:rsid w:val="49C25D85"/>
    <w:rsid w:val="49F66FDD"/>
    <w:rsid w:val="4A3150A3"/>
    <w:rsid w:val="4AC62004"/>
    <w:rsid w:val="4AD96E94"/>
    <w:rsid w:val="4AE61FD9"/>
    <w:rsid w:val="4B127744"/>
    <w:rsid w:val="4B3F7FAC"/>
    <w:rsid w:val="4B4B6DB8"/>
    <w:rsid w:val="4B520762"/>
    <w:rsid w:val="4B601C24"/>
    <w:rsid w:val="4B686AE1"/>
    <w:rsid w:val="4B8A1D1C"/>
    <w:rsid w:val="4BA97CC9"/>
    <w:rsid w:val="4BB91906"/>
    <w:rsid w:val="4BD809B5"/>
    <w:rsid w:val="4BDE5BC4"/>
    <w:rsid w:val="4BE62CCB"/>
    <w:rsid w:val="4BF22E09"/>
    <w:rsid w:val="4C042857"/>
    <w:rsid w:val="4C0F0C3F"/>
    <w:rsid w:val="4C467BEA"/>
    <w:rsid w:val="4C5E6D05"/>
    <w:rsid w:val="4C9D782D"/>
    <w:rsid w:val="4CC823D1"/>
    <w:rsid w:val="4CF17B79"/>
    <w:rsid w:val="4D01600E"/>
    <w:rsid w:val="4D0B6C76"/>
    <w:rsid w:val="4D13189E"/>
    <w:rsid w:val="4D7C5695"/>
    <w:rsid w:val="4D882EB0"/>
    <w:rsid w:val="4D8C1650"/>
    <w:rsid w:val="4DB43081"/>
    <w:rsid w:val="4DB75986"/>
    <w:rsid w:val="4DC218EE"/>
    <w:rsid w:val="4DE64068"/>
    <w:rsid w:val="4E43450D"/>
    <w:rsid w:val="4E79170A"/>
    <w:rsid w:val="4E7A1651"/>
    <w:rsid w:val="4E8000A5"/>
    <w:rsid w:val="4E822A87"/>
    <w:rsid w:val="4E9C449A"/>
    <w:rsid w:val="4E9C58C3"/>
    <w:rsid w:val="4EEA223F"/>
    <w:rsid w:val="4EFB6A8D"/>
    <w:rsid w:val="4EFE4AF3"/>
    <w:rsid w:val="4F134959"/>
    <w:rsid w:val="4F5A1A06"/>
    <w:rsid w:val="4F5C39D0"/>
    <w:rsid w:val="4F623DCB"/>
    <w:rsid w:val="4F6B3C13"/>
    <w:rsid w:val="4F7B70CD"/>
    <w:rsid w:val="4FF13DCF"/>
    <w:rsid w:val="4FF47E67"/>
    <w:rsid w:val="50401A3C"/>
    <w:rsid w:val="504114E4"/>
    <w:rsid w:val="508A5292"/>
    <w:rsid w:val="50A844FA"/>
    <w:rsid w:val="50AD19D6"/>
    <w:rsid w:val="50DE087E"/>
    <w:rsid w:val="50EF617E"/>
    <w:rsid w:val="510F4A72"/>
    <w:rsid w:val="51513355"/>
    <w:rsid w:val="515B3B86"/>
    <w:rsid w:val="51613228"/>
    <w:rsid w:val="518F7B31"/>
    <w:rsid w:val="51F608FD"/>
    <w:rsid w:val="51FD5E38"/>
    <w:rsid w:val="52110A39"/>
    <w:rsid w:val="524304D3"/>
    <w:rsid w:val="526B3F2A"/>
    <w:rsid w:val="52721B97"/>
    <w:rsid w:val="5283136F"/>
    <w:rsid w:val="52900B84"/>
    <w:rsid w:val="52A01E26"/>
    <w:rsid w:val="52D93700"/>
    <w:rsid w:val="53034162"/>
    <w:rsid w:val="5357712C"/>
    <w:rsid w:val="5358625C"/>
    <w:rsid w:val="539D5347"/>
    <w:rsid w:val="53A06947"/>
    <w:rsid w:val="53BD34CD"/>
    <w:rsid w:val="53C11F14"/>
    <w:rsid w:val="53C72562"/>
    <w:rsid w:val="53D17DBD"/>
    <w:rsid w:val="54210B62"/>
    <w:rsid w:val="544E5C28"/>
    <w:rsid w:val="548C2844"/>
    <w:rsid w:val="549A58CB"/>
    <w:rsid w:val="54AE21B6"/>
    <w:rsid w:val="54AF5F6C"/>
    <w:rsid w:val="54CB512C"/>
    <w:rsid w:val="54CC087E"/>
    <w:rsid w:val="54DC4CC7"/>
    <w:rsid w:val="54E01D58"/>
    <w:rsid w:val="54EC18C8"/>
    <w:rsid w:val="55012BAD"/>
    <w:rsid w:val="552C2EB9"/>
    <w:rsid w:val="553958FB"/>
    <w:rsid w:val="553B3EF1"/>
    <w:rsid w:val="55D3446A"/>
    <w:rsid w:val="55D83684"/>
    <w:rsid w:val="56452470"/>
    <w:rsid w:val="56811F6E"/>
    <w:rsid w:val="56874ECE"/>
    <w:rsid w:val="569A0FA7"/>
    <w:rsid w:val="56AD0C0E"/>
    <w:rsid w:val="56B0067D"/>
    <w:rsid w:val="56C72D4C"/>
    <w:rsid w:val="56D21B7B"/>
    <w:rsid w:val="56D6445E"/>
    <w:rsid w:val="56ED4119"/>
    <w:rsid w:val="56F1653F"/>
    <w:rsid w:val="56F5630E"/>
    <w:rsid w:val="57527AF4"/>
    <w:rsid w:val="57744C6A"/>
    <w:rsid w:val="5777143B"/>
    <w:rsid w:val="579C4BC4"/>
    <w:rsid w:val="57A001D2"/>
    <w:rsid w:val="57BC2B32"/>
    <w:rsid w:val="57C06757"/>
    <w:rsid w:val="57E41C6A"/>
    <w:rsid w:val="580C03E7"/>
    <w:rsid w:val="58143A44"/>
    <w:rsid w:val="58477D46"/>
    <w:rsid w:val="584B5935"/>
    <w:rsid w:val="58505993"/>
    <w:rsid w:val="58DF56AC"/>
    <w:rsid w:val="59132A2F"/>
    <w:rsid w:val="5934586C"/>
    <w:rsid w:val="595B0854"/>
    <w:rsid w:val="595C407C"/>
    <w:rsid w:val="59642F62"/>
    <w:rsid w:val="598607D3"/>
    <w:rsid w:val="59BF16A6"/>
    <w:rsid w:val="59D10B16"/>
    <w:rsid w:val="59EC2F64"/>
    <w:rsid w:val="5A382944"/>
    <w:rsid w:val="5A533C21"/>
    <w:rsid w:val="5A582FC0"/>
    <w:rsid w:val="5A7B06D5"/>
    <w:rsid w:val="5A7E2423"/>
    <w:rsid w:val="5A7E3159"/>
    <w:rsid w:val="5AA1794D"/>
    <w:rsid w:val="5AA4447D"/>
    <w:rsid w:val="5AE90D94"/>
    <w:rsid w:val="5AEE56F8"/>
    <w:rsid w:val="5AFC6067"/>
    <w:rsid w:val="5B1D4E5A"/>
    <w:rsid w:val="5B2B144F"/>
    <w:rsid w:val="5B3C665E"/>
    <w:rsid w:val="5B567901"/>
    <w:rsid w:val="5B5F47F0"/>
    <w:rsid w:val="5B7200D7"/>
    <w:rsid w:val="5BAB5397"/>
    <w:rsid w:val="5BAF6C35"/>
    <w:rsid w:val="5C166CB5"/>
    <w:rsid w:val="5C174686"/>
    <w:rsid w:val="5CAF2525"/>
    <w:rsid w:val="5CD770DF"/>
    <w:rsid w:val="5CF01C3E"/>
    <w:rsid w:val="5D03234C"/>
    <w:rsid w:val="5D3120A8"/>
    <w:rsid w:val="5D485612"/>
    <w:rsid w:val="5D573A29"/>
    <w:rsid w:val="5D675A7A"/>
    <w:rsid w:val="5D79574D"/>
    <w:rsid w:val="5D8676DF"/>
    <w:rsid w:val="5D8879A8"/>
    <w:rsid w:val="5D9A50C1"/>
    <w:rsid w:val="5DBB12FC"/>
    <w:rsid w:val="5DBD6114"/>
    <w:rsid w:val="5DC129C0"/>
    <w:rsid w:val="5DCD3CEB"/>
    <w:rsid w:val="5DEE7C26"/>
    <w:rsid w:val="5E665D95"/>
    <w:rsid w:val="5E954808"/>
    <w:rsid w:val="5F30276C"/>
    <w:rsid w:val="5F6940CF"/>
    <w:rsid w:val="5FEC7DCB"/>
    <w:rsid w:val="5FF05A6E"/>
    <w:rsid w:val="60181F47"/>
    <w:rsid w:val="604C0C01"/>
    <w:rsid w:val="60853D99"/>
    <w:rsid w:val="60DB671F"/>
    <w:rsid w:val="614618E9"/>
    <w:rsid w:val="61684063"/>
    <w:rsid w:val="617B2468"/>
    <w:rsid w:val="61831F46"/>
    <w:rsid w:val="61BB1C26"/>
    <w:rsid w:val="61C55405"/>
    <w:rsid w:val="61EE64CF"/>
    <w:rsid w:val="61F8366F"/>
    <w:rsid w:val="62021F79"/>
    <w:rsid w:val="620B7376"/>
    <w:rsid w:val="623228BC"/>
    <w:rsid w:val="626E0663"/>
    <w:rsid w:val="631A03C3"/>
    <w:rsid w:val="633167EB"/>
    <w:rsid w:val="6332103C"/>
    <w:rsid w:val="635525E3"/>
    <w:rsid w:val="637E566E"/>
    <w:rsid w:val="639C2195"/>
    <w:rsid w:val="63A15CD3"/>
    <w:rsid w:val="63B86140"/>
    <w:rsid w:val="63CE2A65"/>
    <w:rsid w:val="63F8233D"/>
    <w:rsid w:val="64216B3E"/>
    <w:rsid w:val="64485FB7"/>
    <w:rsid w:val="64513E9A"/>
    <w:rsid w:val="649B3555"/>
    <w:rsid w:val="64B0540F"/>
    <w:rsid w:val="64C2619E"/>
    <w:rsid w:val="64C71494"/>
    <w:rsid w:val="64F10EEE"/>
    <w:rsid w:val="651D1817"/>
    <w:rsid w:val="65474383"/>
    <w:rsid w:val="655D5954"/>
    <w:rsid w:val="657038D9"/>
    <w:rsid w:val="65A23C68"/>
    <w:rsid w:val="65AB66C0"/>
    <w:rsid w:val="65C52DDF"/>
    <w:rsid w:val="65D01964"/>
    <w:rsid w:val="65E843B6"/>
    <w:rsid w:val="669F2FFF"/>
    <w:rsid w:val="66A9664D"/>
    <w:rsid w:val="66C9448E"/>
    <w:rsid w:val="66C947F9"/>
    <w:rsid w:val="67002A3B"/>
    <w:rsid w:val="670727AF"/>
    <w:rsid w:val="6751773B"/>
    <w:rsid w:val="67564D51"/>
    <w:rsid w:val="67613334"/>
    <w:rsid w:val="67931B01"/>
    <w:rsid w:val="67BA41C2"/>
    <w:rsid w:val="67CF5490"/>
    <w:rsid w:val="67D61342"/>
    <w:rsid w:val="68133F3A"/>
    <w:rsid w:val="683C5CF5"/>
    <w:rsid w:val="684A266D"/>
    <w:rsid w:val="684B418A"/>
    <w:rsid w:val="6857680D"/>
    <w:rsid w:val="685D220F"/>
    <w:rsid w:val="686314D3"/>
    <w:rsid w:val="68905759"/>
    <w:rsid w:val="68E95D7A"/>
    <w:rsid w:val="68EC771B"/>
    <w:rsid w:val="68FB462F"/>
    <w:rsid w:val="69176D63"/>
    <w:rsid w:val="69356DD6"/>
    <w:rsid w:val="6944124C"/>
    <w:rsid w:val="694F2375"/>
    <w:rsid w:val="696A0AF9"/>
    <w:rsid w:val="6987635C"/>
    <w:rsid w:val="69A2602B"/>
    <w:rsid w:val="69A27DD9"/>
    <w:rsid w:val="69B42AF7"/>
    <w:rsid w:val="69BA3375"/>
    <w:rsid w:val="69D61E6F"/>
    <w:rsid w:val="69DB1359"/>
    <w:rsid w:val="69DD505A"/>
    <w:rsid w:val="6A006232"/>
    <w:rsid w:val="6A1E63EA"/>
    <w:rsid w:val="6A3B7A6E"/>
    <w:rsid w:val="6A8C4F9C"/>
    <w:rsid w:val="6A99742E"/>
    <w:rsid w:val="6AA13AA0"/>
    <w:rsid w:val="6AB4471D"/>
    <w:rsid w:val="6AC63F9C"/>
    <w:rsid w:val="6AD94CA4"/>
    <w:rsid w:val="6AE56CAB"/>
    <w:rsid w:val="6B1559A0"/>
    <w:rsid w:val="6B1C1E71"/>
    <w:rsid w:val="6B2748BC"/>
    <w:rsid w:val="6B36131B"/>
    <w:rsid w:val="6B3E56F7"/>
    <w:rsid w:val="6B497E8D"/>
    <w:rsid w:val="6B8B2339"/>
    <w:rsid w:val="6B8F795F"/>
    <w:rsid w:val="6B96571C"/>
    <w:rsid w:val="6BCD599D"/>
    <w:rsid w:val="6BD811CA"/>
    <w:rsid w:val="6BED708B"/>
    <w:rsid w:val="6C0C1E82"/>
    <w:rsid w:val="6C165A98"/>
    <w:rsid w:val="6C203438"/>
    <w:rsid w:val="6C4D099A"/>
    <w:rsid w:val="6C5630FD"/>
    <w:rsid w:val="6C676F10"/>
    <w:rsid w:val="6C6955FA"/>
    <w:rsid w:val="6C747658"/>
    <w:rsid w:val="6C7672FB"/>
    <w:rsid w:val="6D0937CA"/>
    <w:rsid w:val="6D097356"/>
    <w:rsid w:val="6D0E5A6D"/>
    <w:rsid w:val="6D10143F"/>
    <w:rsid w:val="6D2565B7"/>
    <w:rsid w:val="6D2C6D8E"/>
    <w:rsid w:val="6DAE7C8E"/>
    <w:rsid w:val="6DBE1D10"/>
    <w:rsid w:val="6E2A6BC7"/>
    <w:rsid w:val="6E4B429A"/>
    <w:rsid w:val="6E752692"/>
    <w:rsid w:val="6E8A7499"/>
    <w:rsid w:val="6EA63716"/>
    <w:rsid w:val="6ED554AF"/>
    <w:rsid w:val="6F26575E"/>
    <w:rsid w:val="6F714959"/>
    <w:rsid w:val="6F7A6309"/>
    <w:rsid w:val="6FAC7C04"/>
    <w:rsid w:val="6FB10C62"/>
    <w:rsid w:val="70160B5B"/>
    <w:rsid w:val="708C1AEB"/>
    <w:rsid w:val="70A00D30"/>
    <w:rsid w:val="70E64A50"/>
    <w:rsid w:val="70EC054B"/>
    <w:rsid w:val="70F43EAF"/>
    <w:rsid w:val="70FF1FCB"/>
    <w:rsid w:val="71172DDB"/>
    <w:rsid w:val="711D243B"/>
    <w:rsid w:val="7150636D"/>
    <w:rsid w:val="71724535"/>
    <w:rsid w:val="7193583E"/>
    <w:rsid w:val="71B21877"/>
    <w:rsid w:val="71B47211"/>
    <w:rsid w:val="71B50A2A"/>
    <w:rsid w:val="721844BF"/>
    <w:rsid w:val="722C57B5"/>
    <w:rsid w:val="724D11E7"/>
    <w:rsid w:val="7260565A"/>
    <w:rsid w:val="726A2AAA"/>
    <w:rsid w:val="727552DD"/>
    <w:rsid w:val="72A852AD"/>
    <w:rsid w:val="72BC0FF9"/>
    <w:rsid w:val="72C753C1"/>
    <w:rsid w:val="72F33520"/>
    <w:rsid w:val="730438B3"/>
    <w:rsid w:val="73387434"/>
    <w:rsid w:val="735D2FC3"/>
    <w:rsid w:val="7366631C"/>
    <w:rsid w:val="73740A39"/>
    <w:rsid w:val="739244BD"/>
    <w:rsid w:val="739C3AEB"/>
    <w:rsid w:val="73AA6A27"/>
    <w:rsid w:val="73C66498"/>
    <w:rsid w:val="73E84D22"/>
    <w:rsid w:val="741B7106"/>
    <w:rsid w:val="743261FE"/>
    <w:rsid w:val="74474A79"/>
    <w:rsid w:val="747F1F3D"/>
    <w:rsid w:val="74AC0853"/>
    <w:rsid w:val="74D215AB"/>
    <w:rsid w:val="74F51562"/>
    <w:rsid w:val="75624B17"/>
    <w:rsid w:val="75846F2D"/>
    <w:rsid w:val="75A6706E"/>
    <w:rsid w:val="75E74022"/>
    <w:rsid w:val="761158B3"/>
    <w:rsid w:val="765C6FAE"/>
    <w:rsid w:val="767C66EB"/>
    <w:rsid w:val="76896314"/>
    <w:rsid w:val="76935754"/>
    <w:rsid w:val="769833A1"/>
    <w:rsid w:val="76B102F1"/>
    <w:rsid w:val="76BB697E"/>
    <w:rsid w:val="76EA11A0"/>
    <w:rsid w:val="76F473A7"/>
    <w:rsid w:val="76F854DD"/>
    <w:rsid w:val="770A1186"/>
    <w:rsid w:val="771146FB"/>
    <w:rsid w:val="773A5AF5"/>
    <w:rsid w:val="77571D39"/>
    <w:rsid w:val="775D4DFF"/>
    <w:rsid w:val="778B64A9"/>
    <w:rsid w:val="778D20C9"/>
    <w:rsid w:val="77962ADB"/>
    <w:rsid w:val="77E31CE9"/>
    <w:rsid w:val="78010510"/>
    <w:rsid w:val="780659D7"/>
    <w:rsid w:val="780764A7"/>
    <w:rsid w:val="78106856"/>
    <w:rsid w:val="781E0F73"/>
    <w:rsid w:val="781E43EA"/>
    <w:rsid w:val="78283BA0"/>
    <w:rsid w:val="7836450F"/>
    <w:rsid w:val="78670B6C"/>
    <w:rsid w:val="78705D77"/>
    <w:rsid w:val="789D175D"/>
    <w:rsid w:val="78A3431D"/>
    <w:rsid w:val="78FD327E"/>
    <w:rsid w:val="790B328D"/>
    <w:rsid w:val="791668EE"/>
    <w:rsid w:val="79C90971"/>
    <w:rsid w:val="79D94D0C"/>
    <w:rsid w:val="79E24E87"/>
    <w:rsid w:val="79E9735F"/>
    <w:rsid w:val="79F80631"/>
    <w:rsid w:val="7A031D70"/>
    <w:rsid w:val="7A3631F4"/>
    <w:rsid w:val="7A68361F"/>
    <w:rsid w:val="7A703241"/>
    <w:rsid w:val="7A877B5A"/>
    <w:rsid w:val="7A8A01C7"/>
    <w:rsid w:val="7AB52845"/>
    <w:rsid w:val="7ABC5A81"/>
    <w:rsid w:val="7AF02294"/>
    <w:rsid w:val="7B3B1E3C"/>
    <w:rsid w:val="7B473A70"/>
    <w:rsid w:val="7B51340D"/>
    <w:rsid w:val="7B9A085A"/>
    <w:rsid w:val="7BCD4E47"/>
    <w:rsid w:val="7C150A6C"/>
    <w:rsid w:val="7C232FFC"/>
    <w:rsid w:val="7C386313"/>
    <w:rsid w:val="7C75312C"/>
    <w:rsid w:val="7C7F7CCE"/>
    <w:rsid w:val="7CC81317"/>
    <w:rsid w:val="7CC85951"/>
    <w:rsid w:val="7CCA6444"/>
    <w:rsid w:val="7CDF1FDB"/>
    <w:rsid w:val="7CE303AF"/>
    <w:rsid w:val="7D147D66"/>
    <w:rsid w:val="7D3354C1"/>
    <w:rsid w:val="7D5E0186"/>
    <w:rsid w:val="7D8C736B"/>
    <w:rsid w:val="7DC600E3"/>
    <w:rsid w:val="7DEB7B49"/>
    <w:rsid w:val="7E1D52A3"/>
    <w:rsid w:val="7E2551F6"/>
    <w:rsid w:val="7E3E57EB"/>
    <w:rsid w:val="7ED24865"/>
    <w:rsid w:val="7EF93831"/>
    <w:rsid w:val="7F5F41B0"/>
    <w:rsid w:val="7F823FAA"/>
    <w:rsid w:val="7F962C23"/>
    <w:rsid w:val="7FA6330E"/>
    <w:rsid w:val="7FAD2BB4"/>
    <w:rsid w:val="7FBE4D1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semiHidden="0" w:name="heading 2"/>
    <w:lsdException w:qFormat="1" w:uiPriority="0"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0" w:name="endnote reference"/>
    <w:lsdException w:uiPriority="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cs="宋体" w:eastAsiaTheme="minorEastAsia"/>
      <w:kern w:val="2"/>
      <w:sz w:val="21"/>
      <w:szCs w:val="24"/>
      <w:lang w:val="en-US" w:eastAsia="zh-CN" w:bidi="ar-SA"/>
    </w:rPr>
  </w:style>
  <w:style w:type="paragraph" w:styleId="2">
    <w:name w:val="heading 1"/>
    <w:basedOn w:val="1"/>
    <w:next w:val="1"/>
    <w:qFormat/>
    <w:uiPriority w:val="0"/>
    <w:pPr>
      <w:keepNext/>
      <w:keepLines/>
      <w:spacing w:before="340" w:beforeLines="0" w:beforeAutospacing="0" w:after="330" w:afterLines="0" w:afterAutospacing="0" w:line="576" w:lineRule="auto"/>
      <w:outlineLvl w:val="0"/>
    </w:pPr>
    <w:rPr>
      <w:b/>
      <w:kern w:val="44"/>
      <w:sz w:val="44"/>
    </w:rPr>
  </w:style>
  <w:style w:type="paragraph" w:styleId="3">
    <w:name w:val="heading 2"/>
    <w:basedOn w:val="1"/>
    <w:next w:val="1"/>
    <w:unhideWhenUsed/>
    <w:qFormat/>
    <w:uiPriority w:val="0"/>
    <w:pPr>
      <w:keepNext/>
      <w:keepLines/>
      <w:spacing w:before="260" w:beforeLines="0" w:beforeAutospacing="0" w:after="260" w:afterLines="0" w:afterAutospacing="0" w:line="413" w:lineRule="auto"/>
      <w:outlineLvl w:val="1"/>
    </w:pPr>
    <w:rPr>
      <w:rFonts w:ascii="Arial" w:hAnsi="Arial" w:eastAsia="黑体"/>
      <w:b/>
      <w:sz w:val="32"/>
    </w:rPr>
  </w:style>
  <w:style w:type="paragraph" w:styleId="4">
    <w:name w:val="heading 3"/>
    <w:basedOn w:val="1"/>
    <w:next w:val="1"/>
    <w:unhideWhenUsed/>
    <w:qFormat/>
    <w:uiPriority w:val="0"/>
    <w:pPr>
      <w:keepNext/>
      <w:keepLines/>
      <w:spacing w:before="260" w:beforeLines="0" w:beforeAutospacing="0" w:after="260" w:afterLines="0" w:afterAutospacing="0" w:line="413" w:lineRule="auto"/>
      <w:outlineLvl w:val="2"/>
    </w:pPr>
    <w:rPr>
      <w:b/>
      <w:sz w:val="32"/>
    </w:rPr>
  </w:style>
  <w:style w:type="character" w:default="1" w:styleId="7">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5">
    <w:name w:val="footnote text"/>
    <w:basedOn w:val="1"/>
    <w:qFormat/>
    <w:uiPriority w:val="0"/>
    <w:pPr>
      <w:snapToGrid w:val="0"/>
      <w:jc w:val="left"/>
    </w:pPr>
    <w:rPr>
      <w:sz w:val="18"/>
    </w:rPr>
  </w:style>
  <w:style w:type="character" w:styleId="8">
    <w:name w:val="Hyperlink"/>
    <w:basedOn w:val="7"/>
    <w:qFormat/>
    <w:uiPriority w:val="0"/>
    <w:rPr>
      <w:color w:val="0000FF"/>
      <w:u w:val="single"/>
    </w:rPr>
  </w:style>
  <w:style w:type="character" w:styleId="9">
    <w:name w:val="footnote reference"/>
    <w:basedOn w:val="7"/>
    <w:qFormat/>
    <w:uiPriority w:val="0"/>
    <w:rPr>
      <w:vertAlign w:val="superscript"/>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567</Words>
  <Characters>1851</Characters>
  <Lines>0</Lines>
  <Paragraphs>0</Paragraphs>
  <TotalTime>7</TotalTime>
  <ScaleCrop>false</ScaleCrop>
  <LinksUpToDate>false</LinksUpToDate>
  <CharactersWithSpaces>2065</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2025-01-26T02:34:00Z</dcterms:created>
  <dc:creator>13652</dc:creator>
  <cp:lastModifiedBy>zzr</cp:lastModifiedBy>
  <dcterms:modified xsi:type="dcterms:W3CDTF">2025-08-28T06:31:51Z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2052-12.1.0.22529</vt:lpwstr>
  </property>
  <property fmtid="{D5CDD505-2E9C-101B-9397-08002B2CF9AE}" pid="3" name="ICV">
    <vt:lpwstr>95F89199DAA246DDB8C6FACFD10A32CA_12</vt:lpwstr>
  </property>
  <property fmtid="{D5CDD505-2E9C-101B-9397-08002B2CF9AE}" pid="4" name="KSOTemplateDocerSaveRecord">
    <vt:lpwstr>eyJoZGlkIjoiNjU0YzRlNzViNDFhZTc5ZDliMDQzMzM1OWMzODY4NDMiLCJ1c2VySWQiOiI0MDExNjI4NjkifQ==</vt:lpwstr>
  </property>
</Properties>
</file>