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7A56A" w14:textId="5451D7A4" w:rsidR="00D4513C" w:rsidRDefault="004B39CC">
      <w:r>
        <w:rPr>
          <w:rFonts w:hint="eastAsia"/>
        </w:rPr>
        <w:t>f</w:t>
      </w:r>
      <w:r>
        <w:t>djhf</w:t>
      </w:r>
    </w:p>
    <w:sectPr w:rsidR="00D451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F6B282" w14:textId="77777777" w:rsidR="00EE64A2" w:rsidRDefault="00EE64A2" w:rsidP="004B39CC">
      <w:r>
        <w:separator/>
      </w:r>
    </w:p>
  </w:endnote>
  <w:endnote w:type="continuationSeparator" w:id="0">
    <w:p w14:paraId="7BBF4C6D" w14:textId="77777777" w:rsidR="00EE64A2" w:rsidRDefault="00EE64A2" w:rsidP="004B39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C99D84" w14:textId="77777777" w:rsidR="00EE64A2" w:rsidRDefault="00EE64A2" w:rsidP="004B39CC">
      <w:r>
        <w:separator/>
      </w:r>
    </w:p>
  </w:footnote>
  <w:footnote w:type="continuationSeparator" w:id="0">
    <w:p w14:paraId="13828F84" w14:textId="77777777" w:rsidR="00EE64A2" w:rsidRDefault="00EE64A2" w:rsidP="004B39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02130"/>
    <w:rsid w:val="00402130"/>
    <w:rsid w:val="004B39CC"/>
    <w:rsid w:val="00D4513C"/>
    <w:rsid w:val="00EE6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291433"/>
  <w15:chartTrackingRefBased/>
  <w15:docId w15:val="{07B67724-43F6-484A-8112-A85200281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39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B39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B39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B39C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Zeyu Zhao</dc:creator>
  <cp:keywords/>
  <dc:description/>
  <cp:lastModifiedBy>Zeyu Zhao</cp:lastModifiedBy>
  <cp:revision>2</cp:revision>
  <dcterms:created xsi:type="dcterms:W3CDTF">2021-10-25T02:21:00Z</dcterms:created>
  <dcterms:modified xsi:type="dcterms:W3CDTF">2021-10-25T02:22:00Z</dcterms:modified>
</cp:coreProperties>
</file>