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20594" w14:textId="2D0429EB" w:rsidR="00580EB8" w:rsidRDefault="00A84196" w:rsidP="00A84196">
      <w:pPr>
        <w:jc w:val="center"/>
        <w:rPr>
          <w:sz w:val="36"/>
          <w:szCs w:val="36"/>
          <w:lang w:val="en-US"/>
        </w:rPr>
      </w:pPr>
      <w:r w:rsidRPr="00A84196">
        <w:rPr>
          <w:sz w:val="36"/>
          <w:szCs w:val="36"/>
          <w:lang w:val="en-US"/>
        </w:rPr>
        <w:t>Design</w:t>
      </w:r>
    </w:p>
    <w:p w14:paraId="13C8E08F" w14:textId="7A18207E" w:rsidR="00A84196" w:rsidRDefault="00A84196" w:rsidP="00A841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design of System is consisted of </w:t>
      </w:r>
      <w:r w:rsidR="00E925BD">
        <w:rPr>
          <w:sz w:val="24"/>
          <w:szCs w:val="24"/>
          <w:lang w:val="en-US"/>
        </w:rPr>
        <w:t>several phases:</w:t>
      </w:r>
    </w:p>
    <w:p w14:paraId="0AA3734B" w14:textId="2C7A5960" w:rsidR="00E925BD" w:rsidRDefault="00E925BD" w:rsidP="00A841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1: System Overview, i.e. The purpose of System and functionality it should </w:t>
      </w:r>
      <w:r w:rsidR="00EC56A7">
        <w:rPr>
          <w:sz w:val="24"/>
          <w:szCs w:val="24"/>
          <w:lang w:val="en-US"/>
        </w:rPr>
        <w:t xml:space="preserve">Satisfy, this is closely linked with the </w:t>
      </w:r>
      <w:r w:rsidR="00A5297B">
        <w:rPr>
          <w:sz w:val="24"/>
          <w:szCs w:val="24"/>
          <w:lang w:val="en-US"/>
        </w:rPr>
        <w:t>Specification</w:t>
      </w:r>
      <w:r w:rsidR="00EC56A7">
        <w:rPr>
          <w:sz w:val="24"/>
          <w:szCs w:val="24"/>
          <w:lang w:val="en-US"/>
        </w:rPr>
        <w:t xml:space="preserve"> of the System.</w:t>
      </w:r>
    </w:p>
    <w:p w14:paraId="4ED29506" w14:textId="764E7AB7" w:rsidR="00EC56A7" w:rsidRDefault="00EC56A7" w:rsidP="00A841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2:</w:t>
      </w:r>
      <w:r w:rsidR="00A5297B">
        <w:rPr>
          <w:sz w:val="24"/>
          <w:szCs w:val="24"/>
          <w:lang w:val="en-US"/>
        </w:rPr>
        <w:t xml:space="preserve"> Breaking down System into sub-Systems</w:t>
      </w:r>
      <w:r w:rsidR="006937FA">
        <w:rPr>
          <w:sz w:val="24"/>
          <w:szCs w:val="24"/>
          <w:lang w:val="en-US"/>
        </w:rPr>
        <w:t xml:space="preserve">. Modularization technique is used to employ the divide and </w:t>
      </w:r>
      <w:r w:rsidR="00477E37">
        <w:rPr>
          <w:sz w:val="24"/>
          <w:szCs w:val="24"/>
          <w:lang w:val="en-US"/>
        </w:rPr>
        <w:t>conquer</w:t>
      </w:r>
      <w:r w:rsidR="006937FA">
        <w:rPr>
          <w:sz w:val="24"/>
          <w:szCs w:val="24"/>
          <w:lang w:val="en-US"/>
        </w:rPr>
        <w:t xml:space="preserve"> paradigm to help with implementation of specific classes and functions.</w:t>
      </w:r>
    </w:p>
    <w:p w14:paraId="206D0E26" w14:textId="701CA952" w:rsidR="006937FA" w:rsidRDefault="006937FA" w:rsidP="00A841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3: </w:t>
      </w:r>
      <w:r w:rsidR="00432518">
        <w:rPr>
          <w:sz w:val="24"/>
          <w:szCs w:val="24"/>
          <w:lang w:val="en-US"/>
        </w:rPr>
        <w:t xml:space="preserve">Each Subsystem is now divided up into classes. In here, I will use abstract data type </w:t>
      </w:r>
      <w:proofErr w:type="spellStart"/>
      <w:r w:rsidR="00432518">
        <w:rPr>
          <w:sz w:val="24"/>
          <w:szCs w:val="24"/>
          <w:lang w:val="en-US"/>
        </w:rPr>
        <w:t>e.g</w:t>
      </w:r>
      <w:proofErr w:type="spellEnd"/>
      <w:r w:rsidR="00432518">
        <w:rPr>
          <w:sz w:val="24"/>
          <w:szCs w:val="24"/>
          <w:lang w:val="en-US"/>
        </w:rPr>
        <w:t xml:space="preserve"> Graph to</w:t>
      </w:r>
      <w:r w:rsidR="001E60D7">
        <w:rPr>
          <w:sz w:val="24"/>
          <w:szCs w:val="24"/>
          <w:lang w:val="en-US"/>
        </w:rPr>
        <w:t xml:space="preserve"> layout the interface of each classes.</w:t>
      </w:r>
    </w:p>
    <w:p w14:paraId="169890E0" w14:textId="611C17FD" w:rsidR="001E60D7" w:rsidRDefault="001E60D7" w:rsidP="00A841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4: The last step involves breaking each class into it</w:t>
      </w:r>
      <w:r w:rsidR="00C21D41">
        <w:rPr>
          <w:sz w:val="24"/>
          <w:szCs w:val="24"/>
          <w:lang w:val="en-US"/>
        </w:rPr>
        <w:t>s specific functions.</w:t>
      </w:r>
    </w:p>
    <w:p w14:paraId="0DD12486" w14:textId="68D51EEB" w:rsidR="00C21D41" w:rsidRDefault="007C41CD" w:rsidP="00A841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aid the design process, I will use tree structure diagram to represent 1, to </w:t>
      </w:r>
      <w:r w:rsidR="003823E6">
        <w:rPr>
          <w:sz w:val="24"/>
          <w:szCs w:val="24"/>
          <w:lang w:val="en-US"/>
        </w:rPr>
        <w:t xml:space="preserve">represent the subsystem structure. The reason to choose a tree diagram is because the design </w:t>
      </w:r>
      <w:proofErr w:type="spellStart"/>
      <w:r w:rsidR="003823E6">
        <w:rPr>
          <w:sz w:val="24"/>
          <w:szCs w:val="24"/>
          <w:lang w:val="en-US"/>
        </w:rPr>
        <w:t>methodlogy</w:t>
      </w:r>
      <w:proofErr w:type="spellEnd"/>
      <w:r w:rsidR="003823E6">
        <w:rPr>
          <w:sz w:val="24"/>
          <w:szCs w:val="24"/>
          <w:lang w:val="en-US"/>
        </w:rPr>
        <w:t xml:space="preserve"> I used: Model-View-Controller, are inherently </w:t>
      </w:r>
      <w:r w:rsidR="00C339C0">
        <w:rPr>
          <w:sz w:val="24"/>
          <w:szCs w:val="24"/>
          <w:lang w:val="en-US"/>
        </w:rPr>
        <w:t xml:space="preserve">hierarchical with controller communicating with both model(data) and </w:t>
      </w:r>
      <w:r w:rsidR="00555774">
        <w:rPr>
          <w:sz w:val="24"/>
          <w:szCs w:val="24"/>
          <w:lang w:val="en-US"/>
        </w:rPr>
        <w:t xml:space="preserve">view(UI). There is no communication between model and view because </w:t>
      </w:r>
      <w:r w:rsidR="0058641F">
        <w:rPr>
          <w:sz w:val="24"/>
          <w:szCs w:val="24"/>
          <w:lang w:val="en-US"/>
        </w:rPr>
        <w:t>they don’t need to know about each other and rather everything is communicated through controller which is why it sits at the top of hierarchy.</w:t>
      </w:r>
    </w:p>
    <w:p w14:paraId="53100D50" w14:textId="656BA631" w:rsidR="0058641F" w:rsidRDefault="001111EB" w:rsidP="00A841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second design </w:t>
      </w:r>
      <w:r w:rsidR="00577ABD">
        <w:rPr>
          <w:sz w:val="24"/>
          <w:szCs w:val="24"/>
          <w:lang w:val="en-US"/>
        </w:rPr>
        <w:t>diagram I used is class diagram. It is important to ensure the classes diagram form a DAG(direct</w:t>
      </w:r>
      <w:r w:rsidR="00DD023E">
        <w:rPr>
          <w:sz w:val="24"/>
          <w:szCs w:val="24"/>
          <w:lang w:val="en-US"/>
        </w:rPr>
        <w:t>ed acyclic graph) so the flow of data is obvious from design and avoid complicated issues arises from circular relationship between classes.</w:t>
      </w:r>
    </w:p>
    <w:p w14:paraId="6DD3A57A" w14:textId="77777777" w:rsidR="00A422D4" w:rsidRPr="00A84196" w:rsidRDefault="00A422D4" w:rsidP="00A84196">
      <w:pPr>
        <w:rPr>
          <w:sz w:val="24"/>
          <w:szCs w:val="24"/>
          <w:lang w:val="en-US"/>
        </w:rPr>
      </w:pPr>
      <w:bookmarkStart w:id="0" w:name="_GoBack"/>
      <w:bookmarkEnd w:id="0"/>
    </w:p>
    <w:sectPr w:rsidR="00A422D4" w:rsidRPr="00A84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73"/>
    <w:rsid w:val="001111EB"/>
    <w:rsid w:val="001E60D7"/>
    <w:rsid w:val="003823E6"/>
    <w:rsid w:val="00432518"/>
    <w:rsid w:val="00477E37"/>
    <w:rsid w:val="00555774"/>
    <w:rsid w:val="00577ABD"/>
    <w:rsid w:val="00580EB8"/>
    <w:rsid w:val="0058641F"/>
    <w:rsid w:val="006937FA"/>
    <w:rsid w:val="006C1373"/>
    <w:rsid w:val="007C41CD"/>
    <w:rsid w:val="00A422D4"/>
    <w:rsid w:val="00A5297B"/>
    <w:rsid w:val="00A84196"/>
    <w:rsid w:val="00C21D41"/>
    <w:rsid w:val="00C339C0"/>
    <w:rsid w:val="00DD023E"/>
    <w:rsid w:val="00E925BD"/>
    <w:rsid w:val="00EC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6254"/>
  <w15:chartTrackingRefBased/>
  <w15:docId w15:val="{D88FE1C2-F006-4F9D-A3C2-F2E49EC2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Zhang</dc:creator>
  <cp:keywords/>
  <dc:description/>
  <cp:lastModifiedBy>Zhao Zhang</cp:lastModifiedBy>
  <cp:revision>20</cp:revision>
  <dcterms:created xsi:type="dcterms:W3CDTF">2021-01-10T18:38:00Z</dcterms:created>
  <dcterms:modified xsi:type="dcterms:W3CDTF">2021-01-10T18:50:00Z</dcterms:modified>
</cp:coreProperties>
</file>