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WEB2002周测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一. 选择题（3分/题）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1.以下哪个不是定时器函数(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A．setTimeout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B．setInterval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C．setImmediate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D．setProcess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2.如何引入当前目录下的circle.js模块(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A．require(‘circe.js’)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B．require(‘circe’)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C．require(‘./circe.js’)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D．require(‘../circe.js’)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3.下面不属于关键字let的特点的是：(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 只在 let 命令所在的代码块内有效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B. 会产生变量提升现象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 同一个作用域，不能重复声明同一个变量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不能在函数内部重新声明参数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4.关于关键字const，下列说法错误的是：(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 用于声明常量，声明后不可修改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B. 不会发生变量提升现象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 不能重复声明同一个变量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可以先声明，不赋值。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5.关于模板字符串，下列说法不正确的是：(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 使用反引号标识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B. 插入变量的时候使用${ }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 所有的空格和缩进都会被保留在输出中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${ }中的表达式不能是函数的调用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6．模块中的注意事项，下列说法错误的： (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A．module代表当前模块的导出对象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B．module.exports 可以用于导出模块中的属性和方法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C．exports可以用于导出模块中的属性和方法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D．require用于引入模块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7．以下模块中，哪些不属于Node.js的模块(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)。　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A．Math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B．fs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C．http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D．querystring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8. 关于Node.js介绍错误的是(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A．Node.js使用的是谷歌V8引擎，运行非常快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B．Node.js运行的时候默认是多线程，多个CPUA内核同时工作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C．Node.js用于服务器端的操作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D．Node.js适合IO密集型的应用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9．哪些方法不属于是http模块下的方法(  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4"/>
          <w:szCs w:val="24"/>
        </w:rPr>
        <w:t>    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A．write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B．writeHead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C．end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D．send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10．哪个命令在当前目录下生成package.json(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A．npm  install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B．npm  install  package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C．npm  init  -y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D．npm  uninstall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11. 关于响应的状态码错误的是(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A. 200属于是成功的响应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B. 404属于是服务器端错误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C. 302可用于跳转到另一个URL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502出现后说明是服务器端的错误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12.哪个中间件可用于将post请求的数据解析为对象(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A. body-parser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B. express.static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C. compression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cors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13.在文件系统模块中，哪个方法可用于创建文件(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)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A. writeFile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B. unlink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 existsSync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mkdir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14. 哪个属性或方法不是process模块下的(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A. nextTick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B. platform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C. arch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timeEnd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15、express模块中，以下哪个方法可以实现跳转到另一个URL(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A. send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B. sendFile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C.wirte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D. redirect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二．问答题（55分）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1.javascript中常见的错误类型有哪些（10分）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自定义错误，语法错误，引用错误，范围错误，类型错误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 创建模块main.js，引入当前目录下的rect.js，导出两个函数分别传递宽高两个参数，计算矩形的周长和面积；并在main.js下调用该函数(10分)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const aa=require('./rect.js');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aa.s1(2,3);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aa.s2(2,3);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function s1(a,b,c){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c=2*a+2*b;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console.log(c);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function s2(a,b,c){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c=a*b;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console.log(c);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}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module.exports.s1=s1;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module.exports.s2=s2;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3.使用http模块创建一个简单的web服务器，当浏览器请求，响应到浏览器端’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hello world’？(10分)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const http=require('http');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const app=http.createServer();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app.listen(8080);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app.on('request',(req,res)=&gt;{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res.write('hello world');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res.end();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})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4.简述同步和异步的区别?(10分)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同步：按照顺序执行，执行完前边的代码才会执行后边，会阻止后续代码执行，通过返回值获取结果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异步：在线程池中单独取一个线程执行，不会阻止后续代码的执行，通过回调函数获取结果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5. 使用express创建web服务器，创建路由接收请求方法为get，请求URL为/detail的请求，并获取查询字符串传递的数据lid值为5.  (15分)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const express=require('express');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const app=express();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app.listen(8080);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app.get('/aa',(req,res)=&gt;{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res.sendFile(__dirname+'/aa.html');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});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app.get('/detail',(req,res)=&gt;{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res.send('lid='+req.query.lid);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});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&lt;!DOCTYPE html&gt;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&lt;html lang="en"&gt;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 xml:space="preserve"> &lt;head&gt;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 xml:space="preserve">  &lt;meta charset="UTF-8"&gt;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 xml:space="preserve">  &lt;title&gt;Document&lt;/title&gt;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&lt;/head&gt;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 xml:space="preserve"> &lt;body&gt;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 xml:space="preserve">  &lt;form method='get' action='/detail'&gt;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&lt;input type='text' name='lid'&gt;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&lt;button&gt;确定&lt;/button&gt;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 xml:space="preserve">  &lt;/form&gt;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 xml:space="preserve"> &lt;/body&gt;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&lt;/html&gt;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/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6DBA"/>
    <w:rsid w:val="016B39AC"/>
    <w:rsid w:val="025576D8"/>
    <w:rsid w:val="02731EC8"/>
    <w:rsid w:val="035F187E"/>
    <w:rsid w:val="051F4676"/>
    <w:rsid w:val="05863C19"/>
    <w:rsid w:val="0883276D"/>
    <w:rsid w:val="1C4804F0"/>
    <w:rsid w:val="22277A36"/>
    <w:rsid w:val="29804CA2"/>
    <w:rsid w:val="2D6F327D"/>
    <w:rsid w:val="39256B5C"/>
    <w:rsid w:val="410A4098"/>
    <w:rsid w:val="42622215"/>
    <w:rsid w:val="44A609E2"/>
    <w:rsid w:val="48007165"/>
    <w:rsid w:val="4C8429ED"/>
    <w:rsid w:val="4E8710F8"/>
    <w:rsid w:val="524C6DA3"/>
    <w:rsid w:val="568F127E"/>
    <w:rsid w:val="58236A82"/>
    <w:rsid w:val="59871B03"/>
    <w:rsid w:val="5BB6624B"/>
    <w:rsid w:val="5BE532FD"/>
    <w:rsid w:val="6F582095"/>
    <w:rsid w:val="75F163B8"/>
    <w:rsid w:val="7AB8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Sample"/>
    <w:qFormat/>
    <w:uiPriority w:val="0"/>
    <w:rPr>
      <w:rFonts w:ascii="Courier New" w:hAnsi="Courier New"/>
    </w:rPr>
  </w:style>
  <w:style w:type="table" w:styleId="5">
    <w:name w:val="Table Grid"/>
    <w:basedOn w:val="4"/>
    <w:qFormat/>
    <w:uiPriority w:val="9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2020-02-25T13:25:00Z</dcterms:created>
  <dc:creator>eli_lee</dc:creator>
  <cp:lastModifiedBy>赵樟礼</cp:lastModifiedBy>
  <dcterms:modified xsi:type="dcterms:W3CDTF">2020-04-23T03:40:44Z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