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49050" w14:textId="4EE21C85" w:rsidR="00C97400" w:rsidRDefault="004872FD">
      <w:r>
        <w:rPr>
          <w:rFonts w:hint="eastAsia"/>
        </w:rPr>
        <w:t>第一次新建</w:t>
      </w:r>
      <w:r w:rsidR="0078077D">
        <w:rPr>
          <w:rFonts w:hint="eastAsia"/>
        </w:rPr>
        <w:t>1</w:t>
      </w:r>
    </w:p>
    <w:sectPr w:rsidR="00C974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DF832" w14:textId="77777777" w:rsidR="001D3CEB" w:rsidRDefault="001D3CEB" w:rsidP="00BC56C4">
      <w:r>
        <w:separator/>
      </w:r>
    </w:p>
  </w:endnote>
  <w:endnote w:type="continuationSeparator" w:id="0">
    <w:p w14:paraId="30851C54" w14:textId="77777777" w:rsidR="001D3CEB" w:rsidRDefault="001D3CEB" w:rsidP="00BC5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E1F12" w14:textId="77777777" w:rsidR="001D3CEB" w:rsidRDefault="001D3CEB" w:rsidP="00BC56C4">
      <w:r>
        <w:separator/>
      </w:r>
    </w:p>
  </w:footnote>
  <w:footnote w:type="continuationSeparator" w:id="0">
    <w:p w14:paraId="62EFC8FE" w14:textId="77777777" w:rsidR="001D3CEB" w:rsidRDefault="001D3CEB" w:rsidP="00BC56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D79"/>
    <w:rsid w:val="001D3CEB"/>
    <w:rsid w:val="00200D79"/>
    <w:rsid w:val="004872FD"/>
    <w:rsid w:val="0062434A"/>
    <w:rsid w:val="0078077D"/>
    <w:rsid w:val="00BC56C4"/>
    <w:rsid w:val="00C97400"/>
    <w:rsid w:val="00EA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1CEA66"/>
  <w15:chartTrackingRefBased/>
  <w15:docId w15:val="{B1A51731-1F7F-478D-9703-1C8A8CDAE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5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56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5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56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zhao</dc:creator>
  <cp:keywords/>
  <dc:description/>
  <cp:lastModifiedBy>long zhao</cp:lastModifiedBy>
  <cp:revision>4</cp:revision>
  <dcterms:created xsi:type="dcterms:W3CDTF">2021-11-27T13:46:00Z</dcterms:created>
  <dcterms:modified xsi:type="dcterms:W3CDTF">2021-11-27T14:07:00Z</dcterms:modified>
</cp:coreProperties>
</file>