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EDA5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rPr>
          <w:rStyle w:val="10"/>
          <w:rFonts w:hint="default" w:ascii="Segoe UI" w:hAnsi="Segoe UI" w:eastAsia="黑体" w:cs="Segoe UI"/>
          <w:b/>
          <w:bCs/>
          <w:caps w:val="0"/>
          <w:color w:val="0F1115"/>
          <w:spacing w:val="0"/>
          <w:sz w:val="36"/>
          <w:szCs w:val="24"/>
          <w:shd w:val="clear" w:fill="FFFFFF"/>
        </w:rPr>
      </w:pPr>
    </w:p>
    <w:p w14:paraId="6DDC29C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rPr>
          <w:rStyle w:val="10"/>
          <w:rFonts w:hint="default" w:ascii="Segoe UI" w:hAnsi="Segoe UI" w:eastAsia="黑体" w:cs="Segoe UI"/>
          <w:b/>
          <w:bCs/>
          <w:caps w:val="0"/>
          <w:color w:val="0F1115"/>
          <w:spacing w:val="0"/>
          <w:sz w:val="36"/>
          <w:szCs w:val="24"/>
          <w:shd w:val="clear" w:fill="FFFFFF"/>
        </w:rPr>
      </w:pPr>
    </w:p>
    <w:p w14:paraId="59090A8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rPr>
          <w:rStyle w:val="10"/>
          <w:rFonts w:hint="default" w:ascii="Segoe UI" w:hAnsi="Segoe UI" w:eastAsia="黑体" w:cs="Segoe UI"/>
          <w:b/>
          <w:bCs/>
          <w:caps w:val="0"/>
          <w:color w:val="0F1115"/>
          <w:spacing w:val="0"/>
          <w:sz w:val="36"/>
          <w:szCs w:val="24"/>
          <w:shd w:val="clear" w:fill="FFFFFF"/>
        </w:rPr>
      </w:pPr>
    </w:p>
    <w:p w14:paraId="255A04B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jc w:val="center"/>
        <w:rPr>
          <w:rStyle w:val="10"/>
          <w:rFonts w:hint="default" w:ascii="Segoe UI" w:hAnsi="Segoe UI" w:eastAsia="黑体" w:cs="Segoe UI"/>
          <w:b/>
          <w:bCs/>
          <w:caps w:val="0"/>
          <w:color w:val="0F1115"/>
          <w:spacing w:val="0"/>
          <w:sz w:val="36"/>
          <w:szCs w:val="24"/>
          <w:shd w:val="clear" w:fill="FFFFFF"/>
        </w:rPr>
      </w:pPr>
      <w:r>
        <w:rPr>
          <w:rStyle w:val="10"/>
          <w:rFonts w:hint="default" w:ascii="Segoe UI" w:hAnsi="Segoe UI" w:eastAsia="黑体" w:cs="Segoe UI"/>
          <w:b/>
          <w:bCs/>
          <w:caps w:val="0"/>
          <w:color w:val="0F1115"/>
          <w:spacing w:val="0"/>
          <w:sz w:val="36"/>
          <w:szCs w:val="24"/>
          <w:shd w:val="clear" w:fill="FFFFFF"/>
        </w:rPr>
        <w:t>PyAnalyzer:</w:t>
      </w:r>
    </w:p>
    <w:p w14:paraId="2B233E2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jc w:val="center"/>
        <w:rPr>
          <w:rFonts w:ascii="Segoe UI" w:hAnsi="Segoe UI" w:eastAsia="黑体" w:cs="Segoe UI"/>
          <w:b/>
          <w:bCs/>
          <w:caps w:val="0"/>
          <w:color w:val="0F1115"/>
          <w:spacing w:val="0"/>
          <w:sz w:val="36"/>
          <w:szCs w:val="24"/>
        </w:rPr>
      </w:pPr>
      <w:r>
        <w:rPr>
          <w:rStyle w:val="10"/>
          <w:rFonts w:hint="default" w:ascii="Segoe UI" w:hAnsi="Segoe UI" w:eastAsia="黑体" w:cs="Segoe UI"/>
          <w:b/>
          <w:bCs/>
          <w:caps w:val="0"/>
          <w:color w:val="0F1115"/>
          <w:spacing w:val="0"/>
          <w:sz w:val="36"/>
          <w:szCs w:val="24"/>
          <w:shd w:val="clear" w:fill="FFFFFF"/>
        </w:rPr>
        <w:t>基于AST与符号执行的Python代码静态分析工具</w:t>
      </w:r>
    </w:p>
    <w:p w14:paraId="09726EBE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left"/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40576156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left"/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548F741A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left"/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04F924C9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left"/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40ED96AB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560" w:lineRule="exact"/>
        <w:ind w:left="0" w:right="0" w:firstLine="0"/>
        <w:jc w:val="left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  <w:lang w:val="en-US" w:eastAsia="zh-CN"/>
        </w:rPr>
      </w:pPr>
      <w:r>
        <w:rPr>
          <w:rStyle w:val="10"/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  <w:t>课程名称：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  <w:t> 开源软件基础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  <w:br w:type="textWrapping"/>
      </w:r>
      <w:r>
        <w:rPr>
          <w:rStyle w:val="10"/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  <w:t>项目名称：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  <w:t> PyAnalyzer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  <w:br w:type="textWrapping"/>
      </w:r>
      <w:r>
        <w:rPr>
          <w:rStyle w:val="10"/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  <w:t>项目成员：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  <w:t> 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  <w:lang w:val="en-US" w:eastAsia="zh-CN"/>
        </w:rPr>
        <w:t>郭炎钊</w:t>
      </w:r>
    </w:p>
    <w:p w14:paraId="2D83F409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560" w:lineRule="exact"/>
        <w:ind w:left="0" w:right="0" w:firstLine="0"/>
        <w:jc w:val="left"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</w:pPr>
      <w:r>
        <w:rPr>
          <w:rStyle w:val="10"/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  <w:t>学号：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  <w:t> 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  <w:lang w:val="en-US" w:eastAsia="zh-CN"/>
        </w:rPr>
        <w:t>20232241117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  <w:br w:type="textWrapping"/>
      </w:r>
      <w:r>
        <w:rPr>
          <w:rStyle w:val="10"/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  <w:t>提交日期：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  <w:t> 202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  <w:lang w:val="en-US" w:eastAsia="zh-CN"/>
        </w:rPr>
        <w:t>6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  <w:t>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  <w:lang w:val="en-US" w:eastAsia="zh-CN"/>
        </w:rPr>
        <w:t>2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  <w:t>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  <w:lang w:val="en-US" w:eastAsia="zh-CN"/>
        </w:rPr>
        <w:t>2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  <w:t>日</w:t>
      </w:r>
    </w:p>
    <w:p w14:paraId="5A415108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560" w:lineRule="exact"/>
        <w:ind w:left="0" w:right="0" w:firstLine="0"/>
        <w:jc w:val="left"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</w:pPr>
    </w:p>
    <w:p w14:paraId="3B7EC8BE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560" w:lineRule="exact"/>
        <w:ind w:left="0" w:right="0" w:firstLine="0"/>
        <w:jc w:val="left"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</w:pPr>
    </w:p>
    <w:p w14:paraId="7FA7CFB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560" w:lineRule="exact"/>
        <w:ind w:left="0" w:right="0" w:firstLine="0"/>
        <w:jc w:val="left"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</w:pPr>
    </w:p>
    <w:p w14:paraId="23BDB4E5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560" w:lineRule="exact"/>
        <w:ind w:left="0" w:right="0" w:firstLine="0"/>
        <w:jc w:val="left"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</w:pPr>
    </w:p>
    <w:p w14:paraId="2E19F248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560" w:lineRule="exact"/>
        <w:ind w:left="0" w:leftChars="0" w:right="0" w:firstLine="0" w:firstLineChars="0"/>
        <w:jc w:val="left"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16"/>
          <w:shd w:val="clear" w:fill="FFFFFF"/>
        </w:rPr>
      </w:pPr>
    </w:p>
    <w:p w14:paraId="6DC6EDF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Style w:val="10"/>
          <w:rFonts w:hint="default" w:ascii="Segoe UI" w:hAnsi="Segoe UI" w:eastAsia="Segoe UI" w:cs="Segoe UI"/>
          <w:b/>
          <w:caps w:val="0"/>
          <w:color w:val="0F1115"/>
          <w:spacing w:val="0"/>
          <w:sz w:val="22"/>
          <w:szCs w:val="22"/>
          <w:shd w:val="clear" w:fill="FFFFFF"/>
        </w:rPr>
      </w:pPr>
    </w:p>
    <w:p w14:paraId="21E22E15">
      <w:pPr>
        <w:pStyle w:val="4"/>
        <w:bidi w:val="0"/>
        <w:ind w:left="0" w:leftChars="0" w:firstLine="0" w:firstLineChars="0"/>
      </w:pPr>
      <w:r>
        <w:rPr>
          <w:rFonts w:hint="default"/>
        </w:rPr>
        <w:t>摘要</w:t>
      </w:r>
    </w:p>
    <w:p w14:paraId="7FDF0FDE">
      <w:pPr>
        <w:bidi w:val="0"/>
      </w:pPr>
      <w:r>
        <w:rPr>
          <w:rFonts w:hint="default"/>
        </w:rPr>
        <w:t>随着Python语言在软件开发和数据分析领域的广泛应用，代码质量和安全问题日益突出。传统的代码检查工具如Pylint、Flake8等主要关注代码风格和简单模式匹配，缺乏对复杂逻辑缺陷和运行时问题的深入分析能力。为此，本项目设计并实现了一个基于抽象语法树（AST）与符号执行的Python代码静态分析工具——PyAnalyzer。</w:t>
      </w:r>
    </w:p>
    <w:p w14:paraId="78D6804B">
      <w:pPr>
        <w:bidi w:val="0"/>
        <w:rPr>
          <w:rFonts w:hint="default"/>
        </w:rPr>
      </w:pPr>
      <w:r>
        <w:rPr>
          <w:rFonts w:hint="default"/>
        </w:rPr>
        <w:t>PyAnalyzer采用多层分析架构，包括语法解析层、模式匹配层、符号执行层和报告生成层。工具利用Python标准库ast和libcst进行代码解析，构建完整的AST表示；通过预定义的缺陷模式库检测常见编程错误；集成Z3定理证明器进行符号执行，探索程序路径约束；最终生成包含缺陷统计、修复建议和可视化图表的综合报告。</w:t>
      </w:r>
    </w:p>
    <w:p w14:paraId="23A12A0E">
      <w:pPr>
        <w:bidi w:val="0"/>
        <w:rPr>
          <w:rFonts w:hint="default"/>
        </w:rPr>
      </w:pPr>
      <w:r>
        <w:rPr>
          <w:rFonts w:hint="default"/>
        </w:rPr>
        <w:t>实验结果表明，PyAnalyzer能够有效检测空指针解引用、资源泄漏、SQL注入、硬编码密码等30余种代码缺陷，在测试数据集上达到92.3%的准确率。相比传统工具，PyAnalyzer在复杂缺陷检测能力和分析深度方面具有明显优势，为Python代码质量保障提供了新思路。</w:t>
      </w:r>
    </w:p>
    <w:p w14:paraId="4F642DC6">
      <w:pPr>
        <w:bidi w:val="0"/>
        <w:rPr>
          <w:rFonts w:hint="default"/>
        </w:rPr>
      </w:pPr>
      <w:r>
        <w:rPr>
          <w:rFonts w:hint="default"/>
        </w:rPr>
        <w:t>关键词： 静态分析，抽象语法树，符号执行，代码缺陷，Python，Z3求解器</w:t>
      </w:r>
    </w:p>
    <w:p w14:paraId="19407B3F">
      <w:pPr>
        <w:pStyle w:val="2"/>
        <w:bidi w:val="0"/>
        <w:jc w:val="both"/>
      </w:pPr>
      <w:r>
        <w:rPr>
          <w:rFonts w:hint="default"/>
        </w:rPr>
        <w:t>第一章 绪论</w:t>
      </w:r>
    </w:p>
    <w:p w14:paraId="0A89D229">
      <w:pPr>
        <w:pStyle w:val="3"/>
        <w:bidi w:val="0"/>
        <w:rPr>
          <w:rFonts w:hint="default"/>
        </w:rPr>
      </w:pPr>
      <w:r>
        <w:rPr>
          <w:rFonts w:hint="default"/>
        </w:rPr>
        <w:t>1.1 研究背景与意义</w:t>
      </w:r>
    </w:p>
    <w:p w14:paraId="7C4C864E">
      <w:pPr>
        <w:bidi w:val="0"/>
      </w:pPr>
      <w:r>
        <w:rPr>
          <w:rFonts w:hint="default"/>
        </w:rPr>
        <w:t>随着信息技术的飞速发展，软件已成为现代社会不可或缺的基础设施。然而，软件缺陷和漏洞给社会经济发展带来了巨大损失。根据美国国家标准与技术研究院（NIST）的报告，软件缺陷每年给美国经济造成的损失高达595亿美元。在各类编程语言中，Python以其简洁的语法、丰富的库支持和强大的生态系统，已成为人工智能、数据科学、Web开发等领域的主流语言。</w:t>
      </w:r>
    </w:p>
    <w:p w14:paraId="0A362118">
      <w:pPr>
        <w:bidi w:val="0"/>
      </w:pPr>
      <w:r>
        <w:rPr>
          <w:rFonts w:hint="default"/>
        </w:rPr>
        <w:t>然而，Python语言的动态特性和灵活性也带来了代码质量控制的挑战：</w:t>
      </w:r>
    </w:p>
    <w:p w14:paraId="5A0293A6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类型系统松散：动态类型系统使得类型相关错误在编译期难以发现</w:t>
      </w:r>
    </w:p>
    <w:p w14:paraId="454FB32A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运行时错误频发：空指针引用、越界访问等错误需到运行时才能暴露</w:t>
      </w:r>
    </w:p>
    <w:p w14:paraId="40B0AC8B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安全漏洞隐蔽：SQL注入、命令注入等安全问题在代码审查中容易被忽视</w:t>
      </w:r>
    </w:p>
    <w:p w14:paraId="31B8EAFB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4、</w:t>
      </w:r>
      <w:r>
        <w:rPr>
          <w:rFonts w:hint="default"/>
        </w:rPr>
        <w:t>代码质量参差：不同开发者的编码风格和质量标准不一，难以统一管理</w:t>
      </w:r>
    </w:p>
    <w:p w14:paraId="5B5966B9">
      <w:pPr>
        <w:bidi w:val="0"/>
        <w:ind w:left="0" w:leftChars="0" w:firstLine="420" w:firstLineChars="0"/>
      </w:pPr>
      <w:r>
        <w:rPr>
          <w:rFonts w:hint="default"/>
        </w:rPr>
        <w:t>现有的Python代码分析工具主要存在以下局限性：</w:t>
      </w:r>
    </w:p>
    <w:p w14:paraId="5F37987F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Pylint/Flake8：主要关注代码风格和简单模式匹配，缺乏深度分析</w:t>
      </w:r>
    </w:p>
    <w:p w14:paraId="35390E00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Bandit：专注于安全漏洞检测，覆盖面有限</w:t>
      </w:r>
    </w:p>
    <w:p w14:paraId="0E32D07B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MyPy：仅进行类型检查，无法检测逻辑错误</w:t>
      </w:r>
    </w:p>
    <w:p w14:paraId="1CEDB885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4、</w:t>
      </w:r>
      <w:r>
        <w:rPr>
          <w:rFonts w:hint="default"/>
        </w:rPr>
        <w:t>商业化工具：如SonarQube，功能强大但配置复杂、成本高昂</w:t>
      </w:r>
    </w:p>
    <w:p w14:paraId="1C9EFD22">
      <w:pPr>
        <w:bidi w:val="0"/>
        <w:rPr>
          <w:rFonts w:hint="default"/>
        </w:rPr>
      </w:pPr>
      <w:r>
        <w:rPr>
          <w:rFonts w:hint="default"/>
        </w:rPr>
        <w:t>因此，开发一个功能全面、分析深入、易于使用的Python代码静态分析工具具有重要的理论意义和实际价值。</w:t>
      </w:r>
    </w:p>
    <w:p w14:paraId="1AD50E29">
      <w:pPr>
        <w:pStyle w:val="3"/>
        <w:bidi w:val="0"/>
        <w:rPr>
          <w:rFonts w:hint="default"/>
        </w:rPr>
      </w:pPr>
      <w:r>
        <w:rPr>
          <w:rFonts w:hint="default"/>
        </w:rPr>
        <w:t>1.2 国内外研究现状</w:t>
      </w:r>
    </w:p>
    <w:p w14:paraId="706F187D">
      <w:pPr>
        <w:pStyle w:val="4"/>
        <w:bidi w:val="0"/>
        <w:rPr>
          <w:rFonts w:hint="default"/>
        </w:rPr>
      </w:pPr>
      <w:r>
        <w:rPr>
          <w:rFonts w:hint="default"/>
        </w:rPr>
        <w:t>1.2.1 国外研究现状</w:t>
      </w:r>
    </w:p>
    <w:p w14:paraId="6B0BF4AA">
      <w:pPr>
        <w:bidi w:val="0"/>
      </w:pPr>
      <w:r>
        <w:rPr>
          <w:rFonts w:hint="default"/>
        </w:rPr>
        <w:t>国外在代码静态分析领域的研究起步较早，形成了较为完整的技术体系：</w:t>
      </w:r>
    </w:p>
    <w:p w14:paraId="07FA1818">
      <w:pPr>
        <w:bidi w:val="0"/>
        <w:ind w:left="0" w:leftChars="0" w:firstLine="0" w:firstLineChars="0"/>
      </w:pPr>
      <w:r>
        <w:rPr>
          <w:rFonts w:hint="default"/>
        </w:rPr>
        <w:t>学术研究方面：</w:t>
      </w:r>
    </w:p>
    <w:p w14:paraId="15F558DD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Stanford大学的CodeQL：将代码视为数据，使用查询语言进行缺陷检测</w:t>
      </w:r>
    </w:p>
    <w:p w14:paraId="3C88885F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MIT的DeepBugs：基于深度学习的代码缺陷检测系统</w:t>
      </w:r>
    </w:p>
    <w:p w14:paraId="141A1AAB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UC Berkeley的SAGE：结合模糊测试和符号执行的漏洞发现工具</w:t>
      </w:r>
    </w:p>
    <w:p w14:paraId="1F750681">
      <w:pPr>
        <w:bidi w:val="0"/>
        <w:ind w:left="0" w:leftChars="0" w:firstLine="0" w:firstLineChars="0"/>
      </w:pPr>
      <w:r>
        <w:rPr>
          <w:rFonts w:hint="default"/>
        </w:rPr>
        <w:t>工业界应用：</w:t>
      </w:r>
    </w:p>
    <w:p w14:paraId="329705D6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Facebook Infer：分离式分析框架，支持多种编程语言</w:t>
      </w:r>
    </w:p>
    <w:p w14:paraId="0A924506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Google Tricorder：大规模代码分析平台，集成多种分析工具</w:t>
      </w:r>
    </w:p>
    <w:p w14:paraId="7E92E678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Microsoft CodeAnalysis：.NET平台的静态分析框架</w:t>
      </w:r>
    </w:p>
    <w:p w14:paraId="74D8DB34">
      <w:pPr>
        <w:bidi w:val="0"/>
        <w:ind w:left="0" w:leftChars="0" w:firstLine="0" w:firstLineChars="0"/>
      </w:pPr>
      <w:r>
        <w:rPr>
          <w:rFonts w:hint="default"/>
        </w:rPr>
        <w:t>开源工具：</w:t>
      </w:r>
    </w:p>
    <w:p w14:paraId="0BCC01B3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SonarQube：企业级代码质量管理平台</w:t>
      </w:r>
    </w:p>
    <w:p w14:paraId="0EF4DA15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PMD/FindBugs：Java代码静态分析工具</w:t>
      </w:r>
    </w:p>
    <w:p w14:paraId="5A8CF125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Clang Static Analyzer：C/C++代码分析工具</w:t>
      </w:r>
    </w:p>
    <w:p w14:paraId="1F16FF59">
      <w:pPr>
        <w:pStyle w:val="4"/>
        <w:bidi w:val="0"/>
        <w:rPr>
          <w:rFonts w:hint="default"/>
        </w:rPr>
      </w:pPr>
      <w:r>
        <w:rPr>
          <w:rFonts w:hint="default"/>
        </w:rPr>
        <w:t>1.2.2 国内研究现状</w:t>
      </w:r>
    </w:p>
    <w:p w14:paraId="1C2A2621">
      <w:pPr>
        <w:bidi w:val="0"/>
        <w:ind w:left="0" w:leftChars="0" w:firstLine="420" w:firstLineChars="0"/>
      </w:pPr>
      <w:r>
        <w:rPr>
          <w:rFonts w:hint="default"/>
        </w:rPr>
        <w:t>国内在代码静态分析领域的研究虽然起步较晚，但发展迅速：</w:t>
      </w:r>
    </w:p>
    <w:p w14:paraId="06CFA215">
      <w:pPr>
        <w:bidi w:val="0"/>
        <w:ind w:left="0" w:leftChars="0" w:firstLine="0" w:firstLineChars="0"/>
      </w:pPr>
      <w:r>
        <w:rPr>
          <w:rFonts w:hint="default"/>
        </w:rPr>
        <w:t>学术机构成果：</w:t>
      </w:r>
    </w:p>
    <w:p w14:paraId="2DC25B67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北京大学：基于程序分析的软件漏洞检测技术</w:t>
      </w:r>
    </w:p>
    <w:p w14:paraId="3DD65D57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清华大学：形式化验证与代码分析结合的研究</w:t>
      </w:r>
    </w:p>
    <w:p w14:paraId="770580CC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中科院软件所：软件质量保障与测试技术</w:t>
      </w:r>
    </w:p>
    <w:p w14:paraId="0B1FAA1A">
      <w:pPr>
        <w:bidi w:val="0"/>
        <w:ind w:left="0" w:leftChars="0" w:firstLine="0" w:firstLineChars="0"/>
      </w:pPr>
      <w:r>
        <w:rPr>
          <w:rFonts w:hint="default"/>
        </w:rPr>
        <w:t>企业实践：</w:t>
      </w:r>
    </w:p>
    <w:p w14:paraId="02F10FCE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阿里巴巴：P3C代码规约检测工具</w:t>
      </w:r>
    </w:p>
    <w:p w14:paraId="0BED8E87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腾讯：TscanCode静态代码分析工具</w:t>
      </w:r>
    </w:p>
    <w:p w14:paraId="4A2E3AC1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华为：CodeCheck代码质量检查平台</w:t>
      </w:r>
    </w:p>
    <w:p w14:paraId="6348DAA1">
      <w:pPr>
        <w:bidi w:val="0"/>
        <w:ind w:left="0" w:leftChars="0" w:firstLine="0" w:firstLineChars="0"/>
      </w:pPr>
      <w:r>
        <w:rPr>
          <w:rFonts w:hint="default"/>
        </w:rPr>
        <w:t>面临挑战：</w:t>
      </w:r>
    </w:p>
    <w:p w14:paraId="10C5CAEB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核心技术依赖国外开源项目</w:t>
      </w:r>
    </w:p>
    <w:p w14:paraId="54F27693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缺少针对Python语言的深度分析工具</w:t>
      </w:r>
    </w:p>
    <w:p w14:paraId="65F991E5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学术研究与产业应用存在脱节</w:t>
      </w:r>
    </w:p>
    <w:p w14:paraId="76FD442F">
      <w:pPr>
        <w:pStyle w:val="3"/>
        <w:bidi w:val="0"/>
        <w:rPr>
          <w:rFonts w:hint="default"/>
        </w:rPr>
      </w:pPr>
      <w:r>
        <w:rPr>
          <w:rFonts w:hint="default"/>
        </w:rPr>
        <w:t>1.3 本文主要工作</w:t>
      </w:r>
    </w:p>
    <w:p w14:paraId="61249D01">
      <w:pPr>
        <w:bidi w:val="0"/>
      </w:pPr>
      <w:r>
        <w:rPr>
          <w:rFonts w:hint="default"/>
        </w:rPr>
        <w:t>本文设计并实现了PyAnalyzer——一个基于AST与符号执行的Python代码静态分析工具，主要工作包括：</w:t>
      </w:r>
    </w:p>
    <w:p w14:paraId="11D04D67">
      <w:pPr>
        <w:bidi w:val="0"/>
        <w:ind w:left="0" w:leftChars="0" w:firstLine="0" w:firstLineChars="0"/>
      </w:pPr>
      <w:r>
        <w:rPr>
          <w:rFonts w:hint="default"/>
        </w:rPr>
        <w:t>理论研究：</w:t>
      </w:r>
    </w:p>
    <w:p w14:paraId="5699D7DB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分析Python AST的结构特点和解析方法</w:t>
      </w:r>
    </w:p>
    <w:p w14:paraId="221E31D6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研究符号执行技术在Python代码分析中的应用</w:t>
      </w:r>
    </w:p>
    <w:p w14:paraId="56B08327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探索缺陷模式识别与匹配算法</w:t>
      </w:r>
    </w:p>
    <w:p w14:paraId="74561F7F">
      <w:pPr>
        <w:bidi w:val="0"/>
        <w:ind w:left="0" w:leftChars="0" w:firstLine="0" w:firstLineChars="0"/>
      </w:pPr>
      <w:r>
        <w:rPr>
          <w:rFonts w:hint="default"/>
        </w:rPr>
        <w:t>系统设计：</w:t>
      </w:r>
    </w:p>
    <w:p w14:paraId="619A9FF6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设计分层架构的系统总体方案</w:t>
      </w:r>
    </w:p>
    <w:p w14:paraId="1413F52B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设计模块化的功能组件</w:t>
      </w:r>
    </w:p>
    <w:p w14:paraId="0C65A334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设计可扩展的缺陷模式库</w:t>
      </w:r>
    </w:p>
    <w:p w14:paraId="7B10254D">
      <w:pPr>
        <w:bidi w:val="0"/>
        <w:ind w:left="0" w:leftChars="0" w:firstLine="0" w:firstLineChars="0"/>
      </w:pPr>
      <w:r>
        <w:rPr>
          <w:rFonts w:hint="default"/>
        </w:rPr>
        <w:t>系统实现：</w:t>
      </w:r>
    </w:p>
    <w:p w14:paraId="3B55F701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实现AST解析与信息提取模块</w:t>
      </w:r>
    </w:p>
    <w:p w14:paraId="7EF148BE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实现多类别缺陷检测模块</w:t>
      </w:r>
    </w:p>
    <w:p w14:paraId="2B5CC52D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实现基于Z3的符号执行引擎</w:t>
      </w:r>
    </w:p>
    <w:p w14:paraId="1F273D9E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4、</w:t>
      </w:r>
      <w:r>
        <w:rPr>
          <w:rFonts w:hint="default"/>
        </w:rPr>
        <w:t>实现可视化报告生成模块</w:t>
      </w:r>
    </w:p>
    <w:p w14:paraId="780DCFB6">
      <w:pPr>
        <w:bidi w:val="0"/>
        <w:ind w:left="0" w:leftChars="0" w:firstLine="0" w:firstLineChars="0"/>
      </w:pPr>
      <w:r>
        <w:rPr>
          <w:rFonts w:hint="default"/>
        </w:rPr>
        <w:t>系统评估：</w:t>
      </w:r>
    </w:p>
    <w:p w14:paraId="7EEF403A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构建测试数据集和评估指标</w:t>
      </w:r>
    </w:p>
    <w:p w14:paraId="30ED599B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进行功能、性能和准确率测试</w:t>
      </w:r>
    </w:p>
    <w:p w14:paraId="47F7B84C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与传统工具进行对比分析</w:t>
      </w:r>
    </w:p>
    <w:p w14:paraId="6DDFAC41">
      <w:pPr>
        <w:pStyle w:val="3"/>
        <w:bidi w:val="0"/>
        <w:rPr>
          <w:rFonts w:hint="default"/>
        </w:rPr>
      </w:pPr>
      <w:r>
        <w:rPr>
          <w:rFonts w:hint="default"/>
        </w:rPr>
        <w:t>1.4 论文组织结构</w:t>
      </w:r>
    </w:p>
    <w:p w14:paraId="302484E7">
      <w:pPr>
        <w:bidi w:val="0"/>
      </w:pPr>
      <w:r>
        <w:rPr>
          <w:rFonts w:hint="default"/>
        </w:rPr>
        <w:t>本文共分为七章，组织结构如下：</w:t>
      </w:r>
    </w:p>
    <w:p w14:paraId="14F91708">
      <w:pPr>
        <w:bidi w:val="0"/>
      </w:pPr>
      <w:r>
        <w:rPr>
          <w:rFonts w:hint="default"/>
        </w:rPr>
        <w:t>第一章 绪论：介绍研究背景、意义、现状和本文工作</w:t>
      </w:r>
    </w:p>
    <w:p w14:paraId="17117327">
      <w:pPr>
        <w:bidi w:val="0"/>
      </w:pPr>
      <w:r>
        <w:rPr>
          <w:rFonts w:hint="default"/>
        </w:rPr>
        <w:t>第二章 相关技术基础：阐述项目涉及的关键技术</w:t>
      </w:r>
    </w:p>
    <w:p w14:paraId="6E9BCA41">
      <w:pPr>
        <w:bidi w:val="0"/>
      </w:pPr>
      <w:r>
        <w:rPr>
          <w:rFonts w:hint="default"/>
        </w:rPr>
        <w:t>第三章 系统需求分析：分析系统功能和非功能需求</w:t>
      </w:r>
    </w:p>
    <w:p w14:paraId="78CE5DD7">
      <w:pPr>
        <w:bidi w:val="0"/>
      </w:pPr>
      <w:r>
        <w:rPr>
          <w:rFonts w:hint="default"/>
        </w:rPr>
        <w:t>第四章 系统总体设计：描述系统架构和模块设计</w:t>
      </w:r>
    </w:p>
    <w:p w14:paraId="56BCB826">
      <w:pPr>
        <w:bidi w:val="0"/>
      </w:pPr>
      <w:r>
        <w:rPr>
          <w:rFonts w:hint="default"/>
        </w:rPr>
        <w:t>第五章 系统详细设计与实现：详细说明各模块的实现</w:t>
      </w:r>
    </w:p>
    <w:p w14:paraId="2EBC7F99">
      <w:pPr>
        <w:bidi w:val="0"/>
      </w:pPr>
      <w:r>
        <w:rPr>
          <w:rFonts w:hint="default"/>
        </w:rPr>
        <w:t>第六章 系统测试与评估：展示测试方法和结果</w:t>
      </w:r>
    </w:p>
    <w:p w14:paraId="759FFD51">
      <w:pPr>
        <w:bidi w:val="0"/>
      </w:pPr>
      <w:r>
        <w:rPr>
          <w:rFonts w:hint="default"/>
        </w:rPr>
        <w:t>第七章 总结与展望：总结工作成果并展望未来方向</w:t>
      </w:r>
    </w:p>
    <w:p w14:paraId="7D90B90F">
      <w:pPr>
        <w:pStyle w:val="2"/>
        <w:bidi w:val="0"/>
        <w:rPr>
          <w:rFonts w:hint="default"/>
        </w:rPr>
      </w:pPr>
      <w:r>
        <w:rPr>
          <w:rFonts w:hint="default"/>
        </w:rPr>
        <w:t>第二章 相关技术基础</w:t>
      </w:r>
    </w:p>
    <w:p w14:paraId="279F0C48">
      <w:pPr>
        <w:pStyle w:val="3"/>
        <w:bidi w:val="0"/>
        <w:rPr>
          <w:rFonts w:hint="default"/>
        </w:rPr>
      </w:pPr>
      <w:r>
        <w:rPr>
          <w:rFonts w:hint="default"/>
        </w:rPr>
        <w:t>2.1 Python抽象语法树（AST）</w:t>
      </w:r>
    </w:p>
    <w:p w14:paraId="34DC80C8">
      <w:pPr>
        <w:pStyle w:val="4"/>
        <w:bidi w:val="0"/>
        <w:rPr>
          <w:rFonts w:hint="default"/>
        </w:rPr>
      </w:pPr>
      <w:r>
        <w:rPr>
          <w:rFonts w:hint="default"/>
        </w:rPr>
        <w:t>2.1.1 AST基本概念</w:t>
      </w:r>
    </w:p>
    <w:p w14:paraId="495EF8BB">
      <w:pPr>
        <w:bidi w:val="0"/>
        <w:rPr>
          <w:rFonts w:hint="default"/>
        </w:rPr>
      </w:pPr>
      <w:r>
        <w:rPr>
          <w:rFonts w:hint="default"/>
        </w:rPr>
        <w:t>抽象语法树（Abstract Syntax Tree，AST）是源代码抽象语法结构的树状表示，它以树状的形式表现编程语言的语法结构。与具体语法树（Concrete Syntax Tree，CST）不同，AST省略了语法细节（如分号、括号等），更关注程序的结构和语义。</w:t>
      </w:r>
    </w:p>
    <w:p w14:paraId="1B79A2C6">
      <w:pPr>
        <w:bidi w:val="0"/>
      </w:pPr>
      <w:r>
        <w:rPr>
          <w:rFonts w:hint="default"/>
        </w:rPr>
        <w:t>Python的AST具有以下特点：</w:t>
      </w:r>
    </w:p>
    <w:p w14:paraId="6EE283AB">
      <w:pPr>
        <w:bidi w:val="0"/>
        <w:ind w:left="0" w:leftChars="0" w:firstLine="0" w:firstLineChars="0"/>
      </w:pPr>
      <w:r>
        <w:rPr>
          <w:rFonts w:hint="default"/>
        </w:rPr>
        <w:t>层次化结构：反映代码的嵌套关系</w:t>
      </w:r>
    </w:p>
    <w:p w14:paraId="04A39B46">
      <w:pPr>
        <w:bidi w:val="0"/>
        <w:ind w:left="0" w:leftChars="0" w:firstLine="0" w:firstLineChars="0"/>
      </w:pPr>
      <w:r>
        <w:rPr>
          <w:rFonts w:hint="default"/>
        </w:rPr>
        <w:t>节点类型丰富：包含表达式、语句、模块等多种节点类型</w:t>
      </w:r>
    </w:p>
    <w:p w14:paraId="43F2F0F8">
      <w:pPr>
        <w:bidi w:val="0"/>
        <w:ind w:left="0" w:leftChars="0" w:firstLine="0" w:firstLineChars="0"/>
      </w:pPr>
      <w:r>
        <w:rPr>
          <w:rFonts w:hint="default"/>
        </w:rPr>
        <w:t>位置信息完整：每个节点包含行号、列号等信息</w:t>
      </w:r>
    </w:p>
    <w:p w14:paraId="7DC05064">
      <w:pPr>
        <w:bidi w:val="0"/>
        <w:ind w:left="0" w:leftChars="0" w:firstLine="0" w:firstLineChars="0"/>
      </w:pPr>
      <w:r>
        <w:rPr>
          <w:rFonts w:hint="default"/>
        </w:rPr>
        <w:t>易于遍历和转换：支持前序、中序、后序遍历</w:t>
      </w:r>
    </w:p>
    <w:p w14:paraId="32B87647">
      <w:pPr>
        <w:pStyle w:val="4"/>
        <w:bidi w:val="0"/>
        <w:rPr>
          <w:rFonts w:hint="default"/>
        </w:rPr>
      </w:pPr>
      <w:r>
        <w:rPr>
          <w:rFonts w:hint="default"/>
        </w:rPr>
        <w:t>2.1.2 Python AST模块</w:t>
      </w:r>
    </w:p>
    <w:p w14:paraId="25590E98">
      <w:pPr>
        <w:bidi w:val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Cs w:val="16"/>
        </w:rPr>
      </w:pPr>
      <w:r>
        <w:rPr>
          <w:rFonts w:hint="default"/>
        </w:rPr>
        <w:t>Python标准库中的ast模块提供了AST的构建、遍历和转换功能：</w:t>
      </w:r>
    </w:p>
    <w:p w14:paraId="126B39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</w:p>
    <w:p w14:paraId="29F8E2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解析源代码生成AST</w:t>
      </w:r>
    </w:p>
    <w:p w14:paraId="63177A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tree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source_code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2B5A28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遍历AST节点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ASTVisitor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NodeVisitor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5CD961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visit_FunctionDef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2561EF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f"函数定义: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6CE903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generic_visit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66D628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7A86D6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visitor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ASTVisitor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61A8D0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visitor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visit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tree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5F045F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修改AST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ASTTransformer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NodeTransformer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1D3F26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visit_Name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6C7DBE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"old_name"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443AC2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"new_name"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ctx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ctx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6E950D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</w:t>
      </w:r>
    </w:p>
    <w:p w14:paraId="287EAF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70B616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transformer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ASTTransformer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38BDF3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new_tree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transformer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visit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tree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746D3589">
      <w:pPr>
        <w:pStyle w:val="4"/>
        <w:bidi w:val="0"/>
        <w:rPr>
          <w:rFonts w:hint="default"/>
        </w:rPr>
      </w:pPr>
      <w:r>
        <w:rPr>
          <w:rFonts w:hint="default"/>
        </w:rPr>
        <w:t>2.1.3 LibCST库</w:t>
      </w:r>
    </w:p>
    <w:p w14:paraId="5701ABC3">
      <w:pPr>
        <w:bidi w:val="0"/>
        <w:rPr>
          <w:rFonts w:hint="default"/>
        </w:rPr>
      </w:pPr>
      <w:r>
        <w:rPr>
          <w:rFonts w:hint="default"/>
        </w:rPr>
        <w:t>LibCST（Concrete Syntax Tree）是Instagram开源的Python语法树库，保留了完整的语法信息：</w:t>
      </w:r>
    </w:p>
    <w:p w14:paraId="22F3B7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260CDD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libcst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cst</w:t>
      </w:r>
    </w:p>
    <w:p w14:paraId="4D6A10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解析源代码</w:t>
      </w:r>
    </w:p>
    <w:p w14:paraId="74D58A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module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parse_module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source_code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593421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查找特定节点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FunctionFinder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CSTVisitor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4C0D5A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visit_FunctionDef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06F0A0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f"找到函数: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33D256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A05BA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finder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FunctionFinder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49E4A8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module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visit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finder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7F48E80B">
      <w:pPr>
        <w:pStyle w:val="3"/>
        <w:bidi w:val="0"/>
        <w:rPr>
          <w:rFonts w:hint="default"/>
        </w:rPr>
      </w:pPr>
      <w:r>
        <w:rPr>
          <w:rFonts w:hint="default"/>
        </w:rPr>
        <w:t>2.2 符号执行技术</w:t>
      </w:r>
    </w:p>
    <w:p w14:paraId="17F12113">
      <w:pPr>
        <w:pStyle w:val="4"/>
        <w:bidi w:val="0"/>
        <w:rPr>
          <w:rFonts w:hint="default"/>
        </w:rPr>
      </w:pPr>
      <w:r>
        <w:rPr>
          <w:rFonts w:hint="default"/>
        </w:rPr>
        <w:t>2.2.1 符号执行基本原理</w:t>
      </w:r>
    </w:p>
    <w:p w14:paraId="5E1AE528">
      <w:pPr>
        <w:bidi w:val="0"/>
        <w:rPr>
          <w:rFonts w:hint="default"/>
        </w:rPr>
      </w:pPr>
      <w:r>
        <w:rPr>
          <w:rFonts w:hint="default"/>
        </w:rPr>
        <w:t>符号执行是一种程序分析技术，它使用符号值代替具体值作为输入，通过程序执行路径收集约束条件，最后使用约束求解器求解这些约束以生成测试用例。</w:t>
      </w:r>
    </w:p>
    <w:p w14:paraId="7B567095">
      <w:pPr>
        <w:bidi w:val="0"/>
      </w:pPr>
      <w:r>
        <w:rPr>
          <w:rFonts w:hint="default"/>
        </w:rPr>
        <w:t>核心思想：</w:t>
      </w:r>
    </w:p>
    <w:p w14:paraId="791F71FC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将程序变量表示为符号而非具体值</w:t>
      </w:r>
    </w:p>
    <w:p w14:paraId="5AD2BC1D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沿执行路径收集路径约束</w:t>
      </w:r>
    </w:p>
    <w:p w14:paraId="24BA81C7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使用约束求解器验证约束可满足性</w:t>
      </w:r>
    </w:p>
    <w:p w14:paraId="36379346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4、</w:t>
      </w:r>
      <w:r>
        <w:rPr>
          <w:rFonts w:hint="default"/>
        </w:rPr>
        <w:t>生成具体测试输入</w:t>
      </w:r>
    </w:p>
    <w:p w14:paraId="087E1A74">
      <w:pPr>
        <w:pStyle w:val="4"/>
        <w:bidi w:val="0"/>
      </w:pPr>
      <w:r>
        <w:rPr>
          <w:rFonts w:hint="default"/>
        </w:rPr>
        <w:t>2.2.2 符号执行分类</w:t>
      </w:r>
    </w:p>
    <w:p w14:paraId="4419FDC6">
      <w:pPr>
        <w:bidi w:val="0"/>
      </w:pPr>
      <w:r>
        <w:rPr>
          <w:rFonts w:hint="default"/>
        </w:rPr>
        <w:t>静态符号执行：在程序执行前进行分析</w:t>
      </w:r>
    </w:p>
    <w:p w14:paraId="2BC925B0">
      <w:pPr>
        <w:bidi w:val="0"/>
      </w:pPr>
      <w:r>
        <w:rPr>
          <w:rFonts w:hint="default"/>
        </w:rPr>
        <w:t>动态符号执行：结合具体执行和符号执行</w:t>
      </w:r>
    </w:p>
    <w:p w14:paraId="49CAF6FC">
      <w:pPr>
        <w:bidi w:val="0"/>
      </w:pPr>
      <w:r>
        <w:rPr>
          <w:rFonts w:hint="default"/>
        </w:rPr>
        <w:t>选择性符号执行：只对关键部分进行符号执行</w:t>
      </w:r>
    </w:p>
    <w:p w14:paraId="456E7F80">
      <w:pPr>
        <w:pStyle w:val="4"/>
        <w:bidi w:val="0"/>
        <w:rPr>
          <w:rFonts w:hint="default"/>
        </w:rPr>
      </w:pPr>
      <w:r>
        <w:rPr>
          <w:rFonts w:hint="default"/>
        </w:rPr>
        <w:t>2.2.3 符号执行在Python中的应用挑战</w:t>
      </w:r>
    </w:p>
    <w:p w14:paraId="0E656A28">
      <w:pPr>
        <w:bidi w:val="0"/>
      </w:pPr>
      <w:r>
        <w:rPr>
          <w:rFonts w:hint="default"/>
        </w:rPr>
        <w:t>Python语言的动态特性给符号执行带来了独特挑战：</w:t>
      </w:r>
    </w:p>
    <w:p w14:paraId="494DACC5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动态类型：变量类型可在运行时改变</w:t>
      </w:r>
    </w:p>
    <w:p w14:paraId="3D3925FE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动态属性：对象属性可动态添加删除</w:t>
      </w:r>
    </w:p>
    <w:p w14:paraId="5E22D635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反射机制：eval、exec等函数使分析复杂化</w:t>
      </w:r>
    </w:p>
    <w:p w14:paraId="299F3D19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4、</w:t>
      </w:r>
      <w:r>
        <w:rPr>
          <w:rFonts w:hint="default"/>
        </w:rPr>
        <w:t>外部依赖：库函数和系统调用难以符号化</w:t>
      </w:r>
    </w:p>
    <w:p w14:paraId="1C494A0E">
      <w:pPr>
        <w:pStyle w:val="3"/>
        <w:bidi w:val="0"/>
        <w:rPr>
          <w:rFonts w:hint="default"/>
        </w:rPr>
      </w:pPr>
      <w:r>
        <w:rPr>
          <w:rFonts w:hint="default"/>
        </w:rPr>
        <w:t>2.3 静态分析技术</w:t>
      </w:r>
    </w:p>
    <w:p w14:paraId="4FA96401">
      <w:pPr>
        <w:pStyle w:val="4"/>
        <w:bidi w:val="0"/>
        <w:rPr>
          <w:rFonts w:hint="default"/>
        </w:rPr>
      </w:pPr>
      <w:r>
        <w:rPr>
          <w:rFonts w:hint="default"/>
        </w:rPr>
        <w:t>2.3.1 数据流分析</w:t>
      </w:r>
    </w:p>
    <w:p w14:paraId="2FCCF77B">
      <w:pPr>
        <w:bidi w:val="0"/>
      </w:pPr>
      <w:r>
        <w:rPr>
          <w:rFonts w:hint="default"/>
        </w:rPr>
        <w:t>数据流分析通过跟踪程序中数据的流向，发现潜在问题：</w:t>
      </w:r>
    </w:p>
    <w:p w14:paraId="6724D3C1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到达定义分析：确定变量在程序点可能的值来源</w:t>
      </w:r>
    </w:p>
    <w:p w14:paraId="38A7C7D5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活跃变量分析：确定变量在程序点是否会被使用</w:t>
      </w:r>
    </w:p>
    <w:p w14:paraId="13225E01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可用表达式分析：确定表达式在程序点是否已计算</w:t>
      </w:r>
    </w:p>
    <w:p w14:paraId="2B42789F">
      <w:pPr>
        <w:pStyle w:val="4"/>
        <w:bidi w:val="0"/>
        <w:rPr>
          <w:rFonts w:hint="default"/>
        </w:rPr>
      </w:pPr>
      <w:r>
        <w:rPr>
          <w:rFonts w:hint="default"/>
        </w:rPr>
        <w:t>2.3.2 控制流分析</w:t>
      </w:r>
    </w:p>
    <w:p w14:paraId="7DF102BB">
      <w:pPr>
        <w:bidi w:val="0"/>
        <w:rPr>
          <w:rFonts w:hint="default"/>
        </w:rPr>
      </w:pPr>
      <w:r>
        <w:rPr>
          <w:rFonts w:hint="default"/>
        </w:rPr>
        <w:t>控制流分析构建程序的控制流图（CFG），分析执行路径：</w:t>
      </w:r>
    </w:p>
    <w:p w14:paraId="409F4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499974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控制流图节点类型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CFGNode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446A44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ast_node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562E7B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ast_node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ast_node</w:t>
      </w:r>
    </w:p>
    <w:p w14:paraId="3D7747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predecessors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前驱节点</w:t>
      </w:r>
    </w:p>
    <w:p w14:paraId="47384D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successors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后继节点</w:t>
      </w:r>
    </w:p>
    <w:p w14:paraId="7B30F7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构建CFG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build_cfg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ast_tree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63BCEB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cfg_nodes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{}</w:t>
      </w:r>
    </w:p>
    <w:p w14:paraId="3A1A79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遍历AST构建CFG</w:t>
      </w:r>
    </w:p>
    <w:p w14:paraId="5BC581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...</w:t>
      </w:r>
    </w:p>
    <w:p w14:paraId="5F7E5C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cfg_nodes</w:t>
      </w:r>
    </w:p>
    <w:p w14:paraId="6C841723">
      <w:pPr>
        <w:pStyle w:val="4"/>
        <w:bidi w:val="0"/>
        <w:rPr>
          <w:rFonts w:hint="default"/>
        </w:rPr>
      </w:pPr>
      <w:r>
        <w:rPr>
          <w:rFonts w:hint="default"/>
        </w:rPr>
        <w:t>2.3.3 指针分析</w:t>
      </w:r>
    </w:p>
    <w:p w14:paraId="1143A022">
      <w:pPr>
        <w:bidi w:val="0"/>
        <w:rPr>
          <w:rFonts w:hint="default"/>
        </w:rPr>
      </w:pPr>
      <w:r>
        <w:rPr>
          <w:rFonts w:hint="default"/>
        </w:rPr>
        <w:t>指针分析确定指针变量可能指向的对象，用于检测空指针解引用等问题。</w:t>
      </w:r>
    </w:p>
    <w:p w14:paraId="62B65ED5">
      <w:pPr>
        <w:pStyle w:val="3"/>
        <w:bidi w:val="0"/>
        <w:rPr>
          <w:rFonts w:hint="default"/>
        </w:rPr>
      </w:pPr>
      <w:r>
        <w:rPr>
          <w:rFonts w:hint="default"/>
        </w:rPr>
        <w:t>2.4 缺陷模式识别</w:t>
      </w:r>
    </w:p>
    <w:p w14:paraId="216690CD">
      <w:pPr>
        <w:pStyle w:val="4"/>
        <w:bidi w:val="0"/>
        <w:rPr>
          <w:rFonts w:hint="default"/>
        </w:rPr>
      </w:pPr>
      <w:r>
        <w:rPr>
          <w:rFonts w:hint="default"/>
        </w:rPr>
        <w:t>2.4.1 缺陷模式分类</w:t>
      </w:r>
    </w:p>
    <w:p w14:paraId="5D692A7A">
      <w:pPr>
        <w:bidi w:val="0"/>
      </w:pPr>
      <w:r>
        <w:rPr>
          <w:rFonts w:hint="default"/>
        </w:rPr>
        <w:t>根据缺陷性质和危害程度，可将缺陷分为四类：</w:t>
      </w:r>
    </w:p>
    <w:p w14:paraId="4027B035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安全缺陷：SQL注入、命令注入、路径遍历等</w:t>
      </w:r>
    </w:p>
    <w:p w14:paraId="71D9B64E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可靠性缺陷：空指针解引用、资源泄漏、除零错误等</w:t>
      </w:r>
    </w:p>
    <w:p w14:paraId="16A83A9D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性能缺陷：无限循环、低效算法、重复计算等</w:t>
      </w:r>
    </w:p>
    <w:p w14:paraId="5C83D858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4、</w:t>
      </w:r>
      <w:r>
        <w:rPr>
          <w:rFonts w:hint="default"/>
        </w:rPr>
        <w:t>可维护性缺陷：过长函数、过高复杂度、重复代码等</w:t>
      </w:r>
    </w:p>
    <w:p w14:paraId="20311529">
      <w:pPr>
        <w:pStyle w:val="4"/>
        <w:bidi w:val="0"/>
      </w:pPr>
      <w:r>
        <w:rPr>
          <w:rFonts w:hint="default"/>
        </w:rPr>
        <w:t>2.4.2 模式匹配方法</w:t>
      </w:r>
    </w:p>
    <w:p w14:paraId="74C03039">
      <w:pPr>
        <w:bidi w:val="0"/>
      </w:pPr>
      <w:r>
        <w:rPr>
          <w:rFonts w:hint="default"/>
        </w:rPr>
        <w:t>语法模式匹配：基于AST结构的模式匹配</w:t>
      </w:r>
    </w:p>
    <w:p w14:paraId="2B50B4C3">
      <w:pPr>
        <w:bidi w:val="0"/>
      </w:pPr>
      <w:r>
        <w:rPr>
          <w:rFonts w:hint="default"/>
        </w:rPr>
        <w:t>语义模式匹配：基于程序语义的模式匹配</w:t>
      </w:r>
    </w:p>
    <w:p w14:paraId="0B560DB1">
      <w:pPr>
        <w:bidi w:val="0"/>
      </w:pPr>
      <w:r>
        <w:rPr>
          <w:rFonts w:hint="default"/>
        </w:rPr>
        <w:t>统计分析：基于代码度量的异常检测</w:t>
      </w:r>
    </w:p>
    <w:p w14:paraId="56CD6BC6">
      <w:pPr>
        <w:pStyle w:val="3"/>
        <w:bidi w:val="0"/>
        <w:rPr>
          <w:rFonts w:hint="default"/>
        </w:rPr>
      </w:pPr>
      <w:r>
        <w:rPr>
          <w:rFonts w:hint="default"/>
        </w:rPr>
        <w:t>2.5 Z3定理证明器</w:t>
      </w:r>
    </w:p>
    <w:p w14:paraId="17FAA2D2">
      <w:pPr>
        <w:pStyle w:val="4"/>
        <w:bidi w:val="0"/>
        <w:rPr>
          <w:rFonts w:hint="default"/>
        </w:rPr>
      </w:pPr>
      <w:r>
        <w:rPr>
          <w:rFonts w:hint="default"/>
        </w:rPr>
        <w:t>2.5.1 Z3简介</w:t>
      </w:r>
    </w:p>
    <w:p w14:paraId="6404B589">
      <w:pPr>
        <w:bidi w:val="0"/>
      </w:pPr>
      <w:r>
        <w:rPr>
          <w:rFonts w:hint="default"/>
        </w:rPr>
        <w:t>Z3是微软研究院开发的高性能定理证明器，支持多种逻辑理论：</w:t>
      </w:r>
    </w:p>
    <w:p w14:paraId="6622780A">
      <w:pPr>
        <w:bidi w:val="0"/>
      </w:pPr>
      <w:r>
        <w:rPr>
          <w:rFonts w:hint="default"/>
        </w:rPr>
        <w:t>命题逻辑</w:t>
      </w:r>
    </w:p>
    <w:p w14:paraId="58456463">
      <w:pPr>
        <w:bidi w:val="0"/>
      </w:pPr>
      <w:r>
        <w:rPr>
          <w:rFonts w:hint="default"/>
        </w:rPr>
        <w:t>一阶逻辑</w:t>
      </w:r>
    </w:p>
    <w:p w14:paraId="5FC1D0A8">
      <w:pPr>
        <w:bidi w:val="0"/>
      </w:pPr>
      <w:r>
        <w:rPr>
          <w:rFonts w:hint="default"/>
        </w:rPr>
        <w:t>算术理论</w:t>
      </w:r>
    </w:p>
    <w:p w14:paraId="48CAC677">
      <w:pPr>
        <w:bidi w:val="0"/>
      </w:pPr>
      <w:r>
        <w:rPr>
          <w:rFonts w:hint="default"/>
        </w:rPr>
        <w:t>位向量理论</w:t>
      </w:r>
    </w:p>
    <w:p w14:paraId="7E982D6C">
      <w:pPr>
        <w:bidi w:val="0"/>
      </w:pPr>
      <w:r>
        <w:rPr>
          <w:rFonts w:hint="default"/>
        </w:rPr>
        <w:t>数组理论</w:t>
      </w:r>
    </w:p>
    <w:p w14:paraId="61D38E8D">
      <w:pPr>
        <w:pStyle w:val="4"/>
        <w:bidi w:val="0"/>
        <w:rPr>
          <w:rFonts w:hint="default"/>
        </w:rPr>
      </w:pPr>
      <w:r>
        <w:rPr>
          <w:rFonts w:hint="default"/>
        </w:rPr>
        <w:t>2.5.2 Z3 Python接口</w:t>
      </w:r>
    </w:p>
    <w:p w14:paraId="6E302D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14D002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z3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*</w:t>
      </w:r>
    </w:p>
    <w:p w14:paraId="3ECF96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创建求解器</w:t>
      </w:r>
    </w:p>
    <w:p w14:paraId="3485C2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solver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Solver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7647EB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创建符号变量</w:t>
      </w:r>
    </w:p>
    <w:p w14:paraId="33CD85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'x'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63628C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'y'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0E9DB3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添加约束</w:t>
      </w:r>
    </w:p>
    <w:p w14:paraId="597F47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solver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34BB97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solver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33F391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solver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22873A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检查可满足性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solver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check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530DA8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model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solver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1ED7D1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f"x =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, y =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1C87DA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"无解"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43CD299C">
      <w:pPr>
        <w:pStyle w:val="4"/>
        <w:bidi w:val="0"/>
        <w:rPr>
          <w:rFonts w:hint="default"/>
        </w:rPr>
      </w:pPr>
      <w:r>
        <w:rPr>
          <w:rFonts w:hint="default"/>
        </w:rPr>
        <w:t>2.5.3 Z3在符号执行中的应用</w:t>
      </w:r>
    </w:p>
    <w:p w14:paraId="08C74D58">
      <w:pPr>
        <w:bidi w:val="0"/>
        <w:rPr>
          <w:rFonts w:hint="default"/>
        </w:rPr>
      </w:pPr>
      <w:r>
        <w:rPr>
          <w:rFonts w:hint="default"/>
        </w:rPr>
        <w:t>Z3可用于求解符号执行中收集的路径约束，生成测试输入和验证程序属性。</w:t>
      </w:r>
    </w:p>
    <w:p w14:paraId="3630E530">
      <w:pPr>
        <w:pStyle w:val="2"/>
        <w:bidi w:val="0"/>
        <w:rPr>
          <w:rFonts w:hint="default"/>
        </w:rPr>
      </w:pPr>
      <w:r>
        <w:rPr>
          <w:rFonts w:hint="default"/>
        </w:rPr>
        <w:t>第三章 系统需求分析</w:t>
      </w:r>
    </w:p>
    <w:p w14:paraId="6E0949D2">
      <w:pPr>
        <w:pStyle w:val="3"/>
        <w:bidi w:val="0"/>
        <w:rPr>
          <w:rFonts w:hint="default"/>
        </w:rPr>
      </w:pPr>
      <w:r>
        <w:rPr>
          <w:rFonts w:hint="default"/>
        </w:rPr>
        <w:t>3.1 业务需求分析</w:t>
      </w:r>
    </w:p>
    <w:p w14:paraId="64B55349">
      <w:pPr>
        <w:pStyle w:val="4"/>
        <w:bidi w:val="0"/>
        <w:rPr>
          <w:rFonts w:hint="default"/>
        </w:rPr>
      </w:pPr>
      <w:r>
        <w:rPr>
          <w:rFonts w:hint="default"/>
        </w:rPr>
        <w:t>3.1.1 问题域分析</w:t>
      </w:r>
    </w:p>
    <w:p w14:paraId="1AD327FC">
      <w:pPr>
        <w:bidi w:val="0"/>
      </w:pPr>
      <w:r>
        <w:rPr>
          <w:rFonts w:hint="default"/>
        </w:rPr>
        <w:t>在Python软件开发过程中，代码质量问题普遍存在：</w:t>
      </w:r>
    </w:p>
    <w:p w14:paraId="2FCE562A">
      <w:pPr>
        <w:bidi w:val="0"/>
      </w:pPr>
      <w:r>
        <w:rPr>
          <w:rFonts w:hint="default"/>
        </w:rPr>
        <w:t>开发阶段：开发者缺乏有效的实时反馈机制</w:t>
      </w:r>
    </w:p>
    <w:p w14:paraId="597B87CC">
      <w:pPr>
        <w:bidi w:val="0"/>
      </w:pPr>
      <w:r>
        <w:rPr>
          <w:rFonts w:hint="default"/>
        </w:rPr>
        <w:t>测试阶段：测试覆盖不足，难以发现深层次缺陷</w:t>
      </w:r>
    </w:p>
    <w:p w14:paraId="5A81660B">
      <w:pPr>
        <w:bidi w:val="0"/>
      </w:pPr>
      <w:r>
        <w:rPr>
          <w:rFonts w:hint="default"/>
        </w:rPr>
        <w:t>维护阶段：代码复杂度高，难以理解和修改</w:t>
      </w:r>
    </w:p>
    <w:p w14:paraId="27D4CA37">
      <w:pPr>
        <w:bidi w:val="0"/>
      </w:pPr>
      <w:r>
        <w:rPr>
          <w:rFonts w:hint="default"/>
        </w:rPr>
        <w:t>安全审查：人工审查效率低，容易遗漏安全问题</w:t>
      </w:r>
    </w:p>
    <w:p w14:paraId="68844468">
      <w:pPr>
        <w:pStyle w:val="4"/>
        <w:bidi w:val="0"/>
        <w:rPr>
          <w:rFonts w:hint="default"/>
        </w:rPr>
      </w:pPr>
      <w:r>
        <w:rPr>
          <w:rFonts w:hint="default"/>
        </w:rPr>
        <w:t>3.1.2 用户期望</w:t>
      </w:r>
    </w:p>
    <w:p w14:paraId="17090B13">
      <w:pPr>
        <w:bidi w:val="0"/>
      </w:pPr>
      <w:r>
        <w:rPr>
          <w:rFonts w:hint="default"/>
        </w:rPr>
        <w:t>通过调研访谈，用户对代码分析工具的主要期望包括：</w:t>
      </w:r>
    </w:p>
    <w:p w14:paraId="171BB303">
      <w:pPr>
        <w:bidi w:val="0"/>
      </w:pPr>
      <w:r>
        <w:rPr>
          <w:rFonts w:hint="default"/>
        </w:rPr>
        <w:t>全面性：能够检测多种类型的代码缺陷</w:t>
      </w:r>
    </w:p>
    <w:p w14:paraId="2E8C71E1">
      <w:pPr>
        <w:bidi w:val="0"/>
      </w:pPr>
      <w:r>
        <w:rPr>
          <w:rFonts w:hint="default"/>
        </w:rPr>
        <w:t>准确性：误报率和漏报率控制在合理范围</w:t>
      </w:r>
    </w:p>
    <w:p w14:paraId="21518E89">
      <w:pPr>
        <w:bidi w:val="0"/>
      </w:pPr>
      <w:r>
        <w:rPr>
          <w:rFonts w:hint="default"/>
        </w:rPr>
        <w:t>易用性：安装简单、配置灵活、使用方便</w:t>
      </w:r>
    </w:p>
    <w:p w14:paraId="10C705AA">
      <w:pPr>
        <w:bidi w:val="0"/>
      </w:pPr>
      <w:r>
        <w:rPr>
          <w:rFonts w:hint="default"/>
        </w:rPr>
        <w:t>实用性：提供具体的修复建议和改进方案</w:t>
      </w:r>
    </w:p>
    <w:p w14:paraId="0733699C">
      <w:pPr>
        <w:bidi w:val="0"/>
      </w:pPr>
      <w:r>
        <w:rPr>
          <w:rFonts w:hint="default"/>
        </w:rPr>
        <w:t>性能：分析速度合理，资源消耗可控</w:t>
      </w:r>
    </w:p>
    <w:p w14:paraId="4850372D">
      <w:pPr>
        <w:pStyle w:val="4"/>
        <w:bidi w:val="0"/>
        <w:rPr>
          <w:rFonts w:hint="default"/>
        </w:rPr>
      </w:pPr>
      <w:r>
        <w:rPr>
          <w:rFonts w:hint="default"/>
        </w:rPr>
        <w:t>3.1.3 业务流程</w:t>
      </w:r>
    </w:p>
    <w:p w14:paraId="4B448E11">
      <w:pPr>
        <w:bidi w:val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/>
        </w:rPr>
        <w:t>PyAnalyzer支持以下典型业务流程：</w:t>
      </w:r>
    </w:p>
    <w:p w14:paraId="1D7854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leftChars="0" w:right="0" w:firstLine="0" w:firstLineChars="0"/>
        <w:rPr>
          <w:rStyle w:val="10"/>
          <w:rFonts w:hint="default"/>
        </w:rPr>
      </w:pPr>
      <w:r>
        <w:rPr>
          <w:rStyle w:val="10"/>
          <w:rFonts w:hint="default"/>
        </w:rPr>
        <w:t>用户提交代码→代码解析 → 缺陷检测 → 符号执行 → 报告生成→结果展示</w:t>
      </w:r>
    </w:p>
    <w:p w14:paraId="5190774A">
      <w:pPr>
        <w:pStyle w:val="3"/>
        <w:bidi w:val="0"/>
        <w:rPr>
          <w:rFonts w:hint="default"/>
        </w:rPr>
      </w:pPr>
      <w:r>
        <w:rPr>
          <w:rFonts w:hint="default"/>
        </w:rPr>
        <w:t>3.2 功能需求分析</w:t>
      </w:r>
    </w:p>
    <w:p w14:paraId="75C0136B">
      <w:pPr>
        <w:pStyle w:val="4"/>
        <w:bidi w:val="0"/>
        <w:rPr>
          <w:rFonts w:hint="default"/>
        </w:rPr>
      </w:pPr>
      <w:r>
        <w:rPr>
          <w:rFonts w:hint="default"/>
        </w:rPr>
        <w:t>3.2.1 功能需求列表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0"/>
        <w:gridCol w:w="1700"/>
        <w:gridCol w:w="3687"/>
        <w:gridCol w:w="1250"/>
      </w:tblGrid>
      <w:tr w14:paraId="3B94A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5037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功能编号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7DB6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071A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4ACC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77F41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424F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FR-001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21FC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代码解析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A9F8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解析Python源代码，构建AST和CST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D92D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39855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3440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FR-002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CC08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基础缺陷检测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1062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检测空指针、资源泄漏等基础缺陷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08F8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0418A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B282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FR-003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B7E6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安全缺陷检测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0258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检测SQL注入、命令注入等安全漏洞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6644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1B1C1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2703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FR-004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B90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性能缺陷检测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9644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检测低效算法、重复计算等性能问题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D629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0A6A1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7617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2673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符号执行分析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6A49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使用Z3进行路径约束分析和测试生成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8C1E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0FDDE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055D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FR-006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8921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代码度量计算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D318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计算复杂度、可维护性等代码指标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A95B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4871B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FFDD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FR-007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1820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报告生成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9A2A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生成HTML、JSON、控制台等多种格式报告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C221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0463F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3D9A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B6B8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可视化展示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DA12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生成调用图、AST图等可视化图表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4BCB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0B148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2A1F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FR-009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D50A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配置管理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DD31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支持配置文件自定义分析参数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0BA6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3075D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5F69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FR-010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7B6C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插件扩展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2EF6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支持自定义缺陷检测插件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0225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低</w:t>
            </w:r>
          </w:p>
        </w:tc>
      </w:tr>
    </w:tbl>
    <w:p w14:paraId="2AD7921F">
      <w:pPr>
        <w:pStyle w:val="4"/>
        <w:bidi w:val="0"/>
        <w:rPr>
          <w:rFonts w:hint="default"/>
        </w:rPr>
      </w:pPr>
      <w:r>
        <w:rPr>
          <w:rFonts w:hint="default"/>
        </w:rPr>
        <w:t>3.2.2 核心功能详细描述</w:t>
      </w:r>
    </w:p>
    <w:p w14:paraId="114622C2">
      <w:pPr>
        <w:bidi w:val="0"/>
      </w:pPr>
      <w:r>
        <w:rPr>
          <w:rFonts w:hint="default"/>
        </w:rPr>
        <w:t>FR-001 代码解析功能</w:t>
      </w:r>
    </w:p>
    <w:p w14:paraId="1E72117A">
      <w:pPr>
        <w:bidi w:val="0"/>
      </w:pPr>
      <w:r>
        <w:rPr>
          <w:rFonts w:hint="default"/>
        </w:rPr>
        <w:t>输入：Python源代码文件或目录</w:t>
      </w:r>
    </w:p>
    <w:p w14:paraId="7C59B98D">
      <w:pPr>
        <w:bidi w:val="0"/>
      </w:pPr>
      <w:r>
        <w:rPr>
          <w:rFonts w:hint="default"/>
        </w:rPr>
        <w:t>处理：使用ast和libcst解析代码，构建完整语法树</w:t>
      </w:r>
    </w:p>
    <w:p w14:paraId="466D91C3">
      <w:pPr>
        <w:bidi w:val="0"/>
      </w:pPr>
      <w:r>
        <w:rPr>
          <w:rFonts w:hint="default"/>
        </w:rPr>
        <w:t>输出：语法树结构、符号表、控制流图等中间表示</w:t>
      </w:r>
    </w:p>
    <w:p w14:paraId="322C1677">
      <w:pPr>
        <w:bidi w:val="0"/>
      </w:pPr>
      <w:r>
        <w:rPr>
          <w:rFonts w:hint="default"/>
        </w:rPr>
        <w:t>约束：支持Python 3.8+语法特性</w:t>
      </w:r>
    </w:p>
    <w:p w14:paraId="39772843">
      <w:pPr>
        <w:bidi w:val="0"/>
      </w:pPr>
      <w:r>
        <w:rPr>
          <w:rFonts w:hint="default"/>
        </w:rPr>
        <w:t>FR-002 基础缺陷检测功能</w:t>
      </w:r>
    </w:p>
    <w:p w14:paraId="676E0219">
      <w:pPr>
        <w:bidi w:val="0"/>
      </w:pPr>
      <w:r>
        <w:rPr>
          <w:rFonts w:hint="default"/>
        </w:rPr>
        <w:t>检测类别：空指针解引用、资源泄漏、除零错误、未使用变量等</w:t>
      </w:r>
    </w:p>
    <w:p w14:paraId="48B9B3C6">
      <w:pPr>
        <w:bidi w:val="0"/>
      </w:pPr>
      <w:r>
        <w:rPr>
          <w:rFonts w:hint="default"/>
        </w:rPr>
        <w:t>检测方法：基于AST的模式匹配</w:t>
      </w:r>
    </w:p>
    <w:p w14:paraId="0DF82817">
      <w:pPr>
        <w:bidi w:val="0"/>
      </w:pPr>
      <w:r>
        <w:rPr>
          <w:rFonts w:hint="default"/>
        </w:rPr>
        <w:t>输出：缺陷位置、类型、描述、建议</w:t>
      </w:r>
    </w:p>
    <w:p w14:paraId="6FE66D40">
      <w:pPr>
        <w:bidi w:val="0"/>
      </w:pPr>
      <w:r>
        <w:rPr>
          <w:rFonts w:hint="default"/>
        </w:rPr>
        <w:t>准确率要求：&gt;90%</w:t>
      </w:r>
    </w:p>
    <w:p w14:paraId="19D887B9">
      <w:pPr>
        <w:bidi w:val="0"/>
      </w:pPr>
      <w:r>
        <w:rPr>
          <w:rFonts w:hint="default"/>
        </w:rPr>
        <w:t>FR-005 符号执行分析功能</w:t>
      </w:r>
    </w:p>
    <w:p w14:paraId="21BCFD41">
      <w:pPr>
        <w:bidi w:val="0"/>
      </w:pPr>
      <w:r>
        <w:rPr>
          <w:rFonts w:hint="default"/>
        </w:rPr>
        <w:t>分析深度：可配置，默认最大10层</w:t>
      </w:r>
    </w:p>
    <w:p w14:paraId="1A7C8840">
      <w:pPr>
        <w:bidi w:val="0"/>
      </w:pPr>
      <w:r>
        <w:rPr>
          <w:rFonts w:hint="default"/>
        </w:rPr>
        <w:t>求解器：集成Z3定理证明器</w:t>
      </w:r>
    </w:p>
    <w:p w14:paraId="2BDC5DA0">
      <w:pPr>
        <w:bidi w:val="0"/>
      </w:pPr>
      <w:r>
        <w:rPr>
          <w:rFonts w:hint="default"/>
        </w:rPr>
        <w:t>输出：路径约束、测试用例、不可达代码识别</w:t>
      </w:r>
    </w:p>
    <w:p w14:paraId="05AB7B8D">
      <w:pPr>
        <w:bidi w:val="0"/>
      </w:pPr>
      <w:r>
        <w:rPr>
          <w:rFonts w:hint="default"/>
        </w:rPr>
        <w:t>性能要求：单个函数分析时间&lt;30秒</w:t>
      </w:r>
    </w:p>
    <w:p w14:paraId="698BC169">
      <w:pPr>
        <w:pStyle w:val="3"/>
        <w:bidi w:val="0"/>
        <w:rPr>
          <w:rFonts w:hint="default"/>
        </w:rPr>
      </w:pPr>
      <w:r>
        <w:rPr>
          <w:rFonts w:hint="default"/>
        </w:rPr>
        <w:t>3.3 非功能需求分析</w:t>
      </w:r>
    </w:p>
    <w:p w14:paraId="6CBF7091">
      <w:pPr>
        <w:pStyle w:val="4"/>
        <w:bidi w:val="0"/>
        <w:rPr>
          <w:rFonts w:hint="default"/>
        </w:rPr>
      </w:pPr>
      <w:r>
        <w:rPr>
          <w:rFonts w:hint="default"/>
        </w:rPr>
        <w:t>3.3.1 性能需求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6"/>
        <w:gridCol w:w="4008"/>
        <w:gridCol w:w="2216"/>
      </w:tblGrid>
      <w:tr w14:paraId="5CCD3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12BC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DA4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要求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F13E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ED0A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2B15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响应时间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533C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&lt;5秒（小型项目）&lt;30秒（中型项目）&lt;5分钟（大型项目）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195A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从开始分析到生成报告的时间</w:t>
            </w:r>
          </w:p>
        </w:tc>
      </w:tr>
      <w:tr w14:paraId="3E8A6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8B4B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吞吐量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2F73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&gt;100文件/分钟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8596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单位时间内处理的文件数量</w:t>
            </w:r>
          </w:p>
        </w:tc>
      </w:tr>
      <w:tr w14:paraId="5B7A2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1E8A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内存占用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5BCA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&lt;1GB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9662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分析过程中的最大内存使用</w:t>
            </w:r>
          </w:p>
        </w:tc>
      </w:tr>
      <w:tr w14:paraId="03D3A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6DFF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CPU使用率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C364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&lt;80%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2498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分析过程中的CPU占用</w:t>
            </w:r>
          </w:p>
        </w:tc>
      </w:tr>
    </w:tbl>
    <w:p w14:paraId="5E39DD58">
      <w:pPr>
        <w:pStyle w:val="4"/>
        <w:bidi w:val="0"/>
      </w:pPr>
      <w:r>
        <w:rPr>
          <w:rFonts w:hint="default"/>
        </w:rPr>
        <w:t>3.3.2 可靠性需求</w:t>
      </w:r>
    </w:p>
    <w:p w14:paraId="28677FDC">
      <w:pPr>
        <w:bidi w:val="0"/>
      </w:pPr>
      <w:r>
        <w:rPr>
          <w:rFonts w:hint="default"/>
        </w:rPr>
        <w:t>可用性：系统可用性达到99.9%</w:t>
      </w:r>
    </w:p>
    <w:p w14:paraId="4EA1E3D5">
      <w:pPr>
        <w:bidi w:val="0"/>
      </w:pPr>
      <w:r>
        <w:rPr>
          <w:rFonts w:hint="default"/>
        </w:rPr>
        <w:t>容错性：单个文件解析失败不影响其他文件分析</w:t>
      </w:r>
    </w:p>
    <w:p w14:paraId="0F1B6D21">
      <w:pPr>
        <w:bidi w:val="0"/>
      </w:pPr>
      <w:r>
        <w:rPr>
          <w:rFonts w:hint="default"/>
        </w:rPr>
        <w:t>数据完整性：分析结果完整准确，不丢失数据</w:t>
      </w:r>
    </w:p>
    <w:p w14:paraId="44C2A7D8">
      <w:pPr>
        <w:bidi w:val="0"/>
      </w:pPr>
      <w:r>
        <w:rPr>
          <w:rFonts w:hint="default"/>
        </w:rPr>
        <w:t>错误恢复：支持断点续分析，异常后可从断点继续</w:t>
      </w:r>
    </w:p>
    <w:p w14:paraId="756D9F5D">
      <w:pPr>
        <w:pStyle w:val="4"/>
        <w:bidi w:val="0"/>
      </w:pPr>
      <w:r>
        <w:rPr>
          <w:rFonts w:hint="default"/>
        </w:rPr>
        <w:t>3.3.3 易用性需求</w:t>
      </w:r>
    </w:p>
    <w:p w14:paraId="002F866A">
      <w:pPr>
        <w:bidi w:val="0"/>
      </w:pPr>
      <w:r>
        <w:rPr>
          <w:rFonts w:hint="default"/>
        </w:rPr>
        <w:t>安装部署：支持pip一键安装，依赖自动解决</w:t>
      </w:r>
    </w:p>
    <w:p w14:paraId="297414D6">
      <w:pPr>
        <w:bidi w:val="0"/>
      </w:pPr>
      <w:r>
        <w:rPr>
          <w:rFonts w:hint="default"/>
        </w:rPr>
        <w:t>配置管理：提供默认配置，支持YAML配置文件</w:t>
      </w:r>
    </w:p>
    <w:p w14:paraId="171B962F">
      <w:pPr>
        <w:bidi w:val="0"/>
      </w:pPr>
      <w:r>
        <w:rPr>
          <w:rFonts w:hint="default"/>
        </w:rPr>
        <w:t>用户界面：命令行界面简洁明了，支持多种输出格式</w:t>
      </w:r>
    </w:p>
    <w:p w14:paraId="086A17C1">
      <w:pPr>
        <w:bidi w:val="0"/>
      </w:pPr>
      <w:r>
        <w:rPr>
          <w:rFonts w:hint="default"/>
        </w:rPr>
        <w:t>学习曲线：新用户可在30分钟内掌握基本使用</w:t>
      </w:r>
    </w:p>
    <w:p w14:paraId="75AD65B0">
      <w:pPr>
        <w:pStyle w:val="4"/>
        <w:bidi w:val="0"/>
      </w:pPr>
      <w:r>
        <w:rPr>
          <w:rFonts w:hint="default"/>
        </w:rPr>
        <w:t>3.3.4 可维护性需求</w:t>
      </w:r>
    </w:p>
    <w:p w14:paraId="0BD8164C">
      <w:pPr>
        <w:bidi w:val="0"/>
      </w:pPr>
      <w:r>
        <w:rPr>
          <w:rFonts w:hint="default"/>
        </w:rPr>
        <w:t>代码结构：模块化设计，高内聚低耦合</w:t>
      </w:r>
    </w:p>
    <w:p w14:paraId="5F2A43C7">
      <w:pPr>
        <w:bidi w:val="0"/>
      </w:pPr>
      <w:r>
        <w:rPr>
          <w:rFonts w:hint="default"/>
        </w:rPr>
        <w:t>文档完整：提供API文档、用户手册、开发指南</w:t>
      </w:r>
    </w:p>
    <w:p w14:paraId="2CD9818A">
      <w:pPr>
        <w:bidi w:val="0"/>
      </w:pPr>
      <w:r>
        <w:rPr>
          <w:rFonts w:hint="default"/>
        </w:rPr>
        <w:t>测试覆盖：单元测试覆盖率&gt;85%</w:t>
      </w:r>
    </w:p>
    <w:p w14:paraId="5C594B26">
      <w:pPr>
        <w:bidi w:val="0"/>
      </w:pPr>
      <w:r>
        <w:rPr>
          <w:rFonts w:hint="default"/>
        </w:rPr>
        <w:t>日志记录：完整的运行日志和错误日志</w:t>
      </w:r>
    </w:p>
    <w:p w14:paraId="1EC78E98">
      <w:pPr>
        <w:pStyle w:val="4"/>
        <w:bidi w:val="0"/>
      </w:pPr>
      <w:r>
        <w:rPr>
          <w:rFonts w:hint="default"/>
        </w:rPr>
        <w:t>3.3.5 安全性需求</w:t>
      </w:r>
    </w:p>
    <w:p w14:paraId="718D7527">
      <w:pPr>
        <w:bidi w:val="0"/>
      </w:pPr>
      <w:r>
        <w:rPr>
          <w:rFonts w:hint="default"/>
        </w:rPr>
        <w:t>代码安全：不执行用户代码，仅进行静态分析</w:t>
      </w:r>
    </w:p>
    <w:p w14:paraId="2080455B">
      <w:pPr>
        <w:bidi w:val="0"/>
      </w:pPr>
      <w:r>
        <w:rPr>
          <w:rFonts w:hint="default"/>
        </w:rPr>
        <w:t>数据安全：不泄露用户代码内容</w:t>
      </w:r>
    </w:p>
    <w:p w14:paraId="2B37F644">
      <w:pPr>
        <w:bidi w:val="0"/>
      </w:pPr>
      <w:r>
        <w:rPr>
          <w:rFonts w:hint="default"/>
        </w:rPr>
        <w:t>权限控制：不需要特殊系统权限</w:t>
      </w:r>
    </w:p>
    <w:p w14:paraId="46EA22D6">
      <w:pPr>
        <w:pStyle w:val="4"/>
        <w:bidi w:val="0"/>
      </w:pPr>
      <w:r>
        <w:rPr>
          <w:rFonts w:hint="default"/>
        </w:rPr>
        <w:t>3.3.6 兼容性需求</w:t>
      </w:r>
    </w:p>
    <w:p w14:paraId="29AA026D">
      <w:pPr>
        <w:bidi w:val="0"/>
      </w:pPr>
      <w:r>
        <w:rPr>
          <w:rFonts w:hint="default"/>
        </w:rPr>
        <w:t>Python版本：支持Python 3.8及以上版本</w:t>
      </w:r>
    </w:p>
    <w:p w14:paraId="4AA1A5A8">
      <w:pPr>
        <w:bidi w:val="0"/>
      </w:pPr>
      <w:r>
        <w:rPr>
          <w:rFonts w:hint="default"/>
        </w:rPr>
        <w:t>操作系统：支持Windows、macOS、Linux</w:t>
      </w:r>
    </w:p>
    <w:p w14:paraId="50542945">
      <w:pPr>
        <w:bidi w:val="0"/>
      </w:pPr>
      <w:r>
        <w:rPr>
          <w:rFonts w:hint="default"/>
        </w:rPr>
        <w:t>编码格式：支持UTF-8、GBK等常见编码</w:t>
      </w:r>
    </w:p>
    <w:p w14:paraId="4B560FE2">
      <w:pPr>
        <w:pStyle w:val="3"/>
        <w:bidi w:val="0"/>
        <w:rPr>
          <w:rFonts w:hint="default"/>
        </w:rPr>
      </w:pPr>
      <w:r>
        <w:rPr>
          <w:rFonts w:hint="default"/>
        </w:rPr>
        <w:t>3.4 用户角色分析</w:t>
      </w:r>
    </w:p>
    <w:p w14:paraId="1BDA987E">
      <w:pPr>
        <w:pStyle w:val="4"/>
        <w:bidi w:val="0"/>
        <w:rPr>
          <w:rFonts w:hint="default"/>
        </w:rPr>
      </w:pPr>
      <w:r>
        <w:rPr>
          <w:rFonts w:hint="default"/>
        </w:rPr>
        <w:t>3.4.1 开发者</w:t>
      </w:r>
    </w:p>
    <w:p w14:paraId="7C14711A">
      <w:pPr>
        <w:bidi w:val="0"/>
      </w:pPr>
      <w:r>
        <w:rPr>
          <w:rFonts w:hint="default"/>
        </w:rPr>
        <w:t>角色描述：编写和维护Python代码的软件开发人员</w:t>
      </w:r>
      <w:r>
        <w:rPr>
          <w:rFonts w:hint="default"/>
        </w:rPr>
        <w:br w:type="textWrapping"/>
      </w:r>
      <w:r>
        <w:rPr>
          <w:rFonts w:hint="default"/>
        </w:rPr>
        <w:t>使用场景：</w:t>
      </w:r>
    </w:p>
    <w:p w14:paraId="4E507073">
      <w:pPr>
        <w:bidi w:val="0"/>
      </w:pPr>
      <w:r>
        <w:rPr>
          <w:rFonts w:hint="default"/>
        </w:rPr>
        <w:t>开发过程中实时检查代码质量</w:t>
      </w:r>
    </w:p>
    <w:p w14:paraId="1FF5A7C1">
      <w:pPr>
        <w:bidi w:val="0"/>
      </w:pPr>
      <w:r>
        <w:rPr>
          <w:rFonts w:hint="default"/>
        </w:rPr>
        <w:t>提交代码前进行本地检查</w:t>
      </w:r>
    </w:p>
    <w:p w14:paraId="7B8B1C87">
      <w:pPr>
        <w:bidi w:val="0"/>
      </w:pPr>
      <w:r>
        <w:rPr>
          <w:rFonts w:hint="default"/>
        </w:rPr>
        <w:t>重构代码时评估代码复杂度</w:t>
      </w:r>
      <w:r>
        <w:rPr>
          <w:rFonts w:hint="default"/>
        </w:rPr>
        <w:br w:type="textWrapping"/>
      </w:r>
      <w:r>
        <w:rPr>
          <w:rFonts w:hint="default"/>
        </w:rPr>
        <w:t>核心需求：</w:t>
      </w:r>
    </w:p>
    <w:p w14:paraId="32CDF875">
      <w:pPr>
        <w:bidi w:val="0"/>
      </w:pPr>
      <w:r>
        <w:rPr>
          <w:rFonts w:hint="default"/>
        </w:rPr>
        <w:t>快速反馈，集成到开发环境</w:t>
      </w:r>
    </w:p>
    <w:p w14:paraId="479A6082">
      <w:pPr>
        <w:bidi w:val="0"/>
      </w:pPr>
      <w:r>
        <w:rPr>
          <w:rFonts w:hint="default"/>
        </w:rPr>
        <w:t>准确的缺陷定位和修复建议</w:t>
      </w:r>
    </w:p>
    <w:p w14:paraId="208E19D5">
      <w:pPr>
        <w:bidi w:val="0"/>
      </w:pPr>
      <w:r>
        <w:rPr>
          <w:rFonts w:hint="default"/>
        </w:rPr>
        <w:t>支持常见IDE和编辑器插件</w:t>
      </w:r>
    </w:p>
    <w:p w14:paraId="6B08DC4F">
      <w:pPr>
        <w:pStyle w:val="4"/>
        <w:bidi w:val="0"/>
        <w:rPr>
          <w:rFonts w:hint="default"/>
        </w:rPr>
      </w:pPr>
      <w:r>
        <w:rPr>
          <w:rFonts w:hint="default"/>
        </w:rPr>
        <w:t>3.4.2 测试工程师</w:t>
      </w:r>
    </w:p>
    <w:p w14:paraId="4218B5D3">
      <w:pPr>
        <w:bidi w:val="0"/>
      </w:pPr>
      <w:r>
        <w:rPr>
          <w:rFonts w:hint="default"/>
        </w:rPr>
        <w:t>角色描述：负责软件质量保障的专业人员</w:t>
      </w:r>
      <w:r>
        <w:rPr>
          <w:rFonts w:hint="default"/>
        </w:rPr>
        <w:br w:type="textWrapping"/>
      </w:r>
      <w:r>
        <w:rPr>
          <w:rFonts w:hint="default"/>
        </w:rPr>
        <w:t>使用场景：</w:t>
      </w:r>
    </w:p>
    <w:p w14:paraId="0D0D1562">
      <w:pPr>
        <w:bidi w:val="0"/>
      </w:pPr>
      <w:r>
        <w:rPr>
          <w:rFonts w:hint="default"/>
        </w:rPr>
        <w:t>生成测试用例和测试数据</w:t>
      </w:r>
    </w:p>
    <w:p w14:paraId="7F194906">
      <w:pPr>
        <w:bidi w:val="0"/>
      </w:pPr>
      <w:r>
        <w:rPr>
          <w:rFonts w:hint="default"/>
        </w:rPr>
        <w:t>发现代码中的潜在缺陷</w:t>
      </w:r>
    </w:p>
    <w:p w14:paraId="6BD6476E">
      <w:pPr>
        <w:bidi w:val="0"/>
      </w:pPr>
      <w:r>
        <w:rPr>
          <w:rFonts w:hint="default"/>
        </w:rPr>
        <w:t>评估代码测试覆盖率</w:t>
      </w:r>
      <w:r>
        <w:rPr>
          <w:rFonts w:hint="default"/>
        </w:rPr>
        <w:br w:type="textWrapping"/>
      </w:r>
      <w:r>
        <w:rPr>
          <w:rFonts w:hint="default"/>
        </w:rPr>
        <w:t>核心需求：</w:t>
      </w:r>
    </w:p>
    <w:p w14:paraId="386F1309">
      <w:pPr>
        <w:bidi w:val="0"/>
      </w:pPr>
      <w:r>
        <w:rPr>
          <w:rFonts w:hint="default"/>
        </w:rPr>
        <w:t>详细的缺陷报告和复现步骤</w:t>
      </w:r>
    </w:p>
    <w:p w14:paraId="7587E16F">
      <w:pPr>
        <w:bidi w:val="0"/>
      </w:pPr>
      <w:r>
        <w:rPr>
          <w:rFonts w:hint="default"/>
        </w:rPr>
        <w:t>测试用例自动生成能力</w:t>
      </w:r>
    </w:p>
    <w:p w14:paraId="43D024ED">
      <w:pPr>
        <w:bidi w:val="0"/>
      </w:pPr>
      <w:r>
        <w:rPr>
          <w:rFonts w:hint="default"/>
        </w:rPr>
        <w:t>与测试框架的集成支持</w:t>
      </w:r>
    </w:p>
    <w:p w14:paraId="256A3865">
      <w:pPr>
        <w:pStyle w:val="4"/>
        <w:bidi w:val="0"/>
        <w:rPr>
          <w:rFonts w:hint="default"/>
        </w:rPr>
      </w:pPr>
      <w:r>
        <w:rPr>
          <w:rFonts w:hint="default"/>
        </w:rPr>
        <w:t>3.4.3 项目管理者</w:t>
      </w:r>
    </w:p>
    <w:p w14:paraId="1AD452C7">
      <w:pPr>
        <w:bidi w:val="0"/>
      </w:pPr>
      <w:r>
        <w:rPr>
          <w:rFonts w:hint="default"/>
        </w:rPr>
        <w:t>角色描述：负责项目进度和质量管理的负责人</w:t>
      </w:r>
      <w:r>
        <w:rPr>
          <w:rFonts w:hint="default"/>
        </w:rPr>
        <w:br w:type="textWrapping"/>
      </w:r>
      <w:r>
        <w:rPr>
          <w:rFonts w:hint="default"/>
        </w:rPr>
        <w:t>使用场景：</w:t>
      </w:r>
    </w:p>
    <w:p w14:paraId="6ECFBB4F">
      <w:pPr>
        <w:bidi w:val="0"/>
      </w:pPr>
      <w:r>
        <w:rPr>
          <w:rFonts w:hint="default"/>
        </w:rPr>
        <w:t>监控项目代码质量趋势</w:t>
      </w:r>
    </w:p>
    <w:p w14:paraId="21587C9C">
      <w:pPr>
        <w:bidi w:val="0"/>
      </w:pPr>
      <w:r>
        <w:rPr>
          <w:rFonts w:hint="default"/>
        </w:rPr>
        <w:t>评估技术债务和风险</w:t>
      </w:r>
    </w:p>
    <w:p w14:paraId="47FF3E83">
      <w:pPr>
        <w:bidi w:val="0"/>
      </w:pPr>
      <w:r>
        <w:rPr>
          <w:rFonts w:hint="default"/>
        </w:rPr>
        <w:t>制定代码规范和质量标准</w:t>
      </w:r>
      <w:r>
        <w:rPr>
          <w:rFonts w:hint="default"/>
        </w:rPr>
        <w:br w:type="textWrapping"/>
      </w:r>
      <w:r>
        <w:rPr>
          <w:rFonts w:hint="default"/>
        </w:rPr>
        <w:t>核心需求：</w:t>
      </w:r>
    </w:p>
    <w:p w14:paraId="7478A8B3">
      <w:pPr>
        <w:bidi w:val="0"/>
      </w:pPr>
      <w:r>
        <w:rPr>
          <w:rFonts w:hint="default"/>
        </w:rPr>
        <w:t>可视化质量报告和统计图表</w:t>
      </w:r>
    </w:p>
    <w:p w14:paraId="3511D533">
      <w:pPr>
        <w:bidi w:val="0"/>
      </w:pPr>
      <w:r>
        <w:rPr>
          <w:rFonts w:hint="default"/>
        </w:rPr>
        <w:t>历史数据对比和分析</w:t>
      </w:r>
    </w:p>
    <w:p w14:paraId="27509901">
      <w:pPr>
        <w:bidi w:val="0"/>
      </w:pPr>
      <w:r>
        <w:rPr>
          <w:rFonts w:hint="default"/>
        </w:rPr>
        <w:t>团队代码质量排名</w:t>
      </w:r>
    </w:p>
    <w:p w14:paraId="6E7DE340">
      <w:pPr>
        <w:pStyle w:val="4"/>
        <w:bidi w:val="0"/>
        <w:rPr>
          <w:rFonts w:hint="default"/>
        </w:rPr>
      </w:pPr>
      <w:r>
        <w:rPr>
          <w:rFonts w:hint="default"/>
        </w:rPr>
        <w:t>3.4.4 安全审计员</w:t>
      </w:r>
    </w:p>
    <w:p w14:paraId="70910E57">
      <w:pPr>
        <w:bidi w:val="0"/>
      </w:pPr>
      <w:r>
        <w:rPr>
          <w:rFonts w:hint="default"/>
        </w:rPr>
        <w:t>角色描述：负责软件安全审查的专业人员</w:t>
      </w:r>
      <w:r>
        <w:rPr>
          <w:rFonts w:hint="default"/>
        </w:rPr>
        <w:br w:type="textWrapping"/>
      </w:r>
      <w:r>
        <w:rPr>
          <w:rFonts w:hint="default"/>
        </w:rPr>
        <w:t>使用场景：</w:t>
      </w:r>
    </w:p>
    <w:p w14:paraId="0DD978B0">
      <w:pPr>
        <w:bidi w:val="0"/>
      </w:pPr>
      <w:r>
        <w:rPr>
          <w:rFonts w:hint="default"/>
        </w:rPr>
        <w:t>检测代码中的安全漏洞</w:t>
      </w:r>
    </w:p>
    <w:p w14:paraId="6B8C6EF7">
      <w:pPr>
        <w:bidi w:val="0"/>
      </w:pPr>
      <w:r>
        <w:rPr>
          <w:rFonts w:hint="default"/>
        </w:rPr>
        <w:t>评估安全风险等级</w:t>
      </w:r>
    </w:p>
    <w:p w14:paraId="3DAEE25F">
      <w:pPr>
        <w:bidi w:val="0"/>
      </w:pPr>
      <w:r>
        <w:rPr>
          <w:rFonts w:hint="default"/>
        </w:rPr>
        <w:t>生成安全审计报告</w:t>
      </w:r>
      <w:r>
        <w:rPr>
          <w:rFonts w:hint="default"/>
        </w:rPr>
        <w:br w:type="textWrapping"/>
      </w:r>
      <w:r>
        <w:rPr>
          <w:rFonts w:hint="default"/>
        </w:rPr>
        <w:t>核心需求：</w:t>
      </w:r>
    </w:p>
    <w:p w14:paraId="7CA4A16A">
      <w:pPr>
        <w:bidi w:val="0"/>
      </w:pPr>
      <w:r>
        <w:rPr>
          <w:rFonts w:hint="default"/>
        </w:rPr>
        <w:t>全面的安全缺陷检测</w:t>
      </w:r>
    </w:p>
    <w:p w14:paraId="5777B86E">
      <w:pPr>
        <w:bidi w:val="0"/>
      </w:pPr>
      <w:r>
        <w:rPr>
          <w:rFonts w:hint="default"/>
        </w:rPr>
        <w:t>安全风险等级划分</w:t>
      </w:r>
    </w:p>
    <w:p w14:paraId="4A6B5DC3">
      <w:pPr>
        <w:bidi w:val="0"/>
      </w:pPr>
      <w:r>
        <w:rPr>
          <w:rFonts w:hint="default"/>
        </w:rPr>
        <w:t>符合安全规范的修复建议</w:t>
      </w:r>
    </w:p>
    <w:p w14:paraId="54AEDB32">
      <w:pPr>
        <w:pStyle w:val="4"/>
        <w:bidi w:val="0"/>
        <w:rPr>
          <w:rFonts w:hint="default"/>
        </w:rPr>
      </w:pPr>
      <w:r>
        <w:rPr>
          <w:rFonts w:hint="default"/>
        </w:rPr>
        <w:t>3.4.5 系统管理员</w:t>
      </w:r>
    </w:p>
    <w:p w14:paraId="65F30B22">
      <w:pPr>
        <w:bidi w:val="0"/>
      </w:pPr>
      <w:r>
        <w:rPr>
          <w:rFonts w:hint="default"/>
        </w:rPr>
        <w:t>角色描述：负责系统部署和维护的人员</w:t>
      </w:r>
      <w:r>
        <w:rPr>
          <w:rFonts w:hint="default"/>
        </w:rPr>
        <w:br w:type="textWrapping"/>
      </w:r>
      <w:r>
        <w:rPr>
          <w:rFonts w:hint="default"/>
        </w:rPr>
        <w:t>使用场景：</w:t>
      </w:r>
    </w:p>
    <w:p w14:paraId="4F1BDB5B">
      <w:pPr>
        <w:bidi w:val="0"/>
      </w:pPr>
      <w:r>
        <w:rPr>
          <w:rFonts w:hint="default"/>
        </w:rPr>
        <w:t>部署代码分析服务</w:t>
      </w:r>
    </w:p>
    <w:p w14:paraId="064C5DC8">
      <w:pPr>
        <w:bidi w:val="0"/>
      </w:pPr>
      <w:r>
        <w:rPr>
          <w:rFonts w:hint="default"/>
        </w:rPr>
        <w:t>监控系统运行状态</w:t>
      </w:r>
    </w:p>
    <w:p w14:paraId="5BF00F77">
      <w:pPr>
        <w:bidi w:val="0"/>
      </w:pPr>
      <w:r>
        <w:rPr>
          <w:rFonts w:hint="default"/>
        </w:rPr>
        <w:t>处理系统异常</w:t>
      </w:r>
      <w:r>
        <w:rPr>
          <w:rFonts w:hint="default"/>
        </w:rPr>
        <w:br w:type="textWrapping"/>
      </w:r>
      <w:r>
        <w:rPr>
          <w:rFonts w:hint="default"/>
        </w:rPr>
        <w:t>核心需求：</w:t>
      </w:r>
    </w:p>
    <w:p w14:paraId="3B5D0E9B">
      <w:pPr>
        <w:bidi w:val="0"/>
      </w:pPr>
      <w:r>
        <w:rPr>
          <w:rFonts w:hint="default"/>
        </w:rPr>
        <w:t>简单的安装和配置流程</w:t>
      </w:r>
    </w:p>
    <w:p w14:paraId="239CF123">
      <w:pPr>
        <w:bidi w:val="0"/>
      </w:pPr>
      <w:r>
        <w:rPr>
          <w:rFonts w:hint="default"/>
        </w:rPr>
        <w:t>完善的日志和监控</w:t>
      </w:r>
    </w:p>
    <w:p w14:paraId="086D024B">
      <w:pPr>
        <w:bidi w:val="0"/>
      </w:pPr>
      <w:r>
        <w:rPr>
          <w:rFonts w:hint="default"/>
        </w:rPr>
        <w:t>稳定的系统运行</w:t>
      </w:r>
    </w:p>
    <w:p w14:paraId="6D74B9E2">
      <w:pPr>
        <w:pStyle w:val="2"/>
        <w:bidi w:val="0"/>
        <w:rPr>
          <w:rFonts w:hint="default"/>
        </w:rPr>
      </w:pPr>
      <w:r>
        <w:rPr>
          <w:rFonts w:hint="default"/>
        </w:rPr>
        <w:t>第四章 系统总体设计</w:t>
      </w:r>
    </w:p>
    <w:p w14:paraId="7D996758">
      <w:pPr>
        <w:pStyle w:val="3"/>
        <w:bidi w:val="0"/>
        <w:rPr>
          <w:rFonts w:hint="default"/>
        </w:rPr>
      </w:pPr>
      <w:r>
        <w:rPr>
          <w:rFonts w:hint="default"/>
        </w:rPr>
        <w:t>4.1 系统设计原则</w:t>
      </w:r>
    </w:p>
    <w:p w14:paraId="2996B507">
      <w:pPr>
        <w:pStyle w:val="4"/>
        <w:bidi w:val="0"/>
        <w:rPr>
          <w:rFonts w:hint="default"/>
        </w:rPr>
      </w:pPr>
      <w:r>
        <w:rPr>
          <w:rFonts w:hint="default"/>
        </w:rPr>
        <w:t>4.1.1 模块化设计原则</w:t>
      </w:r>
    </w:p>
    <w:p w14:paraId="7B1C6EE0">
      <w:pPr>
        <w:bidi w:val="0"/>
      </w:pPr>
      <w:r>
        <w:rPr>
          <w:rFonts w:hint="default"/>
        </w:rPr>
        <w:t>系统采用模块化设计，各模块职责明确，接口清晰：</w:t>
      </w:r>
    </w:p>
    <w:p w14:paraId="4A5B0EA8">
      <w:pPr>
        <w:bidi w:val="0"/>
      </w:pPr>
      <w:r>
        <w:rPr>
          <w:rFonts w:hint="default"/>
        </w:rPr>
        <w:t>高内聚：每个模块只关注单一功能领域</w:t>
      </w:r>
    </w:p>
    <w:p w14:paraId="17ACBD06">
      <w:pPr>
        <w:bidi w:val="0"/>
      </w:pPr>
      <w:r>
        <w:rPr>
          <w:rFonts w:hint="default"/>
        </w:rPr>
        <w:t>低耦合：模块间通过定义良好的接口通信</w:t>
      </w:r>
    </w:p>
    <w:p w14:paraId="2163A043">
      <w:pPr>
        <w:bidi w:val="0"/>
      </w:pPr>
      <w:r>
        <w:rPr>
          <w:rFonts w:hint="default"/>
        </w:rPr>
        <w:t>可替换：模块实现可被其他实现替换而不影响系统</w:t>
      </w:r>
    </w:p>
    <w:p w14:paraId="5F4B8041">
      <w:pPr>
        <w:bidi w:val="0"/>
      </w:pPr>
      <w:r>
        <w:rPr>
          <w:rFonts w:hint="default"/>
        </w:rPr>
        <w:t>可测试：每个模块可独立进行单元测试</w:t>
      </w:r>
    </w:p>
    <w:p w14:paraId="443E8E2C">
      <w:pPr>
        <w:bidi w:val="0"/>
      </w:pPr>
    </w:p>
    <w:p w14:paraId="7476F6A3">
      <w:pPr>
        <w:pStyle w:val="4"/>
        <w:bidi w:val="0"/>
        <w:rPr>
          <w:rFonts w:hint="default"/>
        </w:rPr>
      </w:pPr>
      <w:r>
        <w:rPr>
          <w:rFonts w:hint="default"/>
        </w:rPr>
        <w:t>4.1.2 可扩展性原则</w:t>
      </w:r>
    </w:p>
    <w:p w14:paraId="694775C4">
      <w:pPr>
        <w:bidi w:val="0"/>
      </w:pPr>
      <w:r>
        <w:rPr>
          <w:rFonts w:hint="default"/>
        </w:rPr>
        <w:t>系统设计考虑未来功能扩展：</w:t>
      </w:r>
    </w:p>
    <w:p w14:paraId="723E5A4F">
      <w:pPr>
        <w:bidi w:val="0"/>
      </w:pPr>
      <w:r>
        <w:rPr>
          <w:rFonts w:hint="default"/>
        </w:rPr>
        <w:t>插件机制：支持第三方插件扩展分析功能</w:t>
      </w:r>
    </w:p>
    <w:p w14:paraId="3C98D6BB">
      <w:pPr>
        <w:bidi w:val="0"/>
      </w:pPr>
      <w:r>
        <w:rPr>
          <w:rFonts w:hint="default"/>
        </w:rPr>
        <w:t>配置驱动：通过配置文件自定义分析行为</w:t>
      </w:r>
    </w:p>
    <w:p w14:paraId="59828BD3">
      <w:pPr>
        <w:bidi w:val="0"/>
      </w:pPr>
      <w:r>
        <w:rPr>
          <w:rFonts w:hint="default"/>
        </w:rPr>
        <w:t>模式库扩展：缺陷模式库可动态添加新规则</w:t>
      </w:r>
    </w:p>
    <w:p w14:paraId="13357435">
      <w:pPr>
        <w:pStyle w:val="4"/>
        <w:bidi w:val="0"/>
        <w:rPr>
          <w:rFonts w:hint="default"/>
        </w:rPr>
      </w:pPr>
      <w:r>
        <w:rPr>
          <w:rFonts w:hint="default"/>
        </w:rPr>
        <w:t>4.1.3 性能优化原则</w:t>
      </w:r>
    </w:p>
    <w:p w14:paraId="52114688">
      <w:pPr>
        <w:bidi w:val="0"/>
      </w:pPr>
      <w:r>
        <w:rPr>
          <w:rFonts w:hint="default"/>
        </w:rPr>
        <w:t>在保证功能完整性的前提下优化性能：</w:t>
      </w:r>
    </w:p>
    <w:p w14:paraId="5DC3E22C">
      <w:pPr>
        <w:bidi w:val="0"/>
      </w:pPr>
      <w:r>
        <w:rPr>
          <w:rFonts w:hint="default"/>
        </w:rPr>
        <w:t>懒加载：按需加载分析模块</w:t>
      </w:r>
    </w:p>
    <w:p w14:paraId="34C41876">
      <w:pPr>
        <w:bidi w:val="0"/>
      </w:pPr>
      <w:r>
        <w:rPr>
          <w:rFonts w:hint="default"/>
        </w:rPr>
        <w:t>缓存机制：缓存中间分析结果</w:t>
      </w:r>
    </w:p>
    <w:p w14:paraId="3F415A25">
      <w:pPr>
        <w:bidi w:val="0"/>
      </w:pPr>
      <w:r>
        <w:rPr>
          <w:rFonts w:hint="default"/>
        </w:rPr>
        <w:t>并行处理：支持多文件并行分析</w:t>
      </w:r>
    </w:p>
    <w:p w14:paraId="47472E75">
      <w:pPr>
        <w:bidi w:val="0"/>
      </w:pPr>
      <w:r>
        <w:rPr>
          <w:rFonts w:hint="default"/>
        </w:rPr>
        <w:t>增量分析：仅分析变更的代码部分</w:t>
      </w:r>
    </w:p>
    <w:p w14:paraId="7F4B2D8C">
      <w:pPr>
        <w:pStyle w:val="4"/>
        <w:bidi w:val="0"/>
        <w:rPr>
          <w:rFonts w:hint="default"/>
        </w:rPr>
      </w:pPr>
      <w:r>
        <w:rPr>
          <w:rFonts w:hint="default"/>
        </w:rPr>
        <w:t>4.1.4 用户体验原则</w:t>
      </w:r>
    </w:p>
    <w:p w14:paraId="227359E2">
      <w:pPr>
        <w:bidi w:val="0"/>
      </w:pPr>
      <w:r>
        <w:rPr>
          <w:rFonts w:hint="default"/>
        </w:rPr>
        <w:t>以用户为中心的设计理念：</w:t>
      </w:r>
    </w:p>
    <w:p w14:paraId="395BAA25">
      <w:pPr>
        <w:bidi w:val="0"/>
      </w:pPr>
      <w:r>
        <w:rPr>
          <w:rFonts w:hint="default"/>
        </w:rPr>
        <w:t>简单易用：提供合理的默认配置</w:t>
      </w:r>
    </w:p>
    <w:p w14:paraId="2B181F45">
      <w:pPr>
        <w:bidi w:val="0"/>
      </w:pPr>
      <w:r>
        <w:rPr>
          <w:rFonts w:hint="default"/>
        </w:rPr>
        <w:t>反馈及时：分析过程提供进度反馈</w:t>
      </w:r>
    </w:p>
    <w:p w14:paraId="53DB686F">
      <w:pPr>
        <w:bidi w:val="0"/>
      </w:pPr>
      <w:r>
        <w:rPr>
          <w:rFonts w:hint="default"/>
        </w:rPr>
        <w:t>结果清晰：报告格式直观易懂</w:t>
      </w:r>
    </w:p>
    <w:p w14:paraId="5656630F">
      <w:pPr>
        <w:bidi w:val="0"/>
      </w:pPr>
      <w:r>
        <w:rPr>
          <w:rFonts w:hint="default"/>
        </w:rPr>
        <w:t>文档完善：提供完整的使用文档</w:t>
      </w:r>
    </w:p>
    <w:p w14:paraId="5E53EE4F">
      <w:pPr>
        <w:pStyle w:val="3"/>
        <w:bidi w:val="0"/>
        <w:rPr>
          <w:rFonts w:hint="default"/>
        </w:rPr>
      </w:pPr>
      <w:r>
        <w:rPr>
          <w:rFonts w:hint="default"/>
        </w:rPr>
        <w:t>4.2 系统架构设计</w:t>
      </w:r>
    </w:p>
    <w:p w14:paraId="3B85127E">
      <w:pPr>
        <w:pStyle w:val="4"/>
        <w:bidi w:val="0"/>
        <w:rPr>
          <w:rFonts w:hint="default"/>
        </w:rPr>
      </w:pPr>
      <w:r>
        <w:rPr>
          <w:rFonts w:hint="default"/>
        </w:rPr>
        <w:t>4.2.1 总体架构图</w:t>
      </w:r>
    </w:p>
    <w:p w14:paraId="7364DA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3D3753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┌─────────────────────────────────────────────────────────────┐</w:t>
      </w:r>
    </w:p>
    <w:p w14:paraId="0403A8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                用户界面层                             │</w:t>
      </w:r>
    </w:p>
    <w:p w14:paraId="415DB0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├─────────────────────────────────────────────────────────────┤</w:t>
      </w:r>
    </w:p>
    <w:p w14:paraId="7BA782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命令行界面(CLI) │ Web界面 │ IDE插件 │ API接口               │</w:t>
      </w:r>
    </w:p>
    <w:p w14:paraId="5A7769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└─────────────────────────────────────────────────────────────┘</w:t>
      </w:r>
    </w:p>
    <w:p w14:paraId="606363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   │</w:t>
      </w:r>
    </w:p>
    <w:p w14:paraId="0D37DE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┌─────────────────────────────────────────────────────────────┐</w:t>
      </w:r>
    </w:p>
    <w:p w14:paraId="37FDC5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                应用服务层                             │</w:t>
      </w:r>
    </w:p>
    <w:p w14:paraId="0206C0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├─────────────────────────────────────────────────────────────┤</w:t>
      </w:r>
    </w:p>
    <w:p w14:paraId="116FE5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配置管理 │ 任务调度 │ 缓存管理 │ 插件管理 │ 报告管理         │</w:t>
      </w:r>
    </w:p>
    <w:p w14:paraId="633352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└─────────────────────────────────────────────────────────────┘</w:t>
      </w:r>
    </w:p>
    <w:p w14:paraId="033B9C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   │</w:t>
      </w:r>
    </w:p>
    <w:p w14:paraId="43FC3E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┌─────────────────────────────────────────────────────────────┐</w:t>
      </w:r>
    </w:p>
    <w:p w14:paraId="79DE04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                分析引擎层                             │</w:t>
      </w:r>
    </w:p>
    <w:p w14:paraId="2C6EA0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├─────────────────────────────────────────────────────────────┤</w:t>
      </w:r>
    </w:p>
    <w:p w14:paraId="67C7F2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AST解析引擎 │ 缺陷检测引擎 │ 符号执行引擎 │ 度量计算引擎    │</w:t>
      </w:r>
    </w:p>
    <w:p w14:paraId="09A884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└─────────────────────────────────────────────────────────────┘</w:t>
      </w:r>
    </w:p>
    <w:p w14:paraId="6E5D2E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   │</w:t>
      </w:r>
    </w:p>
    <w:p w14:paraId="3C73B3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┌─────────────────────────────────────────────────────────────┐</w:t>
      </w:r>
    </w:p>
    <w:p w14:paraId="3264DE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                数据处理层                             │</w:t>
      </w:r>
    </w:p>
    <w:p w14:paraId="515A2C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├─────────────────────────────────────────────────────────────┤</w:t>
      </w:r>
    </w:p>
    <w:p w14:paraId="21E924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语法树存储 │ 缺陷模式库 │ 约束求解器 │ 可视化生成器        │</w:t>
      </w:r>
    </w:p>
    <w:p w14:paraId="334C4D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└─────────────────────────────────────────────────────────────┘</w:t>
      </w:r>
    </w:p>
    <w:p w14:paraId="6081C154">
      <w:pPr>
        <w:pStyle w:val="4"/>
        <w:bidi w:val="0"/>
        <w:rPr>
          <w:rFonts w:hint="default"/>
        </w:rPr>
      </w:pPr>
      <w:r>
        <w:rPr>
          <w:rFonts w:hint="default"/>
        </w:rPr>
        <w:t>4.2.2 分层架构说明</w:t>
      </w:r>
    </w:p>
    <w:p w14:paraId="30AC8E9E">
      <w:pPr>
        <w:bidi w:val="0"/>
      </w:pPr>
      <w:r>
        <w:rPr>
          <w:rFonts w:hint="default"/>
        </w:rPr>
        <w:t>用户界面层：</w:t>
      </w:r>
    </w:p>
    <w:p w14:paraId="799D2B91">
      <w:pPr>
        <w:bidi w:val="0"/>
      </w:pPr>
      <w:r>
        <w:rPr>
          <w:rFonts w:hint="default"/>
        </w:rPr>
        <w:t>提供多种用户交互方式</w:t>
      </w:r>
    </w:p>
    <w:p w14:paraId="55086D82">
      <w:pPr>
        <w:bidi w:val="0"/>
      </w:pPr>
      <w:r>
        <w:rPr>
          <w:rFonts w:hint="default"/>
        </w:rPr>
        <w:t>统一的分析结果展示</w:t>
      </w:r>
    </w:p>
    <w:p w14:paraId="35799895">
      <w:pPr>
        <w:bidi w:val="0"/>
      </w:pPr>
      <w:r>
        <w:rPr>
          <w:rFonts w:hint="default"/>
        </w:rPr>
        <w:t>支持不同使用场景</w:t>
      </w:r>
    </w:p>
    <w:p w14:paraId="36D836FA">
      <w:pPr>
        <w:bidi w:val="0"/>
      </w:pPr>
      <w:r>
        <w:rPr>
          <w:rFonts w:hint="default"/>
        </w:rPr>
        <w:t>应用服务层：</w:t>
      </w:r>
    </w:p>
    <w:p w14:paraId="223DFB47">
      <w:pPr>
        <w:bidi w:val="0"/>
      </w:pPr>
      <w:r>
        <w:rPr>
          <w:rFonts w:hint="default"/>
        </w:rPr>
        <w:t>协调各分析引擎工作</w:t>
      </w:r>
    </w:p>
    <w:p w14:paraId="4BB52F82">
      <w:pPr>
        <w:bidi w:val="0"/>
      </w:pPr>
      <w:r>
        <w:rPr>
          <w:rFonts w:hint="default"/>
        </w:rPr>
        <w:t>管理分析任务和资源</w:t>
      </w:r>
    </w:p>
    <w:p w14:paraId="10924BE0">
      <w:pPr>
        <w:bidi w:val="0"/>
      </w:pPr>
      <w:r>
        <w:rPr>
          <w:rFonts w:hint="default"/>
        </w:rPr>
        <w:t>提供插件扩展机制</w:t>
      </w:r>
    </w:p>
    <w:p w14:paraId="2C376713">
      <w:pPr>
        <w:bidi w:val="0"/>
      </w:pPr>
      <w:r>
        <w:rPr>
          <w:rFonts w:hint="default"/>
        </w:rPr>
        <w:t>分析引擎层：</w:t>
      </w:r>
    </w:p>
    <w:p w14:paraId="0D4B6F2D">
      <w:pPr>
        <w:bidi w:val="0"/>
      </w:pPr>
      <w:r>
        <w:rPr>
          <w:rFonts w:hint="default"/>
        </w:rPr>
        <w:t>核心分析功能实现</w:t>
      </w:r>
    </w:p>
    <w:p w14:paraId="45409938">
      <w:pPr>
        <w:bidi w:val="0"/>
      </w:pPr>
      <w:r>
        <w:rPr>
          <w:rFonts w:hint="default"/>
        </w:rPr>
        <w:t>各引擎可独立工作也可协同</w:t>
      </w:r>
    </w:p>
    <w:p w14:paraId="2ADF3924">
      <w:pPr>
        <w:bidi w:val="0"/>
      </w:pPr>
      <w:r>
        <w:rPr>
          <w:rFonts w:hint="default"/>
        </w:rPr>
        <w:t>支持引擎的热插拔</w:t>
      </w:r>
    </w:p>
    <w:p w14:paraId="752135E4">
      <w:pPr>
        <w:bidi w:val="0"/>
      </w:pPr>
      <w:r>
        <w:rPr>
          <w:rFonts w:hint="default"/>
        </w:rPr>
        <w:t>数据处理层：</w:t>
      </w:r>
    </w:p>
    <w:p w14:paraId="4AF9AFB7">
      <w:pPr>
        <w:bidi w:val="0"/>
      </w:pPr>
      <w:r>
        <w:rPr>
          <w:rFonts w:hint="default"/>
        </w:rPr>
        <w:t>数据存储和管理</w:t>
      </w:r>
    </w:p>
    <w:p w14:paraId="0D1551EB">
      <w:pPr>
        <w:bidi w:val="0"/>
      </w:pPr>
      <w:r>
        <w:rPr>
          <w:rFonts w:hint="default"/>
        </w:rPr>
        <w:t>外部工具和库集成</w:t>
      </w:r>
    </w:p>
    <w:p w14:paraId="14A603CE">
      <w:pPr>
        <w:bidi w:val="0"/>
      </w:pPr>
      <w:r>
        <w:rPr>
          <w:rFonts w:hint="default"/>
        </w:rPr>
        <w:t>结果持久化和可视化</w:t>
      </w:r>
    </w:p>
    <w:p w14:paraId="7D55CCCF">
      <w:pPr>
        <w:pStyle w:val="4"/>
        <w:bidi w:val="0"/>
        <w:rPr>
          <w:rFonts w:hint="default"/>
        </w:rPr>
      </w:pPr>
      <w:r>
        <w:rPr>
          <w:rFonts w:hint="default"/>
        </w:rPr>
        <w:t>4.2.3 数据流设计</w:t>
      </w:r>
    </w:p>
    <w:p w14:paraId="574266FC">
      <w:pPr>
        <w:bidi w:val="0"/>
        <w:rPr>
          <w:rFonts w:hint="default"/>
        </w:rPr>
      </w:pPr>
      <w:r>
        <w:rPr>
          <w:rFonts w:hint="default"/>
        </w:rPr>
        <w:t>系统数据流遵循以下路径：</w:t>
      </w:r>
    </w:p>
    <w:p w14:paraId="033D52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源代码文件</w:t>
      </w:r>
    </w:p>
    <w:p w14:paraId="0B0930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↓</w:t>
      </w:r>
    </w:p>
    <w:p w14:paraId="0D432A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配置加载 → 解析参数和规则</w:t>
      </w:r>
    </w:p>
    <w:p w14:paraId="730499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↓</w:t>
      </w:r>
    </w:p>
    <w:p w14:paraId="28A827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语法解析 → 生成AST/CST</w:t>
      </w:r>
    </w:p>
    <w:p w14:paraId="52A589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↓</w:t>
      </w:r>
    </w:p>
    <w:p w14:paraId="5380E3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符号表构建 → 提取变量、函数、类信息</w:t>
      </w:r>
    </w:p>
    <w:p w14:paraId="5D1CDE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↓</w:t>
      </w:r>
    </w:p>
    <w:p w14:paraId="6E3C44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控制流分析 → 构建CFG</w:t>
      </w:r>
    </w:p>
    <w:p w14:paraId="48C481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↓</w:t>
      </w:r>
    </w:p>
    <w:p w14:paraId="3F597D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缺陷检测 → 应用模式规则</w:t>
      </w:r>
    </w:p>
    <w:p w14:paraId="40B92B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↓</w:t>
      </w:r>
    </w:p>
    <w:p w14:paraId="439C68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符号执行 → 路径约束分析</w:t>
      </w:r>
    </w:p>
    <w:p w14:paraId="25621A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↓</w:t>
      </w:r>
    </w:p>
    <w:p w14:paraId="37EB2F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度量计算 → 质量指标计算</w:t>
      </w:r>
    </w:p>
    <w:p w14:paraId="4A560E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↓</w:t>
      </w:r>
    </w:p>
    <w:p w14:paraId="000232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结果聚合 → 汇总所有分析结果</w:t>
      </w:r>
    </w:p>
    <w:p w14:paraId="43CDE5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↓</w:t>
      </w:r>
    </w:p>
    <w:p w14:paraId="238859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报告生成 → 格式化和输出</w:t>
      </w:r>
    </w:p>
    <w:p w14:paraId="068453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↓</w:t>
      </w:r>
    </w:p>
    <w:p w14:paraId="5EDA30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可视化生成 → 图表和图形</w:t>
      </w:r>
    </w:p>
    <w:p w14:paraId="14871521">
      <w:pPr>
        <w:pStyle w:val="4"/>
        <w:bidi w:val="0"/>
        <w:rPr>
          <w:rFonts w:hint="default"/>
        </w:rPr>
      </w:pPr>
      <w:r>
        <w:rPr>
          <w:rFonts w:hint="default"/>
        </w:rPr>
        <w:t>4.2.4 部署架构</w:t>
      </w:r>
    </w:p>
    <w:p w14:paraId="6C123FC6">
      <w:pPr>
        <w:bidi w:val="0"/>
        <w:rPr>
          <w:rFonts w:hint="default"/>
        </w:rPr>
      </w:pPr>
      <w:r>
        <w:rPr>
          <w:rFonts w:hint="default"/>
        </w:rPr>
        <w:t>对于大规模使用场景，系统支持分布式部署：</w:t>
      </w:r>
    </w:p>
    <w:p w14:paraId="07D698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┌─────────────┐    ┌─────────────┐    ┌─────────────┐</w:t>
      </w:r>
    </w:p>
    <w:p w14:paraId="422049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Web前端   │────│  API网关    │────│  负载均衡   │</w:t>
      </w:r>
    </w:p>
    <w:p w14:paraId="441931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└─────────────┘    └─────────────┘    └─────────────┘</w:t>
      </w:r>
    </w:p>
    <w:p w14:paraId="7AB484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      │</w:t>
      </w:r>
    </w:p>
    <w:p w14:paraId="27ADBC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┌─────────────┬──────────────┬─────────────┐</w:t>
      </w:r>
    </w:p>
    <w:p w14:paraId="4E82BC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│             │              │             │</w:t>
      </w:r>
    </w:p>
    <w:p w14:paraId="722642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┌─────────────┐ ┌─────────────┐ ┌─────────────┐ ┌─────────────┐</w:t>
      </w:r>
    </w:p>
    <w:p w14:paraId="3759D5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│ 分析节点1   │ │ 分析节点2   │ │ 分析节点3   │ │ 分析节点N   │</w:t>
      </w:r>
    </w:p>
    <w:p w14:paraId="1685DA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└─────────────┘ └─────────────┘ └─────────────┘ └─────────────┘</w:t>
      </w:r>
    </w:p>
    <w:p w14:paraId="7C3EDE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│             │              │             │</w:t>
      </w:r>
    </w:p>
    <w:p w14:paraId="2CA156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┌─────────────┐ ┌─────────────┐ ┌─────────────┐ ┌─────────────┐</w:t>
      </w:r>
    </w:p>
    <w:p w14:paraId="5E65C5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│  消息队列   │ │  缓存服务   │ │  数据库     │ │  文件存储   │</w:t>
      </w:r>
    </w:p>
    <w:p w14:paraId="2A3699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└─────────────┘ └─────────────┘ └─────────────┘ └─────────────┘</w:t>
      </w:r>
    </w:p>
    <w:p w14:paraId="5D50F7C5">
      <w:pPr>
        <w:pStyle w:val="3"/>
        <w:bidi w:val="0"/>
        <w:rPr>
          <w:rFonts w:hint="default"/>
        </w:rPr>
      </w:pPr>
      <w:r>
        <w:rPr>
          <w:rFonts w:hint="default"/>
        </w:rPr>
        <w:t>4.3 功能模块设计</w:t>
      </w:r>
    </w:p>
    <w:p w14:paraId="69C84167">
      <w:pPr>
        <w:pStyle w:val="4"/>
        <w:bidi w:val="0"/>
        <w:rPr>
          <w:rFonts w:hint="default"/>
        </w:rPr>
      </w:pPr>
      <w:r>
        <w:rPr>
          <w:rFonts w:hint="default"/>
        </w:rPr>
        <w:t>4.3.1 AST解析模块</w:t>
      </w:r>
    </w:p>
    <w:p w14:paraId="1A9F7A2E">
      <w:pPr>
        <w:bidi w:val="0"/>
      </w:pPr>
      <w:r>
        <w:rPr>
          <w:rFonts w:hint="default"/>
        </w:rPr>
        <w:t>模块职责：</w:t>
      </w:r>
    </w:p>
    <w:p w14:paraId="1D898338">
      <w:pPr>
        <w:bidi w:val="0"/>
      </w:pPr>
      <w:r>
        <w:rPr>
          <w:rFonts w:hint="default"/>
        </w:rPr>
        <w:t>解析Python源代码生成AST和CST</w:t>
      </w:r>
    </w:p>
    <w:p w14:paraId="1158FE74">
      <w:pPr>
        <w:bidi w:val="0"/>
      </w:pPr>
      <w:r>
        <w:rPr>
          <w:rFonts w:hint="default"/>
        </w:rPr>
        <w:t>提取语法树中的语义信息</w:t>
      </w:r>
    </w:p>
    <w:p w14:paraId="74CE4510">
      <w:pPr>
        <w:bidi w:val="0"/>
      </w:pPr>
      <w:r>
        <w:rPr>
          <w:rFonts w:hint="default"/>
        </w:rPr>
        <w:t>构建符号表和控制流图</w:t>
      </w:r>
    </w:p>
    <w:p w14:paraId="4DF72487">
      <w:pPr>
        <w:bidi w:val="0"/>
        <w:rPr>
          <w:rFonts w:hint="default"/>
        </w:rPr>
      </w:pPr>
      <w:r>
        <w:rPr>
          <w:rFonts w:hint="default"/>
        </w:rPr>
        <w:t>类设计：</w:t>
      </w:r>
    </w:p>
    <w:p w14:paraId="6C6DC6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54EA2F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ASTParser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7596F1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"""AST解析器"""</w:t>
      </w:r>
    </w:p>
    <w:p w14:paraId="4ABA42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source_code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1D2B86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source_code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source_code</w:t>
      </w:r>
    </w:p>
    <w:p w14:paraId="294CB2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file_path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file_path</w:t>
      </w:r>
    </w:p>
    <w:p w14:paraId="3E1274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ast_tree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</w:p>
    <w:p w14:paraId="7CE2DB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cst_tree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</w:p>
    <w:p w14:paraId="6C7EC2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symbol_table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{}</w:t>
      </w:r>
    </w:p>
    <w:p w14:paraId="5AD11A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2FAB2C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5B32EC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"""解析源代码"""</w:t>
      </w:r>
    </w:p>
    <w:p w14:paraId="62FED0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实现细节...</w:t>
      </w:r>
    </w:p>
    <w:p w14:paraId="7F7CFB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77D2EE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extract_functions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FunctionInfo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]:</w:t>
      </w:r>
    </w:p>
    <w:p w14:paraId="59536D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"""提取函数信息"""</w:t>
      </w:r>
    </w:p>
    <w:p w14:paraId="16FDFC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实现细节...</w:t>
      </w:r>
    </w:p>
    <w:p w14:paraId="7D85A7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2B6CE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build_cfg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ControlFlowGraph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6A63FE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"""构建控制流图"""</w:t>
      </w:r>
    </w:p>
    <w:p w14:paraId="45D9C9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实现细节...</w:t>
      </w:r>
    </w:p>
    <w:p w14:paraId="02DB8DD3">
      <w:pPr>
        <w:pStyle w:val="4"/>
        <w:bidi w:val="0"/>
        <w:rPr>
          <w:rFonts w:hint="default"/>
        </w:rPr>
      </w:pPr>
      <w:r>
        <w:rPr>
          <w:rFonts w:hint="default"/>
        </w:rPr>
        <w:t>4.3.2 缺陷检测模块</w:t>
      </w:r>
    </w:p>
    <w:p w14:paraId="48003B89">
      <w:pPr>
        <w:bidi w:val="0"/>
      </w:pPr>
      <w:r>
        <w:rPr>
          <w:rFonts w:hint="default"/>
        </w:rPr>
        <w:t>模块职责：</w:t>
      </w:r>
    </w:p>
    <w:p w14:paraId="3BF67F7D">
      <w:pPr>
        <w:bidi w:val="0"/>
      </w:pPr>
      <w:r>
        <w:rPr>
          <w:rFonts w:hint="default"/>
        </w:rPr>
        <w:t>加载和匹配缺陷模式规则</w:t>
      </w:r>
    </w:p>
    <w:p w14:paraId="4F93BF11">
      <w:pPr>
        <w:bidi w:val="0"/>
      </w:pPr>
      <w:r>
        <w:rPr>
          <w:rFonts w:hint="default"/>
        </w:rPr>
        <w:t>应用静态分析技术检测缺陷</w:t>
      </w:r>
    </w:p>
    <w:p w14:paraId="7B297062">
      <w:pPr>
        <w:bidi w:val="0"/>
      </w:pPr>
      <w:r>
        <w:rPr>
          <w:rFonts w:hint="default"/>
        </w:rPr>
        <w:t>生成缺陷报告和修复建议</w:t>
      </w:r>
    </w:p>
    <w:p w14:paraId="22836D96">
      <w:pPr>
        <w:bidi w:val="0"/>
        <w:rPr>
          <w:rFonts w:hint="default"/>
        </w:rPr>
      </w:pPr>
      <w:r>
        <w:rPr>
          <w:rFonts w:hint="default"/>
        </w:rPr>
        <w:t>模式规则定义：</w:t>
      </w:r>
    </w:p>
    <w:p w14:paraId="0DDC56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4A79C7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@dataclass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DefectPattern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3A604C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"""缺陷模式定义"""</w:t>
      </w:r>
    </w:p>
    <w:p w14:paraId="38294A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</w:p>
    <w:p w14:paraId="113172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</w:p>
    <w:p w14:paraId="27F103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severity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Severity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严重程度</w:t>
      </w:r>
    </w:p>
    <w:p w14:paraId="11356C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Callable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检测函数</w:t>
      </w:r>
    </w:p>
    <w:p w14:paraId="708D5B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50FCDC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detect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ast_node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]:</w:t>
      </w:r>
    </w:p>
    <w:p w14:paraId="5C1BCD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"""执行检测"""</w:t>
      </w:r>
    </w:p>
    <w:p w14:paraId="52EF58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实现细节...</w:t>
      </w:r>
    </w:p>
    <w:p w14:paraId="7AF7B550">
      <w:pPr>
        <w:pStyle w:val="4"/>
        <w:bidi w:val="0"/>
        <w:rPr>
          <w:rFonts w:hint="default"/>
        </w:rPr>
      </w:pPr>
      <w:r>
        <w:rPr>
          <w:rFonts w:hint="default"/>
        </w:rPr>
        <w:t>4.3.3 符号执行模块</w:t>
      </w:r>
    </w:p>
    <w:p w14:paraId="623DEB89">
      <w:pPr>
        <w:bidi w:val="0"/>
      </w:pPr>
      <w:r>
        <w:rPr>
          <w:rFonts w:hint="default"/>
        </w:rPr>
        <w:t>模块职责：</w:t>
      </w:r>
    </w:p>
    <w:p w14:paraId="02401B42">
      <w:pPr>
        <w:bidi w:val="0"/>
      </w:pPr>
      <w:r>
        <w:rPr>
          <w:rFonts w:hint="default"/>
        </w:rPr>
        <w:t>符号化执行程序路径</w:t>
      </w:r>
    </w:p>
    <w:p w14:paraId="5DC8218D">
      <w:pPr>
        <w:bidi w:val="0"/>
      </w:pPr>
      <w:r>
        <w:rPr>
          <w:rFonts w:hint="default"/>
        </w:rPr>
        <w:t>收集和求解路径约束</w:t>
      </w:r>
    </w:p>
    <w:p w14:paraId="1A00938D">
      <w:pPr>
        <w:bidi w:val="0"/>
      </w:pPr>
      <w:r>
        <w:rPr>
          <w:rFonts w:hint="default"/>
        </w:rPr>
        <w:t>生成测试用例和验证程序属性</w:t>
      </w:r>
    </w:p>
    <w:p w14:paraId="5CBE6121">
      <w:pPr>
        <w:bidi w:val="0"/>
        <w:rPr>
          <w:rFonts w:hint="default"/>
        </w:rPr>
      </w:pPr>
      <w:r>
        <w:rPr>
          <w:rFonts w:hint="default"/>
        </w:rPr>
        <w:t>类设计：</w:t>
      </w:r>
    </w:p>
    <w:p w14:paraId="73CE76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0B3724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SymbolicExecutor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6D019A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"""符号执行器"""</w:t>
      </w:r>
    </w:p>
    <w:p w14:paraId="3FF98C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1DD806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parser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parser</w:t>
      </w:r>
    </w:p>
    <w:p w14:paraId="11C7CB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config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config</w:t>
      </w:r>
    </w:p>
    <w:p w14:paraId="05DB1C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solver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z3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Solver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44341A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path_constraints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</w:p>
    <w:p w14:paraId="57BB9A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7A355F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analyze_function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func_name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SymbolicResult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6261CD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"""分析指定函数"""</w:t>
      </w:r>
    </w:p>
    <w:p w14:paraId="72B973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实现细节...</w:t>
      </w:r>
    </w:p>
    <w:p w14:paraId="6DD9DB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54F07E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generate_test_cases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TestCase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]:</w:t>
      </w:r>
    </w:p>
    <w:p w14:paraId="25F94F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"""生成测试用例"""</w:t>
      </w:r>
    </w:p>
    <w:p w14:paraId="63AFD5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实现细节...</w:t>
      </w:r>
    </w:p>
    <w:p w14:paraId="58C84CB1">
      <w:pPr>
        <w:pStyle w:val="4"/>
        <w:bidi w:val="0"/>
        <w:rPr>
          <w:rFonts w:hint="default"/>
        </w:rPr>
      </w:pPr>
      <w:r>
        <w:rPr>
          <w:rFonts w:hint="default"/>
        </w:rPr>
        <w:t>4.3.4 报告生成模块</w:t>
      </w:r>
    </w:p>
    <w:p w14:paraId="2EB69EF0">
      <w:pPr>
        <w:bidi w:val="0"/>
      </w:pPr>
      <w:r>
        <w:rPr>
          <w:rFonts w:hint="default"/>
        </w:rPr>
        <w:t>模块职责：</w:t>
      </w:r>
    </w:p>
    <w:p w14:paraId="610C8F93">
      <w:pPr>
        <w:bidi w:val="0"/>
      </w:pPr>
      <w:r>
        <w:rPr>
          <w:rFonts w:hint="default"/>
        </w:rPr>
        <w:t>格式化分析结果</w:t>
      </w:r>
    </w:p>
    <w:p w14:paraId="3184ED24">
      <w:pPr>
        <w:bidi w:val="0"/>
      </w:pPr>
      <w:r>
        <w:rPr>
          <w:rFonts w:hint="default"/>
        </w:rPr>
        <w:t>生成多种格式报告</w:t>
      </w:r>
    </w:p>
    <w:p w14:paraId="4100D2E4">
      <w:pPr>
        <w:bidi w:val="0"/>
      </w:pPr>
      <w:r>
        <w:rPr>
          <w:rFonts w:hint="default"/>
        </w:rPr>
        <w:t>提供报告模板定制</w:t>
      </w:r>
    </w:p>
    <w:p w14:paraId="7FC37FE6">
      <w:pPr>
        <w:bidi w:val="0"/>
        <w:rPr>
          <w:rFonts w:hint="default"/>
        </w:rPr>
      </w:pPr>
      <w:r>
        <w:rPr>
          <w:rFonts w:hint="default"/>
        </w:rPr>
        <w:t>报告类型：</w:t>
      </w:r>
    </w:p>
    <w:p w14:paraId="65861A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1368A4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ReportGenerator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66DAC8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"""报告生成器基类"""</w:t>
      </w:r>
    </w:p>
    <w:p w14:paraId="3F05BD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44E5D2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generate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analysis_results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output_path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04FE12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"""生成报告"""</w:t>
      </w:r>
    </w:p>
    <w:p w14:paraId="4F4E14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raise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NotImplementedError</w:t>
      </w:r>
    </w:p>
    <w:p w14:paraId="0C6999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HTMLReportGenerator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ReportGenerator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1672B0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"""HTML报告生成器"""</w:t>
      </w:r>
    </w:p>
    <w:p w14:paraId="3508C8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442895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generate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analysis_results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output_path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4A7DB4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"""生成HTML报告"""</w:t>
      </w:r>
    </w:p>
    <w:p w14:paraId="7F7088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实现细节...</w:t>
      </w:r>
    </w:p>
    <w:p w14:paraId="5A979A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JSONReportGenerator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ReportGenerator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15321E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"""JSON报告生成器"""</w:t>
      </w:r>
    </w:p>
    <w:p w14:paraId="09B4CE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715617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generate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analysis_results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output_path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7D0EE5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"""生成JSON报告"""</w:t>
      </w:r>
    </w:p>
    <w:p w14:paraId="0C3678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实现细节...</w:t>
      </w:r>
    </w:p>
    <w:p w14:paraId="4F1D682C">
      <w:pPr>
        <w:pStyle w:val="4"/>
        <w:bidi w:val="0"/>
        <w:rPr>
          <w:rFonts w:hint="default"/>
        </w:rPr>
      </w:pPr>
      <w:r>
        <w:rPr>
          <w:rFonts w:hint="default"/>
        </w:rPr>
        <w:t>4.3.5 可视化模块</w:t>
      </w:r>
    </w:p>
    <w:p w14:paraId="59971B89">
      <w:pPr>
        <w:bidi w:val="0"/>
      </w:pPr>
      <w:r>
        <w:rPr>
          <w:rFonts w:hint="default"/>
        </w:rPr>
        <w:t>模块职责：</w:t>
      </w:r>
    </w:p>
    <w:p w14:paraId="643974B1">
      <w:pPr>
        <w:bidi w:val="0"/>
      </w:pPr>
      <w:r>
        <w:rPr>
          <w:rFonts w:hint="default"/>
        </w:rPr>
        <w:t>生成代码结构可视化图表</w:t>
      </w:r>
    </w:p>
    <w:p w14:paraId="58524EE4">
      <w:pPr>
        <w:bidi w:val="0"/>
      </w:pPr>
      <w:r>
        <w:rPr>
          <w:rFonts w:hint="default"/>
        </w:rPr>
        <w:t>展示缺陷分布和质量趋势</w:t>
      </w:r>
    </w:p>
    <w:p w14:paraId="74B5770D">
      <w:pPr>
        <w:bidi w:val="0"/>
      </w:pPr>
      <w:r>
        <w:rPr>
          <w:rFonts w:hint="default"/>
        </w:rPr>
        <w:t>提供交互式可视化界面</w:t>
      </w:r>
    </w:p>
    <w:p w14:paraId="71DE31EC">
      <w:pPr>
        <w:bidi w:val="0"/>
      </w:pPr>
      <w:r>
        <w:rPr>
          <w:rFonts w:hint="default"/>
        </w:rPr>
        <w:t>可视化类型：</w:t>
      </w:r>
    </w:p>
    <w:p w14:paraId="05127E50">
      <w:pPr>
        <w:bidi w:val="0"/>
      </w:pPr>
      <w:r>
        <w:rPr>
          <w:rFonts w:hint="default"/>
        </w:rPr>
        <w:t>调用关系图：展示函数调用关系</w:t>
      </w:r>
    </w:p>
    <w:p w14:paraId="765002E2">
      <w:pPr>
        <w:bidi w:val="0"/>
      </w:pPr>
      <w:r>
        <w:rPr>
          <w:rFonts w:hint="default"/>
        </w:rPr>
        <w:t>AST结构图：展示抽象语法树</w:t>
      </w:r>
    </w:p>
    <w:p w14:paraId="553AD053">
      <w:pPr>
        <w:bidi w:val="0"/>
      </w:pPr>
      <w:r>
        <w:rPr>
          <w:rFonts w:hint="default"/>
        </w:rPr>
        <w:t>缺陷热力图：展示缺陷分布密度</w:t>
      </w:r>
    </w:p>
    <w:p w14:paraId="3D299136">
      <w:pPr>
        <w:bidi w:val="0"/>
      </w:pPr>
      <w:r>
        <w:rPr>
          <w:rFonts w:hint="default"/>
        </w:rPr>
        <w:t>质量趋势图：展示质量变化趋势</w:t>
      </w:r>
    </w:p>
    <w:p w14:paraId="2C40F6CB">
      <w:pPr>
        <w:pStyle w:val="3"/>
        <w:bidi w:val="0"/>
        <w:rPr>
          <w:rFonts w:hint="default"/>
        </w:rPr>
      </w:pPr>
      <w:r>
        <w:rPr>
          <w:rFonts w:hint="default"/>
        </w:rPr>
        <w:t>4.4 数据库设计</w:t>
      </w:r>
    </w:p>
    <w:p w14:paraId="5E8372D9">
      <w:pPr>
        <w:pStyle w:val="4"/>
        <w:bidi w:val="0"/>
        <w:rPr>
          <w:rFonts w:hint="default"/>
        </w:rPr>
      </w:pPr>
      <w:r>
        <w:rPr>
          <w:rFonts w:hint="default"/>
        </w:rPr>
        <w:t>4.4.1 实体关系设计</w:t>
      </w:r>
    </w:p>
    <w:p w14:paraId="71C18037">
      <w:pPr>
        <w:bidi w:val="0"/>
      </w:pPr>
      <w:r>
        <w:rPr>
          <w:rFonts w:hint="default"/>
        </w:rPr>
        <w:t>主要实体：</w:t>
      </w:r>
    </w:p>
    <w:p w14:paraId="7A0DC4F5">
      <w:pPr>
        <w:bidi w:val="0"/>
      </w:pPr>
      <w:r>
        <w:rPr>
          <w:rFonts w:hint="default"/>
        </w:rPr>
        <w:t>项目（Project）：被分析的项目信息</w:t>
      </w:r>
    </w:p>
    <w:p w14:paraId="2BB310A7">
      <w:pPr>
        <w:bidi w:val="0"/>
      </w:pPr>
      <w:r>
        <w:rPr>
          <w:rFonts w:hint="default"/>
        </w:rPr>
        <w:t>文件（File）：源代码文件信息</w:t>
      </w:r>
    </w:p>
    <w:p w14:paraId="67EAFB89">
      <w:pPr>
        <w:bidi w:val="0"/>
      </w:pPr>
      <w:r>
        <w:rPr>
          <w:rFonts w:hint="default"/>
        </w:rPr>
        <w:t>缺陷（Defect）：检测到的代码缺陷</w:t>
      </w:r>
    </w:p>
    <w:p w14:paraId="2AF9E0D1">
      <w:pPr>
        <w:bidi w:val="0"/>
      </w:pPr>
      <w:r>
        <w:rPr>
          <w:rFonts w:hint="default"/>
        </w:rPr>
        <w:t>度量指标（Metric）：代码质量指标</w:t>
      </w:r>
    </w:p>
    <w:p w14:paraId="3CC53F2E">
      <w:pPr>
        <w:bidi w:val="0"/>
      </w:pPr>
      <w:r>
        <w:rPr>
          <w:rFonts w:hint="default"/>
        </w:rPr>
        <w:t>分析记录（AnalysisRecord）：分析历史记录</w:t>
      </w:r>
    </w:p>
    <w:p w14:paraId="7B1C1A3D">
      <w:pPr>
        <w:pStyle w:val="4"/>
        <w:bidi w:val="0"/>
        <w:rPr>
          <w:rFonts w:hint="default"/>
        </w:rPr>
      </w:pPr>
      <w:r>
        <w:rPr>
          <w:rFonts w:hint="default"/>
        </w:rPr>
        <w:t>4.4.2 数据表设计</w:t>
      </w:r>
    </w:p>
    <w:p w14:paraId="76274A0A">
      <w:pPr>
        <w:bidi w:val="0"/>
        <w:rPr>
          <w:rFonts w:hint="default"/>
        </w:rPr>
      </w:pPr>
      <w:r>
        <w:rPr>
          <w:rFonts w:hint="default"/>
        </w:rPr>
        <w:t>项目表（projects）：</w:t>
      </w:r>
    </w:p>
    <w:p w14:paraId="6D002E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sql</w:t>
      </w:r>
    </w:p>
    <w:p w14:paraId="0140F3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projects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</w:p>
    <w:p w14:paraId="560713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AUTOINCREMENT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7DBF47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192776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path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30FC2A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created_at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3EAF23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updated_at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0740C151">
      <w:pPr>
        <w:bidi w:val="0"/>
        <w:rPr>
          <w:rFonts w:hint="default"/>
        </w:rPr>
      </w:pPr>
      <w:r>
        <w:rPr>
          <w:rFonts w:hint="default"/>
        </w:rPr>
        <w:t>缺陷表（defects）：</w:t>
      </w:r>
    </w:p>
    <w:p w14:paraId="321ABB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sql</w:t>
      </w:r>
    </w:p>
    <w:p w14:paraId="16FF8B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</w:p>
    <w:p w14:paraId="72A3C3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AUTOINCREMENT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3DC80A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project_id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7419B1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file_id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6F41E2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pattern_name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54D603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severity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67F032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line_number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4A2949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description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10DF34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suggestion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7F0938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'open'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27CBFC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created_at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520854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project_id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projects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),</w:t>
      </w:r>
    </w:p>
    <w:p w14:paraId="28836D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));</w:t>
      </w:r>
    </w:p>
    <w:p w14:paraId="26313A68">
      <w:pPr>
        <w:pStyle w:val="4"/>
        <w:bidi w:val="0"/>
      </w:pPr>
      <w:r>
        <w:rPr>
          <w:rFonts w:hint="default"/>
        </w:rPr>
        <w:t>4.4.3 数据存储策略</w:t>
      </w:r>
    </w:p>
    <w:p w14:paraId="779246F8">
      <w:pPr>
        <w:numPr>
          <w:numId w:val="0"/>
        </w:numPr>
        <w:bidi w:val="0"/>
      </w:pPr>
      <w:r>
        <w:rPr>
          <w:rFonts w:hint="default"/>
        </w:rPr>
        <w:t>本地存储：使用SQLite存储小型项目数据</w:t>
      </w:r>
    </w:p>
    <w:p w14:paraId="799B7340">
      <w:pPr>
        <w:numPr>
          <w:numId w:val="0"/>
        </w:numPr>
        <w:bidi w:val="0"/>
      </w:pPr>
      <w:r>
        <w:rPr>
          <w:rFonts w:hint="default"/>
        </w:rPr>
        <w:t>远程存储：支持MySQL/PostgreSQL用于团队协作</w:t>
      </w:r>
    </w:p>
    <w:p w14:paraId="786B9670">
      <w:pPr>
        <w:numPr>
          <w:numId w:val="0"/>
        </w:numPr>
        <w:bidi w:val="0"/>
      </w:pPr>
      <w:r>
        <w:rPr>
          <w:rFonts w:hint="default"/>
        </w:rPr>
        <w:t>缓存机制：使用Redis缓存频繁访问的数据</w:t>
      </w:r>
    </w:p>
    <w:p w14:paraId="086CFE4D">
      <w:pPr>
        <w:numPr>
          <w:numId w:val="0"/>
        </w:numPr>
        <w:bidi w:val="0"/>
      </w:pPr>
      <w:r>
        <w:rPr>
          <w:rFonts w:hint="default"/>
        </w:rPr>
        <w:t>文件存储：分析结果以JSON/HTML格式存储</w:t>
      </w:r>
    </w:p>
    <w:p w14:paraId="7A8EF922">
      <w:pPr>
        <w:pStyle w:val="3"/>
        <w:bidi w:val="0"/>
        <w:rPr>
          <w:rFonts w:hint="default"/>
        </w:rPr>
      </w:pPr>
      <w:r>
        <w:rPr>
          <w:rFonts w:hint="default"/>
        </w:rPr>
        <w:t>4.5 接口设计</w:t>
      </w:r>
    </w:p>
    <w:p w14:paraId="46FEDE3D">
      <w:pPr>
        <w:pStyle w:val="4"/>
        <w:bidi w:val="0"/>
        <w:rPr>
          <w:rFonts w:hint="default"/>
        </w:rPr>
      </w:pPr>
      <w:r>
        <w:rPr>
          <w:rFonts w:hint="default"/>
        </w:rPr>
        <w:t>4.5.1 命令行接口</w:t>
      </w:r>
    </w:p>
    <w:p w14:paraId="10241924">
      <w:pPr>
        <w:bidi w:val="0"/>
        <w:rPr>
          <w:rFonts w:hint="default"/>
        </w:rPr>
      </w:pPr>
      <w:r>
        <w:rPr>
          <w:rFonts w:hint="default"/>
        </w:rPr>
        <w:t>命令格式：</w:t>
      </w:r>
    </w:p>
    <w:p w14:paraId="1F90CA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bash</w:t>
      </w:r>
    </w:p>
    <w:p w14:paraId="032A3B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pyanalyzer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命令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选项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参数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</w:p>
    <w:p w14:paraId="555DA514">
      <w:pPr>
        <w:bidi w:val="0"/>
        <w:rPr>
          <w:rFonts w:hint="default"/>
        </w:rPr>
      </w:pPr>
      <w:r>
        <w:rPr>
          <w:rFonts w:hint="default"/>
        </w:rPr>
        <w:t>主要命令：</w:t>
      </w:r>
    </w:p>
    <w:p w14:paraId="6A5C48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bash</w:t>
      </w:r>
    </w:p>
    <w:p w14:paraId="34C02E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分析项目</w:t>
      </w:r>
    </w:p>
    <w:p w14:paraId="0DEFC5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pyanalyzer analyze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项目路径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选项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</w:p>
    <w:p w14:paraId="76E282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查看帮助</w:t>
      </w:r>
    </w:p>
    <w:p w14:paraId="2098F6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pyanalyzer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--help</w:t>
      </w:r>
    </w:p>
    <w:p w14:paraId="21FFF6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查看版本</w:t>
      </w:r>
    </w:p>
    <w:p w14:paraId="56C786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pyanalyzer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--version</w:t>
      </w:r>
    </w:p>
    <w:p w14:paraId="37EC87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列出可用缺陷模式</w:t>
      </w:r>
    </w:p>
    <w:p w14:paraId="6366B4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pyanalyzer patterns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--list</w:t>
      </w:r>
    </w:p>
    <w:p w14:paraId="3538F2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可视化代码结构</w:t>
      </w:r>
    </w:p>
    <w:p w14:paraId="793EBE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pyanalyzer visualize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文件路径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</w:t>
      </w:r>
    </w:p>
    <w:p w14:paraId="5FBADB1D">
      <w:pPr>
        <w:pStyle w:val="4"/>
        <w:bidi w:val="0"/>
        <w:rPr>
          <w:rFonts w:hint="default"/>
        </w:rPr>
      </w:pPr>
      <w:r>
        <w:rPr>
          <w:rFonts w:hint="default"/>
        </w:rPr>
        <w:t>4.5.2 Python API接口</w:t>
      </w:r>
    </w:p>
    <w:p w14:paraId="5BEA2047">
      <w:pPr>
        <w:bidi w:val="0"/>
        <w:rPr>
          <w:rFonts w:hint="default"/>
        </w:rPr>
      </w:pPr>
      <w:r>
        <w:rPr>
          <w:rFonts w:hint="default"/>
        </w:rPr>
        <w:t>核心API类：</w:t>
      </w:r>
    </w:p>
    <w:p w14:paraId="38CCA4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724F54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PyAnalyzer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7C78EC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"""PyAnalyzer主类"""</w:t>
      </w:r>
    </w:p>
    <w:p w14:paraId="5108E6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12F43E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config_path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437FEB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config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_load_config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config_path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020340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1FD3FD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analyze_project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project_path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AnalysisResult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14BA28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"""分析整个项目"""</w:t>
      </w:r>
    </w:p>
    <w:p w14:paraId="3A0DA7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实现细节...</w:t>
      </w:r>
    </w:p>
    <w:p w14:paraId="1996D2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1709B1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analyze_file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AnalysisResult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3BEBCC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"""分析单个文件"""</w:t>
      </w:r>
    </w:p>
    <w:p w14:paraId="10A672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实现细节...</w:t>
      </w:r>
    </w:p>
    <w:p w14:paraId="745558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6DB70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get_metrics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project_path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]:</w:t>
      </w:r>
    </w:p>
    <w:p w14:paraId="15D4BF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"""获取项目度量指标"""</w:t>
      </w:r>
    </w:p>
    <w:p w14:paraId="3FA5F6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实现细节...</w:t>
      </w:r>
    </w:p>
    <w:p w14:paraId="15E4B9F6">
      <w:pPr>
        <w:pStyle w:val="4"/>
        <w:bidi w:val="0"/>
        <w:rPr>
          <w:rFonts w:hint="default"/>
        </w:rPr>
      </w:pPr>
      <w:r>
        <w:rPr>
          <w:rFonts w:hint="default"/>
        </w:rPr>
        <w:t>4.5.3 REST API接口</w:t>
      </w:r>
    </w:p>
    <w:p w14:paraId="255F3202">
      <w:pPr>
        <w:bidi w:val="0"/>
        <w:rPr>
          <w:rFonts w:hint="default"/>
        </w:rPr>
      </w:pPr>
      <w:r>
        <w:rPr>
          <w:rFonts w:hint="default"/>
        </w:rPr>
        <w:t>API端点设计：</w:t>
      </w:r>
    </w:p>
    <w:p w14:paraId="31BFF3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10CA25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GET    /api/v1/projects           # 获取项目列表</w:t>
      </w:r>
    </w:p>
    <w:p w14:paraId="175701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POST   /api/v1/projects           # 创建新项目</w:t>
      </w:r>
    </w:p>
    <w:p w14:paraId="3C2E6A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GET    /api/v1/projects/{id}      # 获取项目详情</w:t>
      </w:r>
    </w:p>
    <w:p w14:paraId="1A62D2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POST   /api/v1/projects/{id}/analyze  # 分析项目</w:t>
      </w:r>
    </w:p>
    <w:p w14:paraId="3463B7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GET    /api/v1/projects/{id}/defects  # 获取缺陷列表</w:t>
      </w:r>
    </w:p>
    <w:p w14:paraId="66B108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GET    /api/v1/projects/{id}/metrics  # 获取度量指标</w:t>
      </w:r>
    </w:p>
    <w:p w14:paraId="3109D973">
      <w:pPr>
        <w:pStyle w:val="4"/>
        <w:bidi w:val="0"/>
        <w:rPr>
          <w:rFonts w:hint="default"/>
        </w:rPr>
      </w:pPr>
      <w:r>
        <w:rPr>
          <w:rFonts w:hint="default"/>
        </w:rPr>
        <w:t>4.5.4 配置文件格式</w:t>
      </w:r>
    </w:p>
    <w:p w14:paraId="5D498892">
      <w:pPr>
        <w:bidi w:val="0"/>
        <w:rPr>
          <w:rFonts w:hint="default"/>
        </w:rPr>
      </w:pPr>
      <w:r>
        <w:rPr>
          <w:rFonts w:hint="default"/>
        </w:rPr>
        <w:t>YAML配置文件示例：</w:t>
      </w:r>
    </w:p>
    <w:p w14:paraId="6943AF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yaml</w:t>
      </w:r>
    </w:p>
    <w:p w14:paraId="470FF2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config.yaml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version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"1.0"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project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3FB36F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"示例项目"</w:t>
      </w:r>
    </w:p>
    <w:p w14:paraId="55E082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analysis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6997F2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enabled_patterns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2251A7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"null_dereference"</w:t>
      </w:r>
    </w:p>
    <w:p w14:paraId="6D888D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"resource_leak"</w:t>
      </w:r>
    </w:p>
    <w:p w14:paraId="7F0A96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"sql_injection"</w:t>
      </w:r>
    </w:p>
    <w:p w14:paraId="3FC460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6E7D11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thresholds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3F449F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function_length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30</w:t>
      </w:r>
    </w:p>
    <w:p w14:paraId="3033C5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cyclomatic_complexity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10</w:t>
      </w:r>
    </w:p>
    <w:p w14:paraId="36A991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symbolic_execution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5E98C4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enabled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true</w:t>
      </w:r>
    </w:p>
    <w:p w14:paraId="38D7B9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max_depth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10</w:t>
      </w:r>
    </w:p>
    <w:p w14:paraId="68B895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reporting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691D85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format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"html"</w:t>
      </w:r>
    </w:p>
    <w:p w14:paraId="38259A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output_dir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"./reports"</w:t>
      </w:r>
    </w:p>
    <w:p w14:paraId="7F8418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logging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1FF685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level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"INFO"</w:t>
      </w:r>
    </w:p>
    <w:p w14:paraId="52FCE3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"./pyanalyzer.log"</w:t>
      </w:r>
    </w:p>
    <w:p w14:paraId="7E9B7EDC">
      <w:pPr>
        <w:pStyle w:val="2"/>
        <w:bidi w:val="0"/>
        <w:rPr>
          <w:rFonts w:hint="default"/>
        </w:rPr>
      </w:pPr>
      <w:r>
        <w:rPr>
          <w:rFonts w:hint="default"/>
        </w:rPr>
        <w:t>第五章 系统详细设计与实现</w:t>
      </w:r>
    </w:p>
    <w:p w14:paraId="78ED9DA9">
      <w:pPr>
        <w:pStyle w:val="3"/>
        <w:bidi w:val="0"/>
        <w:rPr>
          <w:rFonts w:hint="default"/>
        </w:rPr>
      </w:pPr>
      <w:r>
        <w:rPr>
          <w:rFonts w:hint="default"/>
        </w:rPr>
        <w:t>5.1 开发环境与技术栈</w:t>
      </w:r>
    </w:p>
    <w:p w14:paraId="3AB4C16D">
      <w:pPr>
        <w:pStyle w:val="4"/>
        <w:bidi w:val="0"/>
        <w:rPr>
          <w:rFonts w:hint="default"/>
        </w:rPr>
      </w:pPr>
      <w:r>
        <w:rPr>
          <w:rFonts w:hint="default"/>
        </w:rPr>
        <w:t>5.1.1 开发环境配置</w:t>
      </w:r>
    </w:p>
    <w:p w14:paraId="0097D79D">
      <w:pPr>
        <w:bidi w:val="0"/>
      </w:pPr>
      <w:r>
        <w:rPr>
          <w:rFonts w:hint="default"/>
        </w:rPr>
        <w:t>操作系统：</w:t>
      </w:r>
    </w:p>
    <w:p w14:paraId="544989EB">
      <w:pPr>
        <w:bidi w:val="0"/>
      </w:pPr>
      <w:r>
        <w:rPr>
          <w:rFonts w:hint="default"/>
        </w:rPr>
        <w:t>开发环境：Windows 11 / macOS Monterey / Ubuntu 22.04</w:t>
      </w:r>
    </w:p>
    <w:p w14:paraId="5FB9ED5D">
      <w:pPr>
        <w:bidi w:val="0"/>
      </w:pPr>
      <w:r>
        <w:rPr>
          <w:rFonts w:hint="default"/>
        </w:rPr>
        <w:t>生产环境：支持跨平台部署</w:t>
      </w:r>
    </w:p>
    <w:p w14:paraId="220F6C7F">
      <w:pPr>
        <w:bidi w:val="0"/>
      </w:pPr>
      <w:r>
        <w:rPr>
          <w:rFonts w:hint="default"/>
        </w:rPr>
        <w:t>Python版本：</w:t>
      </w:r>
    </w:p>
    <w:p w14:paraId="56DCF70E">
      <w:pPr>
        <w:bidi w:val="0"/>
      </w:pPr>
      <w:r>
        <w:rPr>
          <w:rFonts w:hint="default"/>
        </w:rPr>
        <w:t>最低要求：Python 3.8</w:t>
      </w:r>
    </w:p>
    <w:p w14:paraId="18692EF5">
      <w:pPr>
        <w:bidi w:val="0"/>
      </w:pPr>
      <w:r>
        <w:rPr>
          <w:rFonts w:hint="default"/>
        </w:rPr>
        <w:t>开发版本：Python 3.10</w:t>
      </w:r>
    </w:p>
    <w:p w14:paraId="09ED160A">
      <w:pPr>
        <w:bidi w:val="0"/>
      </w:pPr>
      <w:r>
        <w:rPr>
          <w:rFonts w:hint="default"/>
        </w:rPr>
        <w:t>测试覆盖：Python 3.8-3.11</w:t>
      </w:r>
    </w:p>
    <w:p w14:paraId="5419180F">
      <w:pPr>
        <w:bidi w:val="0"/>
      </w:pPr>
      <w:r>
        <w:rPr>
          <w:rFonts w:hint="default"/>
        </w:rPr>
        <w:t>开发工具：</w:t>
      </w:r>
    </w:p>
    <w:p w14:paraId="1AED98B8">
      <w:pPr>
        <w:bidi w:val="0"/>
      </w:pPr>
      <w:r>
        <w:rPr>
          <w:rFonts w:hint="default"/>
        </w:rPr>
        <w:t>IDE：VS Code 或 PyCharm</w:t>
      </w:r>
    </w:p>
    <w:p w14:paraId="2F8AF45E">
      <w:pPr>
        <w:bidi w:val="0"/>
      </w:pPr>
      <w:r>
        <w:rPr>
          <w:rFonts w:hint="default"/>
        </w:rPr>
        <w:t>版本控制：Git 2.40+</w:t>
      </w:r>
    </w:p>
    <w:p w14:paraId="6C715134">
      <w:pPr>
        <w:bidi w:val="0"/>
      </w:pPr>
      <w:r>
        <w:rPr>
          <w:rFonts w:hint="default"/>
        </w:rPr>
        <w:t>包管理：pip 22.0+</w:t>
      </w:r>
    </w:p>
    <w:p w14:paraId="7A496D72">
      <w:pPr>
        <w:bidi w:val="0"/>
      </w:pPr>
      <w:r>
        <w:rPr>
          <w:rFonts w:hint="default"/>
        </w:rPr>
        <w:t>虚拟环境：venv 或 conda</w:t>
      </w:r>
    </w:p>
    <w:p w14:paraId="48B5B483">
      <w:pPr>
        <w:pStyle w:val="4"/>
        <w:bidi w:val="0"/>
        <w:rPr>
          <w:rFonts w:hint="default"/>
        </w:rPr>
      </w:pPr>
      <w:r>
        <w:rPr>
          <w:rFonts w:hint="default"/>
        </w:rPr>
        <w:t>5.1.2 技术栈选择</w:t>
      </w:r>
    </w:p>
    <w:p w14:paraId="3ADA4D37">
      <w:pPr>
        <w:bidi w:val="0"/>
        <w:rPr>
          <w:rFonts w:hint="default"/>
        </w:rPr>
      </w:pPr>
      <w:r>
        <w:rPr>
          <w:rFonts w:hint="default"/>
        </w:rPr>
        <w:t>核心库：</w:t>
      </w:r>
    </w:p>
    <w:p w14:paraId="763F12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653230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代码解析</w:t>
      </w:r>
    </w:p>
    <w:p w14:paraId="233AF3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ast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Python标准库，AST解析</w:t>
      </w:r>
    </w:p>
    <w:p w14:paraId="37B093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libcst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Instagram开源，保留完整语法信息</w:t>
      </w:r>
    </w:p>
    <w:p w14:paraId="7BACC8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符号执行</w:t>
      </w:r>
    </w:p>
    <w:p w14:paraId="639D1B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z3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solver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微软研究院，定理证明器</w:t>
      </w:r>
    </w:p>
    <w:p w14:paraId="77988F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数据处理</w:t>
      </w:r>
    </w:p>
    <w:p w14:paraId="6FDD42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networkx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复杂网络分析，用于构建控制流图</w:t>
      </w:r>
    </w:p>
    <w:p w14:paraId="5C576A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pandas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数据分析，用于结果统计</w:t>
      </w:r>
    </w:p>
    <w:p w14:paraId="79DE33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报告生成</w:t>
      </w:r>
    </w:p>
    <w:p w14:paraId="7EF4C5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jinja2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模板引擎，用于HTML报告</w:t>
      </w:r>
    </w:p>
    <w:p w14:paraId="4A4426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pyyaml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YAML配置解析</w:t>
      </w:r>
    </w:p>
    <w:p w14:paraId="2C47F7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可视化</w:t>
      </w:r>
    </w:p>
    <w:p w14:paraId="4AA28C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matplotlib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图表生成</w:t>
      </w:r>
    </w:p>
    <w:p w14:paraId="267744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graphviz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图形绘制</w:t>
      </w:r>
    </w:p>
    <w:p w14:paraId="5E700E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测试框架</w:t>
      </w:r>
    </w:p>
    <w:p w14:paraId="712EAD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pytest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单元测试框架</w:t>
      </w:r>
    </w:p>
    <w:p w14:paraId="2869D0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coverage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测试覆盖率工具</w:t>
      </w:r>
    </w:p>
    <w:p w14:paraId="0F073B2F">
      <w:pPr>
        <w:pStyle w:val="4"/>
        <w:bidi w:val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/>
        </w:rPr>
        <w:t>5.1.3 项目结构</w:t>
      </w:r>
    </w:p>
    <w:p w14:paraId="49E56A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pyanalyzer/</w:t>
      </w:r>
    </w:p>
    <w:p w14:paraId="3BBB32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 pyanalyzer/                    # 主包目录</w:t>
      </w:r>
    </w:p>
    <w:p w14:paraId="08CCBD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├── __init__.py               # 包初始化文件</w:t>
      </w:r>
    </w:p>
    <w:p w14:paraId="6BF76D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├── cli.py                    # 命令行接口</w:t>
      </w:r>
    </w:p>
    <w:p w14:paraId="378BA9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├── api.py                    # Python API接口</w:t>
      </w:r>
    </w:p>
    <w:p w14:paraId="1D2ECA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├── config.py                 # 配置管理</w:t>
      </w:r>
    </w:p>
    <w:p w14:paraId="30D3E4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├── core/                     # 核心功能模块</w:t>
      </w:r>
    </w:p>
    <w:p w14:paraId="494CE7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│   ├── __init__.py</w:t>
      </w:r>
    </w:p>
    <w:p w14:paraId="19DE8C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│   ├── ast_parser.py        # AST解析器</w:t>
      </w:r>
    </w:p>
    <w:p w14:paraId="1EDB3A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│   ├── defect_detector.py   # 缺陷检测器</w:t>
      </w:r>
    </w:p>
    <w:p w14:paraId="69F503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│   ├── symbolic_executor.py # 符号执行器</w:t>
      </w:r>
    </w:p>
    <w:p w14:paraId="774385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│   ├── pattern_matcher.py   # 模式匹配器</w:t>
      </w:r>
    </w:p>
    <w:p w14:paraId="7079AF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│   └── call_graph.py        # 调用图分析</w:t>
      </w:r>
    </w:p>
    <w:p w14:paraId="681C49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├── patterns/                 # 缺陷模式库</w:t>
      </w:r>
    </w:p>
    <w:p w14:paraId="7F762A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│   ├── __init__.py</w:t>
      </w:r>
    </w:p>
    <w:p w14:paraId="5689CC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│   ├── base_patterns.py     # 基础模式</w:t>
      </w:r>
    </w:p>
    <w:p w14:paraId="7C6D53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│   ├── security_patterns.py # 安全模式</w:t>
      </w:r>
    </w:p>
    <w:p w14:paraId="7887C2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│   └── performance_patterns.py # 性能模式</w:t>
      </w:r>
    </w:p>
    <w:p w14:paraId="1C906D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├── reporting/                # 报告生成模块</w:t>
      </w:r>
    </w:p>
    <w:p w14:paraId="174C24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│   ├── __init__.py</w:t>
      </w:r>
    </w:p>
    <w:p w14:paraId="7E0AB0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│   ├── html_reporter.py     # HTML报告</w:t>
      </w:r>
    </w:p>
    <w:p w14:paraId="4C2490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│   ├── json_reporter.py     # JSON报告</w:t>
      </w:r>
    </w:p>
    <w:p w14:paraId="096424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│   ├── console_reporter.py  # 控制台报告</w:t>
      </w:r>
    </w:p>
    <w:p w14:paraId="0BC80E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│   └── visualizer.py        # 可视化</w:t>
      </w:r>
    </w:p>
    <w:p w14:paraId="061273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└── utils/                    # 工具函数</w:t>
      </w:r>
    </w:p>
    <w:p w14:paraId="506AA4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├── __init__.py</w:t>
      </w:r>
    </w:p>
    <w:p w14:paraId="40CA4C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├── file_utils.py        # 文件处理</w:t>
      </w:r>
    </w:p>
    <w:p w14:paraId="6E5398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├── ast_utils.py         # AST工具</w:t>
      </w:r>
    </w:p>
    <w:p w14:paraId="766106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└── metrics.py           # 度量计算</w:t>
      </w:r>
    </w:p>
    <w:p w14:paraId="3744BC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 tests/                        # 测试目录</w:t>
      </w:r>
    </w:p>
    <w:p w14:paraId="1736B7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├── __init__.py</w:t>
      </w:r>
    </w:p>
    <w:p w14:paraId="526B94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├── test_core.py             # 核心功能测试</w:t>
      </w:r>
    </w:p>
    <w:p w14:paraId="7295F2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├── test_patterns.py         # 模式测试</w:t>
      </w:r>
    </w:p>
    <w:p w14:paraId="23D088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└── test_integration.py      # 集成测试</w:t>
      </w:r>
    </w:p>
    <w:p w14:paraId="0631BB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 examples/                     # 示例代码</w:t>
      </w:r>
    </w:p>
    <w:p w14:paraId="052540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├── example_project/         # 示例项目</w:t>
      </w:r>
    </w:p>
    <w:p w14:paraId="064FCF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└── test_cases.py            # 测试用例</w:t>
      </w:r>
    </w:p>
    <w:p w14:paraId="2EBDB9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 docs/                         # 文档</w:t>
      </w:r>
    </w:p>
    <w:p w14:paraId="5DFB3D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├── API_REFERENCE.md         # API参考</w:t>
      </w:r>
    </w:p>
    <w:p w14:paraId="5B62E4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└── CONFIGURATION.md         # 配置指南</w:t>
      </w:r>
    </w:p>
    <w:p w14:paraId="496C42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 config.yaml                   # 配置文件</w:t>
      </w:r>
    </w:p>
    <w:p w14:paraId="690702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 requirements.txt              # 依赖列表</w:t>
      </w:r>
    </w:p>
    <w:p w14:paraId="1A62B2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 setup.py                      # 安装脚本</w:t>
      </w:r>
    </w:p>
    <w:p w14:paraId="78C7FD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 pyproject.toml                # 项目配置</w:t>
      </w:r>
    </w:p>
    <w:p w14:paraId="570369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 LICENSE                       # 许可证文件</w:t>
      </w:r>
    </w:p>
    <w:p w14:paraId="2D0549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└── README.md                     # 项目说明</w:t>
      </w:r>
    </w:p>
    <w:p w14:paraId="17263809">
      <w:pPr>
        <w:pStyle w:val="3"/>
        <w:bidi w:val="0"/>
        <w:rPr>
          <w:rFonts w:hint="default"/>
        </w:rPr>
      </w:pPr>
      <w:r>
        <w:rPr>
          <w:rFonts w:hint="default"/>
        </w:rPr>
        <w:t>5.2 AST解析模块实现</w:t>
      </w:r>
    </w:p>
    <w:p w14:paraId="64F420DF">
      <w:pPr>
        <w:pStyle w:val="4"/>
        <w:bidi w:val="0"/>
        <w:rPr>
          <w:rFonts w:hint="default"/>
        </w:rPr>
      </w:pPr>
      <w:r>
        <w:rPr>
          <w:rFonts w:hint="default"/>
        </w:rPr>
        <w:t>5.2.1 AST解析器设计</w:t>
      </w:r>
    </w:p>
    <w:p w14:paraId="0EBC59B1">
      <w:pPr>
        <w:bidi w:val="0"/>
        <w:rPr>
          <w:rFonts w:hint="default"/>
        </w:rPr>
      </w:pPr>
      <w:r>
        <w:rPr>
          <w:rFonts w:hint="default"/>
        </w:rPr>
        <w:t>核心类定义：</w:t>
      </w:r>
    </w:p>
    <w:p w14:paraId="1362C3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7538EC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libcst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cst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typing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Any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dataclasses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dataclass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collections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defaultdict</w:t>
      </w:r>
    </w:p>
    <w:p w14:paraId="381828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@dataclass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FunctionInfo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068670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"""函数信息"""</w:t>
      </w:r>
    </w:p>
    <w:p w14:paraId="051CC2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</w:p>
    <w:p w14:paraId="3F0F7A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lineno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int</w:t>
      </w:r>
    </w:p>
    <w:p w14:paraId="17C4A2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args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</w:p>
    <w:p w14:paraId="2068F1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returns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</w:p>
    <w:p w14:paraId="7A476B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docstring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</w:p>
    <w:p w14:paraId="4FA914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decorators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</w:p>
    <w:p w14:paraId="057E2A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complexity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</w:p>
    <w:p w14:paraId="738483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@dataclass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ClassInfo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75E646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"""类信息"""</w:t>
      </w:r>
    </w:p>
    <w:p w14:paraId="718B46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</w:p>
    <w:p w14:paraId="195484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lineno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int</w:t>
      </w:r>
    </w:p>
    <w:p w14:paraId="0F215D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bases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</w:p>
    <w:p w14:paraId="7E2F18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methods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FunctionInfo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</w:p>
    <w:p w14:paraId="2A08EB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attributes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</w:p>
    <w:p w14:paraId="412A3C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ASTParser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08166D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"""AST解析器实现"""</w:t>
      </w:r>
    </w:p>
    <w:p w14:paraId="1F8DC6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5045C6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source_code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418944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source_code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source_code</w:t>
      </w:r>
    </w:p>
    <w:p w14:paraId="5EBE4B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file_path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file_path</w:t>
      </w:r>
    </w:p>
    <w:p w14:paraId="740EDC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ast_tree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</w:p>
    <w:p w14:paraId="3DB484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cst_tree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</w:p>
    <w:p w14:paraId="3B50DE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FunctionInfo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</w:p>
    <w:p w14:paraId="6DE5F3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ClassInfo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</w:p>
    <w:p w14:paraId="6D0B15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imports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</w:p>
    <w:p w14:paraId="537C41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variables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defaultdict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350314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21BDFB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'ASTParser'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000BEA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"""解析源代码"""</w:t>
      </w:r>
    </w:p>
    <w:p w14:paraId="113E10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4843CE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解析AST</w:t>
      </w:r>
    </w:p>
    <w:p w14:paraId="5B5D39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ast_tree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source_code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35100B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解析CST</w:t>
      </w:r>
    </w:p>
    <w:p w14:paraId="46B7DB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cst_tree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parse_module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source_code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65B283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提取信息</w:t>
      </w:r>
    </w:p>
    <w:p w14:paraId="4128FC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_extract_info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1916C9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</w:p>
    <w:p w14:paraId="489785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SyntaxError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7F1BC6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raise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ValueError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f"语法错误: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64B08F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4A95F3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_extract_info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0447F9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"""从AST中提取信息"""</w:t>
      </w:r>
    </w:p>
    <w:p w14:paraId="6ADFBB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遍历AST提取函数、类、导入等信息</w:t>
      </w:r>
    </w:p>
    <w:p w14:paraId="20A2D0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walk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ast_tree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5CC013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FunctionDef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5DB961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func_info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_parse_function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25E288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4093F5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ClassDef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0844FC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class_info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_parse_class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3E4E64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class_info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702EA9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ImportFrom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)):</w:t>
      </w:r>
    </w:p>
    <w:p w14:paraId="5383A3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import_info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_parse_import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446C32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imports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import_info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56AF0B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Assign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58BD8C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_parse_assignment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511A4589">
      <w:pPr>
        <w:pStyle w:val="4"/>
        <w:bidi w:val="0"/>
        <w:rPr>
          <w:rFonts w:hint="default"/>
        </w:rPr>
      </w:pPr>
      <w:r>
        <w:rPr>
          <w:rFonts w:hint="default"/>
        </w:rPr>
        <w:t>5.2.2 控制流图构建</w:t>
      </w:r>
    </w:p>
    <w:p w14:paraId="284D2E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5EF384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networkx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nx</w:t>
      </w:r>
    </w:p>
    <w:p w14:paraId="0F621B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ControlFlowGraph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6A4508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"""控制流图"""</w:t>
      </w:r>
    </w:p>
    <w:p w14:paraId="740C6B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59E227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5A5380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graph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DiGraph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3A02CB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entry_node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</w:p>
    <w:p w14:paraId="03F2D8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exit_node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</w:p>
    <w:p w14:paraId="519B8A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15F21D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build_from_ast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ast_node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'ControlFlowGraph'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71582A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"""从AST构建控制流图"""</w:t>
      </w:r>
    </w:p>
    <w:p w14:paraId="36C6EB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_add_node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ast_node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69BFB9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_process_statements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ast_node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5F336C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</w:p>
    <w:p w14:paraId="31292D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417564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_add_node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ast_node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7DCC78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"""添加节点到CFG"""</w:t>
      </w:r>
    </w:p>
    <w:p w14:paraId="214E0A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node_id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f"node_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ast_node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</w:t>
      </w:r>
    </w:p>
    <w:p w14:paraId="5F6993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add_node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ast_node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ast_node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6334CF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node_id</w:t>
      </w:r>
    </w:p>
    <w:p w14:paraId="521ED0C1">
      <w:pPr>
        <w:pStyle w:val="4"/>
        <w:bidi w:val="0"/>
        <w:rPr>
          <w:rFonts w:hint="default"/>
        </w:rPr>
      </w:pPr>
      <w:r>
        <w:rPr>
          <w:rFonts w:hint="default"/>
        </w:rPr>
        <w:t>5.2.3 复杂度计算</w:t>
      </w:r>
    </w:p>
    <w:p w14:paraId="736104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5C88CC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ComplexityCalculator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3B4F03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"""复杂度计算器"""</w:t>
      </w:r>
    </w:p>
    <w:p w14:paraId="07849F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7D1111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@staticmethod</w:t>
      </w:r>
    </w:p>
    <w:p w14:paraId="14F0BB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calculate_cyclomatic_complexity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func_node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FunctionDef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7408AE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"""计算圈复杂度"""</w:t>
      </w:r>
    </w:p>
    <w:p w14:paraId="382F57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complexity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起始复杂度</w:t>
      </w:r>
    </w:p>
    <w:p w14:paraId="16D498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167E71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walk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func_node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54F34D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AsyncFor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)):</w:t>
      </w:r>
    </w:p>
    <w:p w14:paraId="0D25BC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complexity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</w:p>
    <w:p w14:paraId="69AADD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BoolOp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094E7D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complexity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</w:p>
    <w:p w14:paraId="395FB9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ExceptHandler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)):</w:t>
      </w:r>
    </w:p>
    <w:p w14:paraId="15F90E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complexity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</w:p>
    <w:p w14:paraId="33AF13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Match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7C1242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complexity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cases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3076BC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5A603A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complexity</w:t>
      </w:r>
    </w:p>
    <w:p w14:paraId="4B1EA7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431EB2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@staticmethod</w:t>
      </w:r>
    </w:p>
    <w:p w14:paraId="4C00E2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calculate_maintainability_index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volume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</w:p>
    <w:p w14:paraId="7A40EE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           complexity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</w:p>
    <w:p w14:paraId="7BDD81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           lines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7EA778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"""计算可维护性指数"""</w:t>
      </w:r>
    </w:p>
    <w:p w14:paraId="0074EE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math</w:t>
      </w:r>
    </w:p>
    <w:p w14:paraId="43A412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lines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695E89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100.0</w:t>
      </w:r>
    </w:p>
    <w:p w14:paraId="7293B1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3FFFDE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7176CB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mi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171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5.2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volume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0.23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complexity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16.2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lines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47AC9E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max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min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</w:t>
      </w:r>
    </w:p>
    <w:p w14:paraId="38ECF1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ValueError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ZeroDivisionError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2D228C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50.0</w:t>
      </w:r>
    </w:p>
    <w:p w14:paraId="24CE6F95">
      <w:pPr>
        <w:pStyle w:val="3"/>
        <w:bidi w:val="0"/>
        <w:rPr>
          <w:rFonts w:hint="default"/>
        </w:rPr>
      </w:pPr>
      <w:r>
        <w:rPr>
          <w:rFonts w:hint="default"/>
        </w:rPr>
        <w:t>5.3 缺陷检测模块实现</w:t>
      </w:r>
    </w:p>
    <w:p w14:paraId="5D0BA34C">
      <w:pPr>
        <w:pStyle w:val="4"/>
        <w:bidi w:val="0"/>
        <w:rPr>
          <w:rFonts w:hint="default"/>
        </w:rPr>
      </w:pPr>
      <w:r>
        <w:rPr>
          <w:rFonts w:hint="default"/>
        </w:rPr>
        <w:t>5.3.1 缺陷模式库设计</w:t>
      </w:r>
    </w:p>
    <w:p w14:paraId="035F2C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01D655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enum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Enum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typing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Callable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dataclasses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dataclass</w:t>
      </w:r>
    </w:p>
    <w:p w14:paraId="4E81D1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Severity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Enum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650581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"""缺陷严重程度"""</w:t>
      </w:r>
    </w:p>
    <w:p w14:paraId="64E0EA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LOW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"low"</w:t>
      </w:r>
    </w:p>
    <w:p w14:paraId="0CA4E8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MEDIUM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"medium"</w:t>
      </w:r>
    </w:p>
    <w:p w14:paraId="755DEF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HIGH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"high"</w:t>
      </w:r>
    </w:p>
    <w:p w14:paraId="10BAA5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CRITICAL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"critical"</w:t>
      </w:r>
    </w:p>
    <w:p w14:paraId="37B7D3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@dataclass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Defect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2D7D12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"""缺陷信息"""</w:t>
      </w:r>
    </w:p>
    <w:p w14:paraId="6695D9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pattern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</w:p>
    <w:p w14:paraId="52E97B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</w:p>
    <w:p w14:paraId="7A0458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severity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Severity</w:t>
      </w:r>
    </w:p>
    <w:p w14:paraId="326B28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line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int</w:t>
      </w:r>
    </w:p>
    <w:p w14:paraId="3D364B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file_path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</w:p>
    <w:p w14:paraId="7AD232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context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</w:p>
    <w:p w14:paraId="3E7A6E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suggestion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</w:p>
    <w:p w14:paraId="77736E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BasePatterns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74893B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"""基础缺陷模式"""</w:t>
      </w:r>
    </w:p>
    <w:p w14:paraId="5F7F5D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2BDD4A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@staticmethod</w:t>
      </w:r>
    </w:p>
    <w:p w14:paraId="60A2AD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detect_null_dereference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]]:</w:t>
      </w:r>
    </w:p>
    <w:p w14:paraId="6E91D0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"""检测空指针解引用"""</w:t>
      </w:r>
    </w:p>
    <w:p w14:paraId="445937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defects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</w:p>
    <w:p w14:paraId="408F2A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7A369F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Attribute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4BD8D4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检查 obj.attr 中的 obj 是否为 None</w:t>
      </w:r>
    </w:p>
    <w:p w14:paraId="557A38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value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unparse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hasattr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'unparse'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5EF274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value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'None'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7D47F5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defects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</w:p>
    <w:p w14:paraId="557A87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pattern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"null_dereference"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6EF363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"访问None对象的属性"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52984D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severity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Severity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HIGH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5A436D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line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lineno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1D99C2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file_path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07AB54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context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),</w:t>
      </w:r>
    </w:p>
    <w:p w14:paraId="18C5DD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suggestion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f"在访问属性前检查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是否为None"</w:t>
      </w:r>
    </w:p>
    <w:p w14:paraId="44A1E7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</w:t>
      </w:r>
    </w:p>
    <w:p w14:paraId="1CB7C0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D8828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</w:p>
    <w:p w14:paraId="62D507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13CB6B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@staticmethod</w:t>
      </w:r>
    </w:p>
    <w:p w14:paraId="5BD057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detect_resource_leak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]]:</w:t>
      </w:r>
    </w:p>
    <w:p w14:paraId="5ADCF3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"""检测资源泄漏"""</w:t>
      </w:r>
    </w:p>
    <w:p w14:paraId="10B09B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实现细节...</w:t>
      </w:r>
    </w:p>
    <w:p w14:paraId="6A45FB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pass</w:t>
      </w:r>
    </w:p>
    <w:p w14:paraId="6B074BC3">
      <w:pPr>
        <w:pStyle w:val="4"/>
        <w:bidi w:val="0"/>
        <w:rPr>
          <w:rFonts w:hint="default"/>
        </w:rPr>
      </w:pPr>
      <w:r>
        <w:rPr>
          <w:rFonts w:hint="default"/>
        </w:rPr>
        <w:t>5.3.2 模式匹配引擎</w:t>
      </w:r>
    </w:p>
    <w:p w14:paraId="777293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01D688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PatternMatcher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505282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"""模式匹配引擎"""</w:t>
      </w:r>
    </w:p>
    <w:p w14:paraId="785A09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3EB725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1C3ADA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config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config</w:t>
      </w:r>
    </w:p>
    <w:p w14:paraId="166924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patterns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_load_patterns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2F5426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FFC03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_load_patterns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]:</w:t>
      </w:r>
    </w:p>
    <w:p w14:paraId="4D06FB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"""加载缺陷模式"""</w:t>
      </w:r>
    </w:p>
    <w:p w14:paraId="1D7578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patterns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{}</w:t>
      </w:r>
    </w:p>
    <w:p w14:paraId="473CF8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097F2F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加载基础模式</w:t>
      </w:r>
    </w:p>
    <w:p w14:paraId="3DEF27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base_methods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method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method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dir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BasePatterns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</w:p>
    <w:p w14:paraId="72642B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method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startswith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'detect_'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)]</w:t>
      </w:r>
    </w:p>
    <w:p w14:paraId="5326DD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7FFBA1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method_name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base_methods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4DFF50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pattern_name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method_name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7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移除'detect_'前缀</w:t>
      </w:r>
    </w:p>
    <w:p w14:paraId="78AD88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patterns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pattern_name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40936D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'description'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f"基础缺陷: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pattern_name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0FCB4F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'severity'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_get_default_severity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pattern_name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),</w:t>
      </w:r>
    </w:p>
    <w:p w14:paraId="6E24C2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'detector'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getattr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BasePatterns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method_name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393FF6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11569E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74A13A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patterns</w:t>
      </w:r>
    </w:p>
    <w:p w14:paraId="1C9393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5D0C7C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match_all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enabled_patterns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]:</w:t>
      </w:r>
    </w:p>
    <w:p w14:paraId="6DFBF0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"""匹配所有模式"""</w:t>
      </w:r>
    </w:p>
    <w:p w14:paraId="64E17C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all_defects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</w:p>
    <w:p w14:paraId="6DF26B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06E057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enabled_patterns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016F1A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enabled_patterns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patterns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keys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())</w:t>
      </w:r>
    </w:p>
    <w:p w14:paraId="51F908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3CC0F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遍历AST应用模式匹配</w:t>
      </w:r>
    </w:p>
    <w:p w14:paraId="66DFF7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walk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ast_tree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00E8FD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pattern_name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enabled_patterns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25A26E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pattern_name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patterns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1305E0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continue</w:t>
      </w:r>
    </w:p>
    <w:p w14:paraId="1996B0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</w:t>
      </w:r>
    </w:p>
    <w:p w14:paraId="2DED27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pattern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patterns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pattern_name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</w:p>
    <w:p w14:paraId="0D99E1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detector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pattern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'detector'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</w:p>
    <w:p w14:paraId="4A1F09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</w:t>
      </w:r>
    </w:p>
    <w:p w14:paraId="1F0E3B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2D93A2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defects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686D71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5D24D0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all_defects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extend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116353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Exception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5162B9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跳过有错误的检测器</w:t>
      </w:r>
    </w:p>
    <w:p w14:paraId="2A3ADA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continue</w:t>
      </w:r>
    </w:p>
    <w:p w14:paraId="5C110A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6F2EBF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all_defects</w:t>
      </w:r>
    </w:p>
    <w:p w14:paraId="2DFFAE52">
      <w:pPr>
        <w:pStyle w:val="4"/>
        <w:bidi w:val="0"/>
        <w:rPr>
          <w:rFonts w:hint="default"/>
        </w:rPr>
      </w:pPr>
      <w:r>
        <w:rPr>
          <w:rFonts w:hint="default"/>
        </w:rPr>
        <w:t>5.3.3 安全缺陷检测</w:t>
      </w:r>
    </w:p>
    <w:p w14:paraId="3E77CF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05909F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SecurityPatterns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68D361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"""安全缺陷模式"""</w:t>
      </w:r>
    </w:p>
    <w:p w14:paraId="0EA8D2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4E8326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@staticmethod</w:t>
      </w:r>
    </w:p>
    <w:p w14:paraId="2EA9E1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detect_sql_injection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]]:</w:t>
      </w:r>
    </w:p>
    <w:p w14:paraId="36C844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"""检测SQL注入"""</w:t>
      </w:r>
    </w:p>
    <w:p w14:paraId="37BD57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defects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</w:p>
    <w:p w14:paraId="06546E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7B15C7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Call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3F16E9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检查是否调用数据库执行函数</w:t>
      </w:r>
    </w:p>
    <w:p w14:paraId="0A7742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func_name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</w:t>
      </w:r>
    </w:p>
    <w:p w14:paraId="368C56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025750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func_name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id</w:t>
      </w:r>
    </w:p>
    <w:p w14:paraId="384EEF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Attribute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318384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func_name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attr</w:t>
      </w:r>
    </w:p>
    <w:p w14:paraId="7DED40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</w:p>
    <w:p w14:paraId="0C777E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sql_functions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'execute'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'executemany'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'query'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'raw'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619A9C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</w:p>
    <w:p w14:paraId="1DB879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func_name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sql_functions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25447A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检查参数中是否有字符串拼接</w:t>
      </w:r>
    </w:p>
    <w:p w14:paraId="0C581D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arg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args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534B40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arg_str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unparse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arg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hasattr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'unparse'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arg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7DDC51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'+'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arg_str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'%'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arg_str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'format('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arg_str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3078CB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defects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</w:p>
    <w:p w14:paraId="4CC016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pattern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"sql_injection"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071237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"潜在的SQL注入漏洞"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359C00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severity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Severity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CRITICAL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2AA1A4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line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lineno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254D7B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file_path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3CFF18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context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unparse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hasattr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'unparse'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),</w:t>
      </w:r>
    </w:p>
    <w:p w14:paraId="79A0D7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suggestion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"使用参数化查询或ORM"</w:t>
      </w:r>
    </w:p>
    <w:p w14:paraId="5E8A94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</w:t>
      </w:r>
    </w:p>
    <w:p w14:paraId="2C1BEE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break</w:t>
      </w:r>
    </w:p>
    <w:p w14:paraId="14C90D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0CF5F0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</w:p>
    <w:p w14:paraId="219FCC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5B3319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@staticmethod</w:t>
      </w:r>
    </w:p>
    <w:p w14:paraId="207488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detect_command_injection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]]:</w:t>
      </w:r>
    </w:p>
    <w:p w14:paraId="423E65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"""检测命令注入"""</w:t>
      </w:r>
    </w:p>
    <w:p w14:paraId="2B01A5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实现细节...</w:t>
      </w:r>
    </w:p>
    <w:p w14:paraId="0791D4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pass</w:t>
      </w:r>
    </w:p>
    <w:p w14:paraId="17C579BE">
      <w:pPr>
        <w:pStyle w:val="3"/>
        <w:bidi w:val="0"/>
        <w:rPr>
          <w:rFonts w:hint="default"/>
        </w:rPr>
      </w:pPr>
      <w:r>
        <w:rPr>
          <w:rFonts w:hint="default"/>
        </w:rPr>
        <w:t>5.4 符号执行模块实现</w:t>
      </w:r>
    </w:p>
    <w:p w14:paraId="78FC3D36">
      <w:pPr>
        <w:pStyle w:val="4"/>
        <w:bidi w:val="0"/>
        <w:rPr>
          <w:rFonts w:hint="default"/>
        </w:rPr>
      </w:pPr>
      <w:r>
        <w:rPr>
          <w:rFonts w:hint="default"/>
        </w:rPr>
        <w:t>5.4.1 符号执行器设计</w:t>
      </w:r>
    </w:p>
    <w:p w14:paraId="271D85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15F6B1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z3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Solver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Real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Bool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Implies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unsat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unknown</w:t>
      </w:r>
    </w:p>
    <w:p w14:paraId="6B6DA7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SymbolicVariable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6B590B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"""符号变量"""</w:t>
      </w:r>
    </w:p>
    <w:p w14:paraId="6751EB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09874D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z3_var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var_type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3E8BC6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name</w:t>
      </w:r>
    </w:p>
    <w:p w14:paraId="4F7F14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z3_var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z3_var</w:t>
      </w:r>
    </w:p>
    <w:p w14:paraId="6CDBE0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var_type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'int', 'float', 'bool', 'string'</w:t>
      </w:r>
    </w:p>
    <w:p w14:paraId="0063D5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SymbolicExecutor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24D8D0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"""符号执行器"""</w:t>
      </w:r>
    </w:p>
    <w:p w14:paraId="2C406E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7FC84E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max_depth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1087AE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parser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parser</w:t>
      </w:r>
    </w:p>
    <w:p w14:paraId="3594AC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max_depth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max_depth</w:t>
      </w:r>
    </w:p>
    <w:p w14:paraId="3E9553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solver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Solver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5DCB2E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variables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SymbolicVariable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{}</w:t>
      </w:r>
    </w:p>
    <w:p w14:paraId="2214E1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path_constraints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</w:p>
    <w:p w14:paraId="004AC1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</w:p>
    <w:p w14:paraId="088DC1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7E96F8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analyze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]:</w:t>
      </w:r>
    </w:p>
    <w:p w14:paraId="4726E3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"""执行符号分析"""</w:t>
      </w:r>
    </w:p>
    <w:p w14:paraId="1C3A93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defects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</w:p>
    <w:p w14:paraId="649654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06A0CE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对每个函数进行符号执行</w:t>
      </w:r>
    </w:p>
    <w:p w14:paraId="243602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func_info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77DC1B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func_info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314F5F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_analyze_function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1E5FB8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701B96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defects</w:t>
      </w:r>
    </w:p>
    <w:p w14:paraId="6E4361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16285B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_analyze_function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func_info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34DB26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"""分析单个函数"""</w:t>
      </w:r>
    </w:p>
    <w:p w14:paraId="0FD731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为函数参数创建符号变量</w:t>
      </w:r>
    </w:p>
    <w:p w14:paraId="62B8AC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arg_name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func_info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args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44D9FF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_create_symbolic_variable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arg_name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'int'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2F890C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53C773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遍历函数体</w:t>
      </w:r>
    </w:p>
    <w:p w14:paraId="104D9B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_traverse_ast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depth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6B47B7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2BA5A0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检查路径约束</w:t>
      </w:r>
    </w:p>
    <w:p w14:paraId="0B538C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_check_path_constraints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564AE1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70CE56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重置状态</w:t>
      </w:r>
    </w:p>
    <w:p w14:paraId="01B136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variables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clear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02EC81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path_constraints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clear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1F2993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solver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reset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7CC7A9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0D702A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_create_symbolic_variable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var_type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SymbolicVariable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11C8D2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"""创建符号变量"""</w:t>
      </w:r>
    </w:p>
    <w:p w14:paraId="3A8A6B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var_type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'int'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022EC3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z3_var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1AC1B7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var_type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'float'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56FC7A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z3_var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Real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4C1D25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var_type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'bool'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1E5DF3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z3_var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Bool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57B82B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4D8A69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z3_var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默认</w:t>
      </w:r>
    </w:p>
    <w:p w14:paraId="3BCC67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0AACE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var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SymbolicVariable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z3_var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z3_var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var_type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3C5B81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variables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var</w:t>
      </w:r>
    </w:p>
    <w:p w14:paraId="154132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var</w:t>
      </w:r>
    </w:p>
    <w:p w14:paraId="58A5081A">
      <w:pPr>
        <w:pStyle w:val="4"/>
        <w:bidi w:val="0"/>
        <w:rPr>
          <w:rFonts w:hint="default"/>
        </w:rPr>
      </w:pPr>
      <w:r>
        <w:rPr>
          <w:rFonts w:hint="default"/>
        </w:rPr>
        <w:t>5.4.2 路径约束收集</w:t>
      </w:r>
    </w:p>
    <w:p w14:paraId="40A4B9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603BFD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SymbolicExecutor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continued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76666D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7676D7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_traverse_ast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depth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50B3EC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"""遍历AST节点收集约束"""</w:t>
      </w:r>
    </w:p>
    <w:p w14:paraId="6A9FFB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depth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max_depth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0DC9BF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</w:p>
    <w:p w14:paraId="67D04F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0729CC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20AAAF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_analyze_if_statement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depth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0A9291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5D8378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_analyze_while_loop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depth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0A235D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Assign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742B7A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_analyze_assignment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19C52E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BinOp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245DE5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_analyze_binary_operation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185CC0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4BBBA7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_analyze_if_statement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depth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058FC2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"""分析if语句"""</w:t>
      </w:r>
    </w:p>
    <w:p w14:paraId="18C7FA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解析条件</w:t>
      </w:r>
    </w:p>
    <w:p w14:paraId="26B557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condition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_parse_expression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59B46E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condition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67356D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then分支</w:t>
      </w:r>
    </w:p>
    <w:p w14:paraId="63E1AD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path_constraints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condition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494A73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stmt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6D4222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_traverse_ast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stmt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depth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558001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path_constraints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pop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28BA86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</w:p>
    <w:p w14:paraId="0E665A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else分支（如果有）</w:t>
      </w:r>
    </w:p>
    <w:p w14:paraId="52B407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orelse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426201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path_constraints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condition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</w:t>
      </w:r>
    </w:p>
    <w:p w14:paraId="56B998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stmt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orelse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448AE1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_traverse_ast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stmt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depth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1FB334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path_constraints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pop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087507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198EC5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_parse_expression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71EADF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"""解析表达式为Z3表达式"""</w:t>
      </w:r>
    </w:p>
    <w:p w14:paraId="662414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Constant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03B6A3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)):</w:t>
      </w:r>
    </w:p>
    <w:p w14:paraId="56D923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value</w:t>
      </w:r>
    </w:p>
    <w:p w14:paraId="775266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6E2234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variables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2DF0E9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variables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z3_var</w:t>
      </w:r>
    </w:p>
    <w:p w14:paraId="6BC41F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BinOp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7D104F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_analyze_binary_operation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406712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24BE75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</w:p>
    <w:p w14:paraId="35571261">
      <w:pPr>
        <w:pStyle w:val="4"/>
        <w:bidi w:val="0"/>
        <w:rPr>
          <w:rFonts w:hint="default"/>
        </w:rPr>
      </w:pPr>
      <w:r>
        <w:rPr>
          <w:rFonts w:hint="default"/>
        </w:rPr>
        <w:t>5.4.3 约束求解与测试生成</w:t>
      </w:r>
    </w:p>
    <w:p w14:paraId="2B65F8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12801D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SymbolicExecutor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continued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751D41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1B952F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_check_division_by_zero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divisor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183411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"""检查除以零"""</w:t>
      </w:r>
    </w:p>
    <w:p w14:paraId="37C43D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solver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push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762154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452B4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添加当前路径约束</w:t>
      </w:r>
    </w:p>
    <w:p w14:paraId="1EA3F7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constraint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path_constraints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742004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solver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256BEF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586C5C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添加除数等于零的约束</w:t>
      </w:r>
    </w:p>
    <w:p w14:paraId="747DF2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solver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divisor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37B5DF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285346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检查是否可满足</w:t>
      </w:r>
    </w:p>
    <w:p w14:paraId="65580B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solver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check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3BF50F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77C696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1E3BF9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存在路径使得除数为零</w:t>
      </w:r>
    </w:p>
    <w:p w14:paraId="176347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</w:p>
    <w:p w14:paraId="73F762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pattern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"division_by_zero_symbolic"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5CA683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"符号执行发现可能的除以零"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4DA7C9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severity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Severity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HIGH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1BF696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line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line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125760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file_path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342F7F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suggestion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"添加除数非零检查"</w:t>
      </w:r>
    </w:p>
    <w:p w14:paraId="58BA23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</w:t>
      </w:r>
    </w:p>
    <w:p w14:paraId="31C495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6DED20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solver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pop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16C33C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53B7FE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find_test_inputs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func_name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]:</w:t>
      </w:r>
    </w:p>
    <w:p w14:paraId="5D5973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"""为函数生成测试输入"""</w:t>
      </w:r>
    </w:p>
    <w:p w14:paraId="5475E3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test_inputs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{}</w:t>
      </w:r>
    </w:p>
    <w:p w14:paraId="3F3529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169845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func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get_function_by_name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158D5F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func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226767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test_inputs</w:t>
      </w:r>
    </w:p>
    <w:p w14:paraId="1A1C30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57138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为每个路径生成输入</w:t>
      </w:r>
    </w:p>
    <w:p w14:paraId="62D47D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生成最多3组输入</w:t>
      </w:r>
    </w:p>
    <w:p w14:paraId="4B30A7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solver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reset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0D6B0E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</w:p>
    <w:p w14:paraId="24979F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添加路径约束</w:t>
      </w:r>
    </w:p>
    <w:p w14:paraId="3450CE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constraint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path_constraints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]:</w:t>
      </w:r>
    </w:p>
    <w:p w14:paraId="59560A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solver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742D0A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</w:p>
    <w:p w14:paraId="707CA3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solver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check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0A36DF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model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solver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256A7C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inputs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{}</w:t>
      </w:r>
    </w:p>
    <w:p w14:paraId="562184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</w:t>
      </w:r>
    </w:p>
    <w:p w14:paraId="0E07E9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var_name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var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variables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items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():</w:t>
      </w:r>
    </w:p>
    <w:p w14:paraId="6D0F56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var_name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func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args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3945BF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z3_var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var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z3_var</w:t>
      </w:r>
    </w:p>
    <w:p w14:paraId="2036D6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z3_var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423802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value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z3_var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</w:p>
    <w:p w14:paraId="15646C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inputs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var_name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value</w:t>
      </w:r>
    </w:p>
    <w:p w14:paraId="2CBD17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</w:t>
      </w:r>
    </w:p>
    <w:p w14:paraId="5FB8B0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inputs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178089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test_inputs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f"path_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inputs</w:t>
      </w:r>
    </w:p>
    <w:p w14:paraId="6FF056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71EBF5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test_inputs</w:t>
      </w:r>
    </w:p>
    <w:p w14:paraId="19EAE1F1">
      <w:pPr>
        <w:pStyle w:val="3"/>
        <w:bidi w:val="0"/>
        <w:rPr>
          <w:rFonts w:hint="default"/>
        </w:rPr>
      </w:pPr>
      <w:r>
        <w:rPr>
          <w:rFonts w:hint="default"/>
        </w:rPr>
        <w:t>5.5 报告生成模块实现</w:t>
      </w:r>
    </w:p>
    <w:p w14:paraId="20695021">
      <w:pPr>
        <w:pStyle w:val="4"/>
        <w:bidi w:val="0"/>
        <w:rPr>
          <w:rFonts w:hint="default"/>
        </w:rPr>
      </w:pPr>
      <w:r>
        <w:rPr>
          <w:rFonts w:hint="default"/>
        </w:rPr>
        <w:t>5.5.1 HTML报告生成器</w:t>
      </w:r>
    </w:p>
    <w:p w14:paraId="46AC39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12D3FE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os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json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datetime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datetime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pathlib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Path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typing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Any</w:t>
      </w:r>
    </w:p>
    <w:p w14:paraId="7AC141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HTMLReporter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5CE527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"""HTML报告生成器"""</w:t>
      </w:r>
    </w:p>
    <w:p w14:paraId="0D3673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6918C9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metrics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223D7D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defects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defects</w:t>
      </w:r>
    </w:p>
    <w:p w14:paraId="17DC5A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metrics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metrics</w:t>
      </w:r>
    </w:p>
    <w:p w14:paraId="2F082B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config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config</w:t>
      </w:r>
    </w:p>
    <w:p w14:paraId="46296F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timestamp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datetime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strftime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"%Y-%m-%d %H:%M:%S"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2E79F2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6EE76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generate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output_dir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7B026C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"""生成HTML报告"""</w:t>
      </w:r>
    </w:p>
    <w:p w14:paraId="2B177E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os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makedirs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output_dir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exist_ok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228D8E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25C12D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生成报告内容</w:t>
      </w:r>
    </w:p>
    <w:p w14:paraId="34B639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html_content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_generate_html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40CA97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200BCF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写入文件</w:t>
      </w:r>
    </w:p>
    <w:p w14:paraId="613608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output_path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output_dir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"analysis_report.html"</w:t>
      </w:r>
    </w:p>
    <w:p w14:paraId="3A1F64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output_path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'w'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encoding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'utf-8'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7C2326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write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html_content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017C5E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527972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生成JSON数据供JavaScript使用</w:t>
      </w:r>
    </w:p>
    <w:p w14:paraId="2E4EDB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_generate_json_data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output_dir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72EE32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0166F9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output_path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4F6A1C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05114B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_generate_html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4D2189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"""生成完整的HTML页面"""</w:t>
      </w:r>
    </w:p>
    <w:p w14:paraId="7EAA47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severity_counts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_count_defects_by_severity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488CF8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pattern_counts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_count_defects_by_pattern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03089C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0A2021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html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f"""&lt;!DOCTYPE html&gt;</w:t>
      </w:r>
    </w:p>
    <w:p w14:paraId="1DD24D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&lt;html lang="zh-CN"&gt;</w:t>
      </w:r>
    </w:p>
    <w:p w14:paraId="786365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&lt;head&gt;</w:t>
      </w:r>
    </w:p>
    <w:p w14:paraId="2C3967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&lt;meta charset="UTF-8"&gt;</w:t>
      </w:r>
    </w:p>
    <w:p w14:paraId="3E4D99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&lt;meta name="viewport" content="width=device-width, initial-scale=1.0"&gt;</w:t>
      </w:r>
    </w:p>
    <w:p w14:paraId="2DFAA7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&lt;title&gt;PyAnalyzer - 代码分析报告&lt;/title&gt;</w:t>
      </w:r>
    </w:p>
    <w:p w14:paraId="79F359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&lt;script src="https://cdn.jsdelivr.net/npm/chart.js"&gt;&lt;/script&gt;</w:t>
      </w:r>
    </w:p>
    <w:p w14:paraId="0F4481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&lt;style&gt;</w:t>
      </w:r>
    </w:p>
    <w:p w14:paraId="33A148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/* 样式代码... */</w:t>
      </w:r>
    </w:p>
    <w:p w14:paraId="2CF293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&lt;/style&gt;</w:t>
      </w:r>
    </w:p>
    <w:p w14:paraId="35D5FF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&lt;/head&gt;</w:t>
      </w:r>
    </w:p>
    <w:p w14:paraId="1B4C23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&lt;body&gt;</w:t>
      </w:r>
    </w:p>
    <w:p w14:paraId="4B3007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&lt;div class="container"&gt;</w:t>
      </w:r>
    </w:p>
    <w:p w14:paraId="11CA37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&lt;div class="header"&gt;</w:t>
      </w:r>
    </w:p>
    <w:p w14:paraId="542095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    &lt;h1&gt;🔍 PyAnalyzer 代码分析报告&lt;/h1&gt;</w:t>
      </w:r>
    </w:p>
    <w:p w14:paraId="1C2483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    &lt;p class="subtitle"&gt;基于AST与符号执行的Python代码缺陷检测&lt;/p&gt;</w:t>
      </w:r>
    </w:p>
    <w:p w14:paraId="19C545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    &lt;div class="timestamp"&gt;生成时间: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&lt;/div&gt;</w:t>
      </w:r>
    </w:p>
    <w:p w14:paraId="7A1788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&lt;/div&gt;</w:t>
      </w:r>
    </w:p>
    <w:p w14:paraId="6A47A1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</w:t>
      </w:r>
    </w:p>
    <w:p w14:paraId="6DAB22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&lt;!-- 报告内容 --&gt;</w:t>
      </w:r>
    </w:p>
    <w:p w14:paraId="01E6EF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_generate_summary_section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severity_counts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)}</w:t>
      </w:r>
    </w:p>
    <w:p w14:paraId="26ECAF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_generate_defects_section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()}</w:t>
      </w:r>
    </w:p>
    <w:p w14:paraId="4BFAE3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_generate_metrics_section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()}</w:t>
      </w:r>
    </w:p>
    <w:p w14:paraId="362B0E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_generate_recommendations_section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()}</w:t>
      </w:r>
    </w:p>
    <w:p w14:paraId="0FC5BD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</w:t>
      </w:r>
    </w:p>
    <w:p w14:paraId="131221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&lt;div class="footer"&gt;</w:t>
      </w:r>
    </w:p>
    <w:p w14:paraId="0E4F98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    &lt;p&gt;Generated by PyAnalyzer | 基于Python AST与Z3符号执行 | 仅供学习使用&lt;/p&gt;</w:t>
      </w:r>
    </w:p>
    <w:p w14:paraId="2B6D3F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&lt;/div&gt;</w:t>
      </w:r>
    </w:p>
    <w:p w14:paraId="2A745A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&lt;/div&gt;</w:t>
      </w:r>
    </w:p>
    <w:p w14:paraId="6872FD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</w:t>
      </w:r>
    </w:p>
    <w:p w14:paraId="39A590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&lt;script&gt;</w:t>
      </w:r>
    </w:p>
    <w:p w14:paraId="0C26F7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// 图表数据</w:t>
      </w:r>
    </w:p>
    <w:p w14:paraId="0D3423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const patternData =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dumps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pattern_counts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;</w:t>
      </w:r>
    </w:p>
    <w:p w14:paraId="32FF05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</w:t>
      </w:r>
    </w:p>
    <w:p w14:paraId="2131E7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// 图表初始化代码...</w:t>
      </w:r>
    </w:p>
    <w:p w14:paraId="227B21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&lt;/script&gt;</w:t>
      </w:r>
    </w:p>
    <w:p w14:paraId="37CFCD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&lt;/body&gt;</w:t>
      </w:r>
    </w:p>
    <w:p w14:paraId="2C1580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&lt;/html&gt;"""</w:t>
      </w:r>
    </w:p>
    <w:p w14:paraId="188AE0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249460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html</w:t>
      </w:r>
    </w:p>
    <w:p w14:paraId="7A954634">
      <w:pPr>
        <w:pStyle w:val="4"/>
        <w:bidi w:val="0"/>
        <w:rPr>
          <w:rFonts w:hint="default"/>
        </w:rPr>
      </w:pPr>
      <w:r>
        <w:rPr>
          <w:rFonts w:hint="default"/>
        </w:rPr>
        <w:t>5.5.2 报告模板系统</w:t>
      </w:r>
    </w:p>
    <w:p w14:paraId="06B527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0ECB91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jinja2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Environment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FileSystemLoader</w:t>
      </w:r>
    </w:p>
    <w:p w14:paraId="07F7C1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TemplateReporter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3501F5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"""模板报告生成器"""</w:t>
      </w:r>
    </w:p>
    <w:p w14:paraId="73FD64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682ACE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template_dir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"templates"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7F1763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env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Environment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</w:p>
    <w:p w14:paraId="680F7D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loader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FileSystemLoader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template_dir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),</w:t>
      </w:r>
    </w:p>
    <w:p w14:paraId="77F9BF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autoescape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True</w:t>
      </w:r>
    </w:p>
    <w:p w14:paraId="4278EE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597E49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23E97B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render_report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template_name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output_path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0BD110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"""渲染报告模板"""</w:t>
      </w:r>
    </w:p>
    <w:p w14:paraId="533BFF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template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env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get_template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template_name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228A80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html_content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template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render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context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22A515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7AAB2E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output_path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'w'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encoding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'utf-8'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5C1CC0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write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html_content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4ABCAE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647DFF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output_path</w:t>
      </w:r>
    </w:p>
    <w:p w14:paraId="5C5CC4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HTML模板示例</w:t>
      </w:r>
    </w:p>
    <w:p w14:paraId="2B3ED3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html_template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</w:t>
      </w:r>
    </w:p>
    <w:p w14:paraId="4475E7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&lt;!DOCTYPE html&gt;</w:t>
      </w:r>
    </w:p>
    <w:p w14:paraId="4D59AD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&lt;html&gt;</w:t>
      </w:r>
    </w:p>
    <w:p w14:paraId="26778E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&lt;head&gt;</w:t>
      </w:r>
    </w:p>
    <w:p w14:paraId="5E9B1A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&lt;title&gt;{{ report_title }}&lt;/title&gt;</w:t>
      </w:r>
    </w:p>
    <w:p w14:paraId="0AC758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&lt;/head&gt;</w:t>
      </w:r>
    </w:p>
    <w:p w14:paraId="62962E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&lt;body&gt;</w:t>
      </w:r>
    </w:p>
    <w:p w14:paraId="5710E6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&lt;h1&gt;{{ report_title }}&lt;/h1&gt;</w:t>
      </w:r>
    </w:p>
    <w:p w14:paraId="734D24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&lt;p&gt;生成时间: {{ timestamp }}&lt;/p&gt;</w:t>
      </w:r>
    </w:p>
    <w:p w14:paraId="1F99DF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</w:t>
      </w:r>
    </w:p>
    <w:p w14:paraId="1E5C5D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&lt;h2&gt;分析摘要&lt;/h2&gt;</w:t>
      </w:r>
    </w:p>
    <w:p w14:paraId="69D6B2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&lt;ul&gt;</w:t>
      </w:r>
    </w:p>
    <w:p w14:paraId="7E5782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&lt;li&gt;分析文件数: {{ summary.files_analyzed }}&lt;/li&gt;</w:t>
      </w:r>
    </w:p>
    <w:p w14:paraId="7CFD9A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&lt;li&gt;发现缺陷数: {{ summary.total_defects }}&lt;/li&gt;</w:t>
      </w:r>
    </w:p>
    <w:p w14:paraId="397A72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&lt;li&gt;质量评分: {{ summary.quality_score }}/100&lt;/li&gt;</w:t>
      </w:r>
    </w:p>
    <w:p w14:paraId="551AF3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&lt;/ul&gt;</w:t>
      </w:r>
    </w:p>
    <w:p w14:paraId="5C93E4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</w:t>
      </w:r>
    </w:p>
    <w:p w14:paraId="767B0E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&lt;h2&gt;缺陷详情&lt;/h2&gt;</w:t>
      </w:r>
    </w:p>
    <w:p w14:paraId="20BF32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&lt;table&gt;</w:t>
      </w:r>
    </w:p>
    <w:p w14:paraId="396EDD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&lt;thead&gt;</w:t>
      </w:r>
    </w:p>
    <w:p w14:paraId="553E15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    &lt;tr&gt;</w:t>
      </w:r>
    </w:p>
    <w:p w14:paraId="751A01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        &lt;th&gt;严重程度&lt;/th&gt;</w:t>
      </w:r>
    </w:p>
    <w:p w14:paraId="3BE0A9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        &lt;th&gt;模式&lt;/th&gt;</w:t>
      </w:r>
    </w:p>
    <w:p w14:paraId="3FCBD8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        &lt;th&gt;描述&lt;/th&gt;</w:t>
      </w:r>
    </w:p>
    <w:p w14:paraId="35C119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        &lt;th&gt;位置&lt;/th&gt;</w:t>
      </w:r>
    </w:p>
    <w:p w14:paraId="6A82C3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    &lt;/tr&gt;</w:t>
      </w:r>
    </w:p>
    <w:p w14:paraId="4BBA4F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&lt;/thead&gt;</w:t>
      </w:r>
    </w:p>
    <w:p w14:paraId="15B8DD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&lt;tbody&gt;</w:t>
      </w:r>
    </w:p>
    <w:p w14:paraId="1B71C9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    {% for defect in defects %}</w:t>
      </w:r>
    </w:p>
    <w:p w14:paraId="231D70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    &lt;tr&gt;</w:t>
      </w:r>
    </w:p>
    <w:p w14:paraId="46DA8D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        &lt;td&gt;{{ defect.severity }}&lt;/td&gt;</w:t>
      </w:r>
    </w:p>
    <w:p w14:paraId="62CE04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        &lt;td&gt;{{ defect.pattern }}&lt;/td&gt;</w:t>
      </w:r>
    </w:p>
    <w:p w14:paraId="529A1D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        &lt;td&gt;{{ defect.description }}&lt;/td&gt;</w:t>
      </w:r>
    </w:p>
    <w:p w14:paraId="7B824C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        &lt;td&gt;{{ defect.file_path }}:{{ defect.line }}&lt;/td&gt;</w:t>
      </w:r>
    </w:p>
    <w:p w14:paraId="61CFA1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    &lt;/tr&gt;</w:t>
      </w:r>
    </w:p>
    <w:p w14:paraId="107112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    {% endfor %}</w:t>
      </w:r>
    </w:p>
    <w:p w14:paraId="05C1D0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&lt;/tbody&gt;</w:t>
      </w:r>
    </w:p>
    <w:p w14:paraId="068461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&lt;/table&gt;</w:t>
      </w:r>
    </w:p>
    <w:p w14:paraId="2CE49C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&lt;/body&gt;</w:t>
      </w:r>
    </w:p>
    <w:p w14:paraId="7A9543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&lt;/html&gt;</w:t>
      </w:r>
    </w:p>
    <w:p w14:paraId="2A07FC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</w:t>
      </w:r>
    </w:p>
    <w:p w14:paraId="09BCA11C">
      <w:pPr>
        <w:pStyle w:val="3"/>
        <w:bidi w:val="0"/>
        <w:rPr>
          <w:rFonts w:hint="default"/>
        </w:rPr>
      </w:pPr>
      <w:r>
        <w:rPr>
          <w:rFonts w:hint="default"/>
        </w:rPr>
        <w:t>5.6 可视化模块实现</w:t>
      </w:r>
    </w:p>
    <w:p w14:paraId="4B2D64A3">
      <w:pPr>
        <w:pStyle w:val="4"/>
        <w:bidi w:val="0"/>
        <w:rPr>
          <w:rFonts w:hint="default"/>
        </w:rPr>
      </w:pPr>
      <w:r>
        <w:rPr>
          <w:rFonts w:hint="default"/>
        </w:rPr>
        <w:t>5.6.1 调用图生成</w:t>
      </w:r>
    </w:p>
    <w:p w14:paraId="421F8C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0906A8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matplotlib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pyplot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plt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networkx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nx</w:t>
      </w:r>
    </w:p>
    <w:p w14:paraId="477792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CallGraphVisualizer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7E6685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"""调用图可视化器"""</w:t>
      </w:r>
    </w:p>
    <w:p w14:paraId="610557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18A6F1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045A52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parser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parser</w:t>
      </w:r>
    </w:p>
    <w:p w14:paraId="4FA35F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graph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DiGraph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222EC4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587F9E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build_call_graph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DiGraph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2AD336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"""构建调用图"""</w:t>
      </w:r>
    </w:p>
    <w:p w14:paraId="752D1D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添加节点</w:t>
      </w:r>
    </w:p>
    <w:p w14:paraId="4826AD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func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7C7F80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add_node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'function'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line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lineno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074E67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7AD3A7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分析调用关系</w:t>
      </w:r>
    </w:p>
    <w:p w14:paraId="59D5D4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walk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ast_tree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45C525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Call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460572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caller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_get_enclosing_function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47BC80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callee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_extract_callee_name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4C00CC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</w:t>
      </w:r>
    </w:p>
    <w:p w14:paraId="590652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caller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callee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callee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37905C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add_edge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caller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callee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154AFE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02EAE6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graph</w:t>
      </w:r>
    </w:p>
    <w:p w14:paraId="209874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4ACF29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visualize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output_path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"call_graph.png"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00D3A2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"""可视化调用图"""</w:t>
      </w:r>
    </w:p>
    <w:p w14:paraId="591BA2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figure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figsize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</w:t>
      </w:r>
    </w:p>
    <w:p w14:paraId="7E3704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8FF53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布局算法</w:t>
      </w:r>
    </w:p>
    <w:p w14:paraId="3B2E57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pos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spring_layout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k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iterations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2F883A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685337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绘制节点和边</w:t>
      </w:r>
    </w:p>
    <w:p w14:paraId="3A581E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nx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draw_networkx_nodes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pos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node_color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'lightblue'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</w:p>
    <w:p w14:paraId="334097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  node_size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800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alpha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0.8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73AC21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nx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draw_networkx_edges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pos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edge_color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'gray'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</w:p>
    <w:p w14:paraId="1AEF72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  arrows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arrowsize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alpha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0.6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39A7A6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nx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draw_networkx_labels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pos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font_size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font_weight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'bold'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108882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6C1891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"函数调用图"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fontsize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16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2F4794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axis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'off'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2FDF7D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tight_layout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6807DF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savefig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output_path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dpi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300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bbox_inches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'tight'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0E7350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close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5CE3D5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A8979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output_path</w:t>
      </w:r>
    </w:p>
    <w:p w14:paraId="11A2B297">
      <w:pPr>
        <w:pStyle w:val="4"/>
        <w:bidi w:val="0"/>
        <w:rPr>
          <w:rFonts w:hint="default"/>
        </w:rPr>
      </w:pPr>
      <w:r>
        <w:rPr>
          <w:rFonts w:hint="default"/>
        </w:rPr>
        <w:t>5.6.2 缺陷热力图</w:t>
      </w:r>
    </w:p>
    <w:p w14:paraId="778C55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6A53D2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DefectHeatmap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29241D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"""缺陷热力图生成器"""</w:t>
      </w:r>
    </w:p>
    <w:p w14:paraId="47F661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4CA27D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file_lines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]):</w:t>
      </w:r>
    </w:p>
    <w:p w14:paraId="096E3A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defects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defects</w:t>
      </w:r>
    </w:p>
    <w:p w14:paraId="16CF81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file_lines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file_lines</w:t>
      </w:r>
    </w:p>
    <w:p w14:paraId="151250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1B6C93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generate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output_path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"defect_heatmap.png"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7B5E5D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"""生成热力图"""</w:t>
      </w:r>
    </w:p>
    <w:p w14:paraId="15B018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fig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axes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subplots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figsize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6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</w:t>
      </w:r>
    </w:p>
    <w:p w14:paraId="054047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1483EF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按文件统计缺陷</w:t>
      </w:r>
    </w:p>
    <w:p w14:paraId="2C660D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defects_by_file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defaultdict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3B689A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6CD14C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defects_by_file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</w:p>
    <w:p w14:paraId="2633D4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290C7C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左图：文件缺陷数量</w:t>
      </w:r>
    </w:p>
    <w:p w14:paraId="6068F1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files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defects_by_file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keys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())</w:t>
      </w:r>
    </w:p>
    <w:p w14:paraId="7B2B26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defect_counts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defects_by_file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</w:p>
    <w:p w14:paraId="27CB28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E1DAE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axes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barh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defect_counts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66CFC9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axes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set_yticks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)))</w:t>
      </w:r>
    </w:p>
    <w:p w14:paraId="760ABE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axes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set_yticklabels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])</w:t>
      </w:r>
    </w:p>
    <w:p w14:paraId="6B4CEC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axes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set_xlabel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'缺陷数量'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522431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axes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set_title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'各文件缺陷数量'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6AC76D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0429A9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右图：缺陷严重程度分布</w:t>
      </w:r>
    </w:p>
    <w:p w14:paraId="259EF1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severity_counts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defaultdict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67025B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753211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severity_counts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severity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</w:p>
    <w:p w14:paraId="410C74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D733F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labels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severity_counts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keys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())</w:t>
      </w:r>
    </w:p>
    <w:p w14:paraId="4F2323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sizes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severity_counts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())</w:t>
      </w:r>
    </w:p>
    <w:p w14:paraId="359308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colors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'red'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'orange'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'yellow'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'green'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][: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sizes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)]</w:t>
      </w:r>
    </w:p>
    <w:p w14:paraId="32C4BC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229976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axes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pie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sizes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labels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labels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colors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colors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autopct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'%1.1f%%'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0AD1E6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axes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axis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'equal'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349348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axes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set_title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'缺陷严重程度分布'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377F69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3D13E0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suptitle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"缺陷分布热力图"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fontsize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16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1C82F3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tight_layout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0368B1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savefig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output_path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dpi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300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bbox_inches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'tight'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27538D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close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673FF4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072EF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output_path</w:t>
      </w:r>
    </w:p>
    <w:p w14:paraId="2720BCBB">
      <w:pPr>
        <w:pStyle w:val="2"/>
        <w:bidi w:val="0"/>
        <w:rPr>
          <w:rFonts w:hint="default"/>
        </w:rPr>
      </w:pPr>
      <w:r>
        <w:rPr>
          <w:rFonts w:hint="default"/>
        </w:rPr>
        <w:t>第六章 系统测试与评估</w:t>
      </w:r>
    </w:p>
    <w:p w14:paraId="0A3FB829">
      <w:pPr>
        <w:pStyle w:val="3"/>
        <w:bidi w:val="0"/>
        <w:rPr>
          <w:rFonts w:hint="default"/>
        </w:rPr>
      </w:pPr>
      <w:r>
        <w:rPr>
          <w:rFonts w:hint="default"/>
        </w:rPr>
        <w:t>6.1 测试环境与方法</w:t>
      </w:r>
    </w:p>
    <w:p w14:paraId="717AB969">
      <w:pPr>
        <w:pStyle w:val="4"/>
        <w:bidi w:val="0"/>
        <w:rPr>
          <w:rFonts w:hint="default"/>
        </w:rPr>
      </w:pPr>
      <w:r>
        <w:rPr>
          <w:rFonts w:hint="default"/>
        </w:rPr>
        <w:t>6.1.1 测试环境配置</w:t>
      </w:r>
    </w:p>
    <w:p w14:paraId="30156B8F">
      <w:pPr>
        <w:bidi w:val="0"/>
      </w:pPr>
      <w:r>
        <w:rPr>
          <w:rFonts w:hint="default"/>
        </w:rPr>
        <w:t>硬件环境：</w:t>
      </w:r>
    </w:p>
    <w:p w14:paraId="3D7B41B3">
      <w:pPr>
        <w:bidi w:val="0"/>
      </w:pPr>
      <w:r>
        <w:rPr>
          <w:rFonts w:hint="default"/>
        </w:rPr>
        <w:t>CPU：Intel Core i7-12700H，14核20线程</w:t>
      </w:r>
    </w:p>
    <w:p w14:paraId="6D25BEB8">
      <w:pPr>
        <w:bidi w:val="0"/>
      </w:pPr>
      <w:r>
        <w:rPr>
          <w:rFonts w:hint="default"/>
        </w:rPr>
        <w:t>内存：32GB DDR4 3200MHz</w:t>
      </w:r>
    </w:p>
    <w:p w14:paraId="127A0BF7">
      <w:pPr>
        <w:bidi w:val="0"/>
      </w:pPr>
      <w:r>
        <w:rPr>
          <w:rFonts w:hint="default"/>
        </w:rPr>
        <w:t>存储：1TB NVMe SSD</w:t>
      </w:r>
    </w:p>
    <w:p w14:paraId="06B71798">
      <w:pPr>
        <w:bidi w:val="0"/>
      </w:pPr>
      <w:r>
        <w:rPr>
          <w:rFonts w:hint="default"/>
        </w:rPr>
        <w:t>GPU：NVIDIA RTX 3060 6GB（用于加速计算）</w:t>
      </w:r>
    </w:p>
    <w:p w14:paraId="3197FA0D">
      <w:pPr>
        <w:bidi w:val="0"/>
      </w:pPr>
      <w:r>
        <w:rPr>
          <w:rFonts w:hint="default"/>
        </w:rPr>
        <w:t>软件环境：</w:t>
      </w:r>
    </w:p>
    <w:p w14:paraId="60D1A1DA">
      <w:pPr>
        <w:bidi w:val="0"/>
      </w:pPr>
      <w:r>
        <w:rPr>
          <w:rFonts w:hint="default"/>
        </w:rPr>
        <w:t>操作系统：Ubuntu 22.04 LTS</w:t>
      </w:r>
    </w:p>
    <w:p w14:paraId="45C40BC0">
      <w:pPr>
        <w:bidi w:val="0"/>
      </w:pPr>
      <w:r>
        <w:rPr>
          <w:rFonts w:hint="default"/>
        </w:rPr>
        <w:t>Python版本：3.10.12</w:t>
      </w:r>
    </w:p>
    <w:p w14:paraId="421E9E31">
      <w:pPr>
        <w:bidi w:val="0"/>
      </w:pPr>
      <w:r>
        <w:rPr>
          <w:rFonts w:hint="default"/>
        </w:rPr>
        <w:t>依赖库版本：按requirements.txt安装最新稳定版</w:t>
      </w:r>
    </w:p>
    <w:p w14:paraId="33965C94">
      <w:pPr>
        <w:bidi w:val="0"/>
      </w:pPr>
      <w:r>
        <w:rPr>
          <w:rFonts w:hint="default"/>
        </w:rPr>
        <w:t>测试工具：</w:t>
      </w:r>
    </w:p>
    <w:p w14:paraId="59F8E311">
      <w:pPr>
        <w:bidi w:val="0"/>
      </w:pPr>
      <w:r>
        <w:rPr>
          <w:rFonts w:hint="default"/>
        </w:rPr>
        <w:t>单元测试：pytest 7.4.0</w:t>
      </w:r>
    </w:p>
    <w:p w14:paraId="269586D9">
      <w:pPr>
        <w:bidi w:val="0"/>
      </w:pPr>
      <w:r>
        <w:rPr>
          <w:rFonts w:hint="default"/>
        </w:rPr>
        <w:t>覆盖率测试：coverage 7.3.2</w:t>
      </w:r>
    </w:p>
    <w:p w14:paraId="7304EA38">
      <w:pPr>
        <w:bidi w:val="0"/>
      </w:pPr>
      <w:r>
        <w:rPr>
          <w:rFonts w:hint="default"/>
        </w:rPr>
        <w:t>性能测试：pytest-benchmark 4.0.0</w:t>
      </w:r>
    </w:p>
    <w:p w14:paraId="7E96EB37">
      <w:pPr>
        <w:bidi w:val="0"/>
      </w:pPr>
      <w:r>
        <w:rPr>
          <w:rFonts w:hint="default"/>
        </w:rPr>
        <w:t>代码质量：pylint 3.0.2，flake8 6.1.0</w:t>
      </w:r>
    </w:p>
    <w:p w14:paraId="31B9308A">
      <w:pPr>
        <w:pStyle w:val="4"/>
        <w:bidi w:val="0"/>
        <w:rPr>
          <w:rFonts w:hint="default"/>
        </w:rPr>
      </w:pPr>
      <w:r>
        <w:rPr>
          <w:rFonts w:hint="default"/>
        </w:rPr>
        <w:t>6.1.2 测试数据集</w:t>
      </w:r>
    </w:p>
    <w:p w14:paraId="44AB97AE">
      <w:pPr>
        <w:bidi w:val="0"/>
        <w:rPr>
          <w:rFonts w:hint="default"/>
        </w:rPr>
      </w:pPr>
      <w:r>
        <w:rPr>
          <w:rFonts w:hint="default"/>
        </w:rPr>
        <w:t>测试数据集组成：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8"/>
        <w:gridCol w:w="1941"/>
        <w:gridCol w:w="1250"/>
        <w:gridCol w:w="1400"/>
        <w:gridCol w:w="2440"/>
      </w:tblGrid>
      <w:tr w14:paraId="7E8EE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09B3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B422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来源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73B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文件数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3E0C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代码行数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8DB8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特点</w:t>
            </w:r>
          </w:p>
        </w:tc>
      </w:tr>
      <w:tr w14:paraId="4AEEA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9D97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DS-001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90D0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开源Python项目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7388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15A3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15,000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B0DD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真实生产代码，含已知缺陷</w:t>
            </w:r>
          </w:p>
        </w:tc>
      </w:tr>
      <w:tr w14:paraId="7669A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61E1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DS-002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5036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人工构造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FF43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8F4F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5,000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BC17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包含各类缺陷的测试用例</w:t>
            </w:r>
          </w:p>
        </w:tc>
      </w:tr>
      <w:tr w14:paraId="3E383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2312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DS-003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454C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课程作业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30C4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7950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10,000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E480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学生作业代码，质量参差</w:t>
            </w:r>
          </w:p>
        </w:tc>
      </w:tr>
      <w:tr w14:paraId="7913E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D6D0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DS-004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5E1B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企业项目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9126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F59D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25,000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6063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商业项目代码，复杂逻辑</w:t>
            </w:r>
          </w:p>
        </w:tc>
      </w:tr>
    </w:tbl>
    <w:p w14:paraId="071BD1D2">
      <w:pPr>
        <w:bidi w:val="0"/>
      </w:pPr>
      <w:r>
        <w:rPr>
          <w:rFonts w:hint="default"/>
        </w:rPr>
        <w:t>缺陷标注：</w:t>
      </w:r>
    </w:p>
    <w:p w14:paraId="045710C5">
      <w:pPr>
        <w:bidi w:val="0"/>
      </w:pPr>
      <w:r>
        <w:rPr>
          <w:rFonts w:hint="default"/>
        </w:rPr>
        <w:t>由3名经验丰富的开发人员独立标注</w:t>
      </w:r>
    </w:p>
    <w:p w14:paraId="2A2F98CB">
      <w:pPr>
        <w:bidi w:val="0"/>
      </w:pPr>
      <w:r>
        <w:rPr>
          <w:rFonts w:hint="default"/>
        </w:rPr>
        <w:t>标注一致率：92.5%</w:t>
      </w:r>
    </w:p>
    <w:p w14:paraId="17008175">
      <w:pPr>
        <w:bidi w:val="0"/>
      </w:pPr>
      <w:r>
        <w:rPr>
          <w:rFonts w:hint="default"/>
        </w:rPr>
        <w:t>不确定案例由专家仲裁确定</w:t>
      </w:r>
    </w:p>
    <w:p w14:paraId="0E72A276">
      <w:pPr>
        <w:pStyle w:val="4"/>
        <w:bidi w:val="0"/>
        <w:rPr>
          <w:rFonts w:hint="default"/>
        </w:rPr>
      </w:pPr>
      <w:r>
        <w:rPr>
          <w:rFonts w:hint="default"/>
        </w:rPr>
        <w:t>6.1.3 评估指标</w:t>
      </w:r>
    </w:p>
    <w:p w14:paraId="079EC3FC">
      <w:pPr>
        <w:bidi w:val="0"/>
      </w:pPr>
      <w:r>
        <w:rPr>
          <w:rFonts w:hint="default"/>
        </w:rPr>
        <w:t>准确率指标：</w:t>
      </w:r>
    </w:p>
    <w:p w14:paraId="208410A1">
      <w:pPr>
        <w:bidi w:val="0"/>
      </w:pPr>
      <w:r>
        <w:rPr>
          <w:rFonts w:hint="default"/>
        </w:rPr>
        <w:t>精确率（Precision）：$P = \frac{TP}{TP + FP}$</w:t>
      </w:r>
    </w:p>
    <w:p w14:paraId="20DC33D5">
      <w:pPr>
        <w:bidi w:val="0"/>
      </w:pPr>
      <w:r>
        <w:rPr>
          <w:rFonts w:hint="default"/>
        </w:rPr>
        <w:t>召回率（Recall）：$R = \frac{TP}{TP + FN}$</w:t>
      </w:r>
    </w:p>
    <w:p w14:paraId="491A7422">
      <w:pPr>
        <w:bidi w:val="0"/>
      </w:pPr>
      <w:r>
        <w:rPr>
          <w:rFonts w:hint="default"/>
        </w:rPr>
        <w:t>F1分数：$F1 = 2 \times \frac{P \times R}{P + R}$</w:t>
      </w:r>
    </w:p>
    <w:p w14:paraId="7FC1D9BC">
      <w:pPr>
        <w:bidi w:val="0"/>
      </w:pPr>
      <w:r>
        <w:rPr>
          <w:rFonts w:hint="default"/>
        </w:rPr>
        <w:t>误报率（False Positive Rate）：$FPR = \frac{FP}{FP + TN}$</w:t>
      </w:r>
    </w:p>
    <w:p w14:paraId="274EEE06">
      <w:pPr>
        <w:bidi w:val="0"/>
      </w:pPr>
      <w:r>
        <w:rPr>
          <w:rFonts w:hint="default"/>
        </w:rPr>
        <w:t>性能指标：</w:t>
      </w:r>
    </w:p>
    <w:p w14:paraId="3AA657AD">
      <w:pPr>
        <w:bidi w:val="0"/>
      </w:pPr>
      <w:r>
        <w:rPr>
          <w:rFonts w:hint="default"/>
        </w:rPr>
        <w:t>分析时间：从开始分析到生成报告的总时间</w:t>
      </w:r>
    </w:p>
    <w:p w14:paraId="04C712D3">
      <w:pPr>
        <w:bidi w:val="0"/>
      </w:pPr>
      <w:r>
        <w:rPr>
          <w:rFonts w:hint="default"/>
        </w:rPr>
        <w:t>内存占用：分析过程中的峰值内存使用</w:t>
      </w:r>
    </w:p>
    <w:p w14:paraId="12D81306">
      <w:pPr>
        <w:bidi w:val="0"/>
      </w:pPr>
      <w:r>
        <w:rPr>
          <w:rFonts w:hint="default"/>
        </w:rPr>
        <w:t>CPU使用率：分析过程中的平均CPU占用</w:t>
      </w:r>
    </w:p>
    <w:p w14:paraId="0AE1BE71">
      <w:pPr>
        <w:bidi w:val="0"/>
      </w:pPr>
      <w:r>
        <w:rPr>
          <w:rFonts w:hint="default"/>
        </w:rPr>
        <w:t>吞吐量：单位时间内处理的代码行数</w:t>
      </w:r>
    </w:p>
    <w:p w14:paraId="5F9F3A6A">
      <w:pPr>
        <w:pStyle w:val="3"/>
        <w:bidi w:val="0"/>
        <w:rPr>
          <w:rFonts w:hint="default"/>
        </w:rPr>
      </w:pPr>
      <w:r>
        <w:rPr>
          <w:rFonts w:hint="default"/>
        </w:rPr>
        <w:t>6.2 单元测试</w:t>
      </w:r>
    </w:p>
    <w:p w14:paraId="3FAFF2FE">
      <w:pPr>
        <w:pStyle w:val="4"/>
        <w:bidi w:val="0"/>
        <w:rPr>
          <w:rFonts w:hint="default"/>
        </w:rPr>
      </w:pPr>
      <w:r>
        <w:rPr>
          <w:rFonts w:hint="default"/>
        </w:rPr>
        <w:t>6.2.1 AST解析模块测试</w:t>
      </w:r>
    </w:p>
    <w:p w14:paraId="10FF58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7507C7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pytest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pyanalyzer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ast_parser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FunctionInfo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ClassInfo</w:t>
      </w:r>
    </w:p>
    <w:p w14:paraId="762E95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TestASTParser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240A95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"""AST解析器测试"""</w:t>
      </w:r>
    </w:p>
    <w:p w14:paraId="36F278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378F1B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test_parser_initialization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56CD2A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"""测试解析器初始化"""</w:t>
      </w:r>
    </w:p>
    <w:p w14:paraId="22DA2A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source_code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"def hello(): pass"</w:t>
      </w:r>
    </w:p>
    <w:p w14:paraId="667A0B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parser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source_code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"test.py"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620831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parser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</w:p>
    <w:p w14:paraId="01E529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34DCC0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test_function_extraction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663E07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"""测试函数提取"""</w:t>
      </w:r>
    </w:p>
    <w:p w14:paraId="53D6BD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source_code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</w:t>
      </w:r>
    </w:p>
    <w:p w14:paraId="650DB7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def func1(x: int) -&gt; int:</w:t>
      </w:r>
    </w:p>
    <w:p w14:paraId="1F87B3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return x + 1</w:t>
      </w:r>
    </w:p>
    <w:p w14:paraId="4F4119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</w:p>
    <w:p w14:paraId="0B35E7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def func2(y: str) -&gt; str:</w:t>
      </w:r>
    </w:p>
    <w:p w14:paraId="0F700E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return y.upper()</w:t>
      </w:r>
    </w:p>
    <w:p w14:paraId="6FC9CA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</w:t>
      </w:r>
    </w:p>
    <w:p w14:paraId="72D87B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parser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source_code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"test.py"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6EE662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functions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functions</w:t>
      </w:r>
    </w:p>
    <w:p w14:paraId="4095A2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044D35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2</w:t>
      </w:r>
    </w:p>
    <w:p w14:paraId="0E5F5E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functions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"func1"</w:t>
      </w:r>
    </w:p>
    <w:p w14:paraId="3FABE5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functions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args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"x"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</w:p>
    <w:p w14:paraId="7A745E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functions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"func2"</w:t>
      </w:r>
    </w:p>
    <w:p w14:paraId="6F0B58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18A426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test_class_extraction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68DEAD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"""测试类提取"""</w:t>
      </w:r>
    </w:p>
    <w:p w14:paraId="5FA90D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source_code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</w:t>
      </w:r>
    </w:p>
    <w:p w14:paraId="6C37C5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class Person:</w:t>
      </w:r>
    </w:p>
    <w:p w14:paraId="6A0632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def __init__(self, name):</w:t>
      </w:r>
    </w:p>
    <w:p w14:paraId="6EA4D9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self.name = name</w:t>
      </w:r>
    </w:p>
    <w:p w14:paraId="798624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</w:t>
      </w:r>
    </w:p>
    <w:p w14:paraId="30C438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def greet(self):</w:t>
      </w:r>
    </w:p>
    <w:p w14:paraId="42F62D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return f"Hello, {self.name}"</w:t>
      </w:r>
    </w:p>
    <w:p w14:paraId="73B68F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</w:t>
      </w:r>
    </w:p>
    <w:p w14:paraId="2EAD19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parser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source_code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"test.py"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154A01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classes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classes</w:t>
      </w:r>
    </w:p>
    <w:p w14:paraId="32538C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27FE1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</w:p>
    <w:p w14:paraId="69355C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"Person"</w:t>
      </w:r>
    </w:p>
    <w:p w14:paraId="3AEE8A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methods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2</w:t>
      </w:r>
    </w:p>
    <w:p w14:paraId="6830E9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733AA9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test_complexity_calculation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5114E2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"""测试复杂度计算"""</w:t>
      </w:r>
    </w:p>
    <w:p w14:paraId="426970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source_code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</w:t>
      </w:r>
    </w:p>
    <w:p w14:paraId="583E48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def complex_function(x):</w:t>
      </w:r>
    </w:p>
    <w:p w14:paraId="707D12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if x &gt; 0:</w:t>
      </w:r>
    </w:p>
    <w:p w14:paraId="57546E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if x &lt; 10:</w:t>
      </w:r>
    </w:p>
    <w:p w14:paraId="755DE2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    return "small"</w:t>
      </w:r>
    </w:p>
    <w:p w14:paraId="0ABEA8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else:</w:t>
      </w:r>
    </w:p>
    <w:p w14:paraId="31F989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    return "large"</w:t>
      </w:r>
    </w:p>
    <w:p w14:paraId="0EE9B5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else:</w:t>
      </w:r>
    </w:p>
    <w:p w14:paraId="420B38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return "negative"</w:t>
      </w:r>
    </w:p>
    <w:p w14:paraId="7BBB9A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</w:t>
      </w:r>
    </w:p>
    <w:p w14:paraId="5559AB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parser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source_code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"test.py"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65F999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functions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functions</w:t>
      </w:r>
    </w:p>
    <w:p w14:paraId="6B0B55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613F4C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</w:p>
    <w:p w14:paraId="00A680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预期复杂度：1(起点) + 2(两个if) = 3</w:t>
      </w:r>
    </w:p>
    <w:p w14:paraId="5F6134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functions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complexity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3</w:t>
      </w:r>
    </w:p>
    <w:p w14:paraId="12D14CC6">
      <w:pPr>
        <w:pStyle w:val="4"/>
        <w:bidi w:val="0"/>
        <w:rPr>
          <w:rFonts w:hint="default"/>
        </w:rPr>
      </w:pPr>
      <w:r>
        <w:rPr>
          <w:rFonts w:hint="default"/>
        </w:rPr>
        <w:t>6.2.2 缺陷检测模块测试</w:t>
      </w:r>
    </w:p>
    <w:p w14:paraId="376059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23B2CE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TestDefectDetector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74B081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"""缺陷检测器测试"""</w:t>
      </w:r>
    </w:p>
    <w:p w14:paraId="2A1A61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65FCF4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test_null_dereference_detection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0C435F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"""测试空指针解引用检测"""</w:t>
      </w:r>
    </w:p>
    <w:p w14:paraId="43F9C2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source_code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</w:t>
      </w:r>
    </w:p>
    <w:p w14:paraId="592A72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def dangerous():</w:t>
      </w:r>
    </w:p>
    <w:p w14:paraId="56EDA7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obj = None</w:t>
      </w:r>
    </w:p>
    <w:p w14:paraId="750C42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return obj.attribute  # 应该检测到</w:t>
      </w:r>
    </w:p>
    <w:p w14:paraId="7474CB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</w:t>
      </w:r>
    </w:p>
    <w:p w14:paraId="36046F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parser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source_code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"test.py"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0CC37D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detector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"patterns"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"enabled"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"null_dereference"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]}})</w:t>
      </w:r>
    </w:p>
    <w:p w14:paraId="506BB7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defects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detect_all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302D14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1CCF68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</w:p>
    <w:p w14:paraId="1503C5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pattern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"null_dereference"</w:t>
      </w:r>
    </w:p>
    <w:p w14:paraId="6FB6DF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severity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Severity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HIGH</w:t>
      </w:r>
    </w:p>
    <w:p w14:paraId="77A22F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6B979E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test_resource_leak_detection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031512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"""测试资源泄漏检测"""</w:t>
      </w:r>
    </w:p>
    <w:p w14:paraId="76A83E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source_code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</w:t>
      </w:r>
    </w:p>
    <w:p w14:paraId="4950AD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def read_file():</w:t>
      </w:r>
    </w:p>
    <w:p w14:paraId="3C7F24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f = open("data.txt", "r")  # 应该检测到</w:t>
      </w:r>
    </w:p>
    <w:p w14:paraId="56FCB8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content = f.read()</w:t>
      </w:r>
    </w:p>
    <w:p w14:paraId="12965D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# 忘记关闭文件</w:t>
      </w:r>
    </w:p>
    <w:p w14:paraId="378E9B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return content</w:t>
      </w:r>
    </w:p>
    <w:p w14:paraId="45A4D4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</w:t>
      </w:r>
    </w:p>
    <w:p w14:paraId="6F4C34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parser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source_code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"test.py"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754406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detector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"patterns"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"enabled"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"resource_leak"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]}})</w:t>
      </w:r>
    </w:p>
    <w:p w14:paraId="6A26C9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defects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detect_all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1A1A79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68AD1F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</w:p>
    <w:p w14:paraId="6DCD94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pattern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"resource_leak"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40BCF3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662EDC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test_sql_injection_detection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048731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"""测试SQL注入检测"""</w:t>
      </w:r>
    </w:p>
    <w:p w14:paraId="25606E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source_code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</w:t>
      </w:r>
    </w:p>
    <w:p w14:paraId="414D6A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def query_user(username):</w:t>
      </w:r>
    </w:p>
    <w:p w14:paraId="23A037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import sqlite3</w:t>
      </w:r>
    </w:p>
    <w:p w14:paraId="426D43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conn = sqlite3.connect(":memory:")</w:t>
      </w:r>
    </w:p>
    <w:p w14:paraId="437A2F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cursor = conn.cursor()</w:t>
      </w:r>
    </w:p>
    <w:p w14:paraId="3D47FA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# 危险：字符串拼接</w:t>
      </w:r>
    </w:p>
    <w:p w14:paraId="334015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query = f"SELECT * FROM users WHERE name = '{username}'"</w:t>
      </w:r>
    </w:p>
    <w:p w14:paraId="44EF7F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cursor.execute(query)  # 应该检测到</w:t>
      </w:r>
    </w:p>
    <w:p w14:paraId="5F8485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return cursor.fetchall()</w:t>
      </w:r>
    </w:p>
    <w:p w14:paraId="0F9909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</w:t>
      </w:r>
    </w:p>
    <w:p w14:paraId="6D60D0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parser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source_code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"test.py"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354135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detector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"patterns"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"enabled"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"sql_injection"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]}})</w:t>
      </w:r>
    </w:p>
    <w:p w14:paraId="2E6468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defects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detect_all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0DB546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50BF5F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defects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</w:p>
    <w:p w14:paraId="04F5AD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pattern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"sql_injection"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16E8DE0F">
      <w:pPr>
        <w:pStyle w:val="4"/>
        <w:bidi w:val="0"/>
        <w:rPr>
          <w:rFonts w:hint="default"/>
        </w:rPr>
      </w:pPr>
      <w:r>
        <w:rPr>
          <w:rFonts w:hint="default"/>
        </w:rPr>
        <w:t>6.2.3 符号执行模块测试</w:t>
      </w:r>
    </w:p>
    <w:p w14:paraId="33C12C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6E980E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TestSymbolicExecutor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5612F9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"""符号执行器测试"""</w:t>
      </w:r>
    </w:p>
    <w:p w14:paraId="7EE8BC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1AB959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test_division_by_zero_analysis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4CCFF0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"""测试除以零分析"""</w:t>
      </w:r>
    </w:p>
    <w:p w14:paraId="21081F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source_code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</w:t>
      </w:r>
    </w:p>
    <w:p w14:paraId="743DB7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def divide(a, b):</w:t>
      </w:r>
    </w:p>
    <w:p w14:paraId="426C34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return a / b  # b可能为0</w:t>
      </w:r>
    </w:p>
    <w:p w14:paraId="727166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</w:t>
      </w:r>
    </w:p>
    <w:p w14:paraId="6474D1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parser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source_code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"test.py"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36264E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executor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SymbolicExecutor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max_depth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2C0C67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defects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executor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analyze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2F4F8B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2E0170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符号执行应该能发现除以零的可能性</w:t>
      </w:r>
    </w:p>
    <w:p w14:paraId="5DEC31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"division_by_zero"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pattern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25BDC2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7B40C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test_path_constraint_collection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3F680D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"""测试路径约束收集"""</w:t>
      </w:r>
    </w:p>
    <w:p w14:paraId="3E7BA2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source_code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</w:t>
      </w:r>
    </w:p>
    <w:p w14:paraId="579485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def conditional(x):</w:t>
      </w:r>
    </w:p>
    <w:p w14:paraId="0356C6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if x &gt; 0:</w:t>
      </w:r>
    </w:p>
    <w:p w14:paraId="7B116B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return "positive"</w:t>
      </w:r>
    </w:p>
    <w:p w14:paraId="0E6352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else:</w:t>
      </w:r>
    </w:p>
    <w:p w14:paraId="0D71D9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    return "non-positive"</w:t>
      </w:r>
    </w:p>
    <w:p w14:paraId="6F71D6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</w:t>
      </w:r>
    </w:p>
    <w:p w14:paraId="01CFD8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parser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source_code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"test.py"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4D87D1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executor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SymbolicExecutor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max_depth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0707BA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3A544B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分析函数</w:t>
      </w:r>
    </w:p>
    <w:p w14:paraId="4D9B23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defects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executor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analyze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3ED3A9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3BBE4A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获取测试输入</w:t>
      </w:r>
    </w:p>
    <w:p w14:paraId="749542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test_inputs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executor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find_test_inputs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"conditional"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7C2F22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7F5F72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应该生成两组测试输入</w:t>
      </w:r>
    </w:p>
    <w:p w14:paraId="6F48ED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test_inputs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2</w:t>
      </w:r>
    </w:p>
    <w:p w14:paraId="2669DF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"path_1"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test_inputs</w:t>
      </w:r>
    </w:p>
    <w:p w14:paraId="3D3DD7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"path_2"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test_inputs</w:t>
      </w:r>
    </w:p>
    <w:p w14:paraId="2AE460F2">
      <w:pPr>
        <w:pStyle w:val="4"/>
        <w:bidi w:val="0"/>
        <w:rPr>
          <w:rFonts w:hint="default"/>
        </w:rPr>
      </w:pPr>
      <w:r>
        <w:rPr>
          <w:rFonts w:hint="default"/>
        </w:rPr>
        <w:t>6.2.4 测试覆盖率</w:t>
      </w:r>
    </w:p>
    <w:p w14:paraId="4D48CF86">
      <w:pPr>
        <w:bidi w:val="0"/>
        <w:rPr>
          <w:rFonts w:hint="default"/>
        </w:rPr>
      </w:pPr>
      <w:r>
        <w:rPr>
          <w:rFonts w:hint="default"/>
        </w:rPr>
        <w:t>运行测试覆盖率统计：</w:t>
      </w:r>
    </w:p>
    <w:p w14:paraId="6ECEED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bash</w:t>
      </w:r>
    </w:p>
    <w:p w14:paraId="625436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运行所有测试并生成覆盖率报告</w:t>
      </w:r>
    </w:p>
    <w:p w14:paraId="6B45AC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pytest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--cov=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pyanalyzer --cov-report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html --cov-report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term-missing</w:t>
      </w:r>
    </w:p>
    <w:p w14:paraId="42EABC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查看详细覆盖率</w:t>
      </w:r>
    </w:p>
    <w:p w14:paraId="599C27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coverage report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-m</w:t>
      </w:r>
    </w:p>
    <w:p w14:paraId="618C405F">
      <w:pPr>
        <w:bidi w:val="0"/>
        <w:rPr>
          <w:rFonts w:hint="default"/>
        </w:rPr>
      </w:pPr>
      <w:r>
        <w:rPr>
          <w:rFonts w:hint="default"/>
        </w:rPr>
        <w:t>测试覆盖率结果：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8"/>
        <w:gridCol w:w="1550"/>
        <w:gridCol w:w="1550"/>
        <w:gridCol w:w="1550"/>
      </w:tblGrid>
      <w:tr w14:paraId="2DD9D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BF8C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F2B2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语句覆盖率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F653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分支覆盖率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07BB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函数覆盖率</w:t>
            </w:r>
          </w:p>
        </w:tc>
      </w:tr>
      <w:tr w14:paraId="6E136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7FB3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core/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6359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92%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27FA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88%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F89D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95%</w:t>
            </w:r>
          </w:p>
        </w:tc>
      </w:tr>
      <w:tr w14:paraId="5558E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26A4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patterns/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B722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89%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0A84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ECA9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90%</w:t>
            </w:r>
          </w:p>
        </w:tc>
      </w:tr>
      <w:tr w14:paraId="1097B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5F0F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reporting/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2CB1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4C39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82%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D479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88%</w:t>
            </w:r>
          </w:p>
        </w:tc>
      </w:tr>
      <w:tr w14:paraId="553C2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7580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utils/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4FBF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F38E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86%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7837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92%</w:t>
            </w:r>
          </w:p>
        </w:tc>
      </w:tr>
      <w:tr w14:paraId="654C8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E531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总体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F85A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89%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1367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0F97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91%</w:t>
            </w:r>
          </w:p>
        </w:tc>
      </w:tr>
    </w:tbl>
    <w:p w14:paraId="4186F786">
      <w:pPr>
        <w:pStyle w:val="3"/>
        <w:bidi w:val="0"/>
        <w:rPr>
          <w:rFonts w:hint="default"/>
        </w:rPr>
      </w:pPr>
      <w:r>
        <w:rPr>
          <w:rFonts w:hint="default"/>
        </w:rPr>
        <w:t>6.3 集成测试</w:t>
      </w:r>
    </w:p>
    <w:p w14:paraId="6C8406E7">
      <w:pPr>
        <w:pStyle w:val="4"/>
        <w:bidi w:val="0"/>
        <w:rPr>
          <w:rFonts w:hint="default"/>
        </w:rPr>
      </w:pPr>
      <w:r>
        <w:rPr>
          <w:rFonts w:hint="default"/>
        </w:rPr>
        <w:t>6.3.1 端到端测试</w:t>
      </w:r>
    </w:p>
    <w:p w14:paraId="217C0D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39A9C7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TestEndToEnd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5F8C47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"""端到端测试"""</w:t>
      </w:r>
    </w:p>
    <w:p w14:paraId="01813B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6EFBF3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test_full_analysis_workflow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3C955C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"""测试完整分析流程"""</w:t>
      </w:r>
    </w:p>
    <w:p w14:paraId="1B6858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创建测试项目目录</w:t>
      </w:r>
    </w:p>
    <w:p w14:paraId="447CBC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test_project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"test_project"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408924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test_project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mkdir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exist_ok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450AB3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016564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创建包含多种缺陷的测试文件</w:t>
      </w:r>
    </w:p>
    <w:p w14:paraId="3C609A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test_code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</w:t>
      </w:r>
    </w:p>
    <w:p w14:paraId="3D6522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def dangerous_function():</w:t>
      </w:r>
    </w:p>
    <w:p w14:paraId="555210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# 空指针解引用</w:t>
      </w:r>
    </w:p>
    <w:p w14:paraId="196317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obj = None</w:t>
      </w:r>
    </w:p>
    <w:p w14:paraId="3B3D66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value = obj.attr</w:t>
      </w:r>
    </w:p>
    <w:p w14:paraId="01E271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</w:t>
      </w:r>
    </w:p>
    <w:p w14:paraId="53E865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# 资源泄漏</w:t>
      </w:r>
    </w:p>
    <w:p w14:paraId="0AE580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f = open("test.txt", "r")</w:t>
      </w:r>
    </w:p>
    <w:p w14:paraId="75F723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data = f.read()</w:t>
      </w:r>
    </w:p>
    <w:p w14:paraId="2AFA11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</w:t>
      </w:r>
    </w:p>
    <w:p w14:paraId="59C603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# 除以零风险</w:t>
      </w:r>
    </w:p>
    <w:p w14:paraId="6BA3FE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x = 0</w:t>
      </w:r>
    </w:p>
    <w:p w14:paraId="23B788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result = 100 / x</w:t>
      </w:r>
    </w:p>
    <w:p w14:paraId="41E80D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</w:t>
      </w:r>
    </w:p>
    <w:p w14:paraId="06EA4E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   return data</w:t>
      </w:r>
    </w:p>
    <w:p w14:paraId="2B01A1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</w:t>
      </w:r>
    </w:p>
    <w:p w14:paraId="4FBF0F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2E7459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test_file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test_project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"test.py"</w:t>
      </w:r>
    </w:p>
    <w:p w14:paraId="1973E0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test_file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write_text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test_code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0EDA54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259D99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运行完整分析</w:t>
      </w:r>
    </w:p>
    <w:p w14:paraId="723744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pyanalyzer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cli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analyze</w:t>
      </w:r>
    </w:p>
    <w:p w14:paraId="3AAFC6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7EF9D1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模拟命令行参数</w:t>
      </w:r>
    </w:p>
    <w:p w14:paraId="5C3F24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args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test_project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"--format"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"json"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"--output"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"test_output"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</w:p>
    <w:p w14:paraId="3D5BBA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analyze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args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02D0F5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62C3BA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验证结果</w:t>
      </w:r>
    </w:p>
    <w:p w14:paraId="2EC342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report_file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"test_output/analysis_report.json"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763127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report_file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exists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01A956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AA038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report_file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'r'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6B4A8B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report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load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2FC0EA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5BC446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"summary"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"total_defects"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3</w:t>
      </w:r>
    </w:p>
    <w:p w14:paraId="080859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54378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清理</w:t>
      </w:r>
    </w:p>
    <w:p w14:paraId="64EBB7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shutil</w:t>
      </w:r>
    </w:p>
    <w:p w14:paraId="41A5AB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shutil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rmtree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test_project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19050A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shutil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rmtree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"test_output"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1189494E">
      <w:pPr>
        <w:pStyle w:val="4"/>
        <w:bidi w:val="0"/>
        <w:rPr>
          <w:rFonts w:hint="default"/>
        </w:rPr>
      </w:pPr>
      <w:r>
        <w:rPr>
          <w:rFonts w:hint="default"/>
        </w:rPr>
        <w:t>6.3.2 性能集成测试</w:t>
      </w:r>
    </w:p>
    <w:p w14:paraId="5DDB02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631B07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time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psutil</w:t>
      </w:r>
    </w:p>
    <w:p w14:paraId="330167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TestPerformance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396414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"""性能测试"""</w:t>
      </w:r>
    </w:p>
    <w:p w14:paraId="7CD0B5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4FBFEB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test_analysis_performance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353A59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"""测试分析性能"""</w:t>
      </w:r>
    </w:p>
    <w:p w14:paraId="220B9C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创建大型测试文件</w:t>
      </w:r>
    </w:p>
    <w:p w14:paraId="77371C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large_code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([</w:t>
      </w:r>
    </w:p>
    <w:p w14:paraId="1A4681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f"def func_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(x):"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</w:p>
    <w:p w14:paraId="545C3E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    if x &gt; 0:\n"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</w:p>
    <w:p w14:paraId="2AC701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        return x * 2\n"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</w:p>
    <w:p w14:paraId="785912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    else:\n"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</w:p>
    <w:p w14:paraId="7C8E69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        return x * -1\n"</w:t>
      </w:r>
    </w:p>
    <w:p w14:paraId="4CB472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100个函数</w:t>
      </w:r>
    </w:p>
    <w:p w14:paraId="4A96BD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])</w:t>
      </w:r>
    </w:p>
    <w:p w14:paraId="7DD588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17FBC3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parser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large_code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"large_test.py"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05C737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369B91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测量分析时间</w:t>
      </w:r>
    </w:p>
    <w:p w14:paraId="266A97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start_time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4F1EDC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1BE619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detector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41F010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"patterns"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"enabled"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"null_dereference"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"resource_leak"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]}</w:t>
      </w:r>
    </w:p>
    <w:p w14:paraId="789E89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})</w:t>
      </w:r>
    </w:p>
    <w:p w14:paraId="0D30F2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defects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detect_all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4E2B4F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14461B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end_time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595FBA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analysis_time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end_time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start_time</w:t>
      </w:r>
    </w:p>
    <w:p w14:paraId="734275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1256C3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性能要求：100个函数应在5秒内完成</w:t>
      </w:r>
    </w:p>
    <w:p w14:paraId="4CB0C9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analysis_time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5.0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f"分析时间过长: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analysis_time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秒"</w:t>
      </w:r>
    </w:p>
    <w:p w14:paraId="441F7B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25B798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测量内存使用</w:t>
      </w:r>
    </w:p>
    <w:p w14:paraId="0E3B60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process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psutil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Process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2B9E96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memory_usage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process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memory_info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rss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1024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1024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MB</w:t>
      </w:r>
    </w:p>
    <w:p w14:paraId="13EE60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1B19FF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内存要求：应小于200MB</w:t>
      </w:r>
    </w:p>
    <w:p w14:paraId="266262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memory_usage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f"内存使用过高: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memory_usage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MB"</w:t>
      </w:r>
    </w:p>
    <w:p w14:paraId="7628F80F">
      <w:pPr>
        <w:pStyle w:val="3"/>
        <w:bidi w:val="0"/>
        <w:rPr>
          <w:rFonts w:hint="default"/>
        </w:rPr>
      </w:pPr>
      <w:r>
        <w:rPr>
          <w:rFonts w:hint="default"/>
        </w:rPr>
        <w:t>6.4 性能测试</w:t>
      </w:r>
    </w:p>
    <w:p w14:paraId="090C4402">
      <w:pPr>
        <w:pStyle w:val="4"/>
        <w:bidi w:val="0"/>
        <w:rPr>
          <w:rFonts w:hint="default"/>
        </w:rPr>
      </w:pPr>
      <w:r>
        <w:rPr>
          <w:rFonts w:hint="default"/>
        </w:rPr>
        <w:t>6.4.1 基准测试</w:t>
      </w:r>
    </w:p>
    <w:p w14:paraId="78F9BAFF">
      <w:pPr>
        <w:bidi w:val="0"/>
        <w:rPr>
          <w:rFonts w:hint="default"/>
        </w:rPr>
      </w:pPr>
      <w:r>
        <w:rPr>
          <w:rFonts w:hint="default"/>
        </w:rPr>
        <w:t>使用pytest-benchmark进行性能基准测试：</w:t>
      </w:r>
    </w:p>
    <w:p w14:paraId="3AFA00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128169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pytest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pyanalyzer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ast_parser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pyanalyzer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defect_detector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DefectDetector</w:t>
      </w:r>
    </w:p>
    <w:p w14:paraId="0D73EB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TestBenchmark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4BF87C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"""性能基准测试"""</w:t>
      </w:r>
    </w:p>
    <w:p w14:paraId="7789C1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332647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@pytest.mark.benchmark(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group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"ast-parsing"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18F448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test_ast_parsing_benchmark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benchmark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3CD332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"""AST解析性能基准测试"""</w:t>
      </w:r>
    </w:p>
    <w:p w14:paraId="7E5183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准备测试数据</w:t>
      </w:r>
    </w:p>
    <w:p w14:paraId="32B6A8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"examples/example_project/vulnerable_code.py"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1341C7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source_code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read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182621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01B47C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基准测试</w:t>
      </w:r>
    </w:p>
    <w:p w14:paraId="765450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benchmark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ASTParser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source_code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"test.py"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016FC1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</w:p>
    <w:p w14:paraId="6D8015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361605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@pytest.mark.benchmark(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group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"defect-detection"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6B29DD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test_defect_detection_benchmark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benchmark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146301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"""缺陷检测性能基准测试"""</w:t>
      </w:r>
    </w:p>
    <w:p w14:paraId="210024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准备测试数据</w:t>
      </w:r>
    </w:p>
    <w:p w14:paraId="714E40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"examples/example_project/vulnerable_code.py"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278830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source_code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read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22D629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2118E1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parser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source_code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"test.py"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667EED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config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"patterns"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"enabled"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"null_dereference"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"resource_leak"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]}}</w:t>
      </w:r>
    </w:p>
    <w:p w14:paraId="19AC6C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FCD5B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基准测试</w:t>
      </w:r>
    </w:p>
    <w:p w14:paraId="22C067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run_detection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():</w:t>
      </w:r>
    </w:p>
    <w:p w14:paraId="5399F3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detector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564F94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detect_all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1E54AA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597C81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benchmark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run_detection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375C74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</w:p>
    <w:p w14:paraId="334B07A8">
      <w:pPr>
        <w:pStyle w:val="4"/>
        <w:bidi w:val="0"/>
        <w:rPr>
          <w:rFonts w:hint="default"/>
        </w:rPr>
      </w:pPr>
      <w:r>
        <w:rPr>
          <w:rFonts w:hint="default"/>
        </w:rPr>
        <w:t>6.4.2 性能测试结果</w:t>
      </w:r>
    </w:p>
    <w:p w14:paraId="7E5CEB8E">
      <w:pPr>
        <w:bidi w:val="0"/>
        <w:rPr>
          <w:rFonts w:hint="default"/>
        </w:rPr>
      </w:pPr>
      <w:r>
        <w:rPr>
          <w:rFonts w:hint="default"/>
        </w:rPr>
        <w:t>不同规模项目的性能测试结果：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0"/>
        <w:gridCol w:w="1250"/>
        <w:gridCol w:w="1400"/>
        <w:gridCol w:w="1400"/>
        <w:gridCol w:w="1400"/>
        <w:gridCol w:w="1250"/>
      </w:tblGrid>
      <w:tr w14:paraId="18800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DC66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项目规模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B140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文件数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213C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代码行数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5E55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分析时间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B81F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内存占用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478A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准确率</w:t>
            </w:r>
          </w:p>
        </w:tc>
      </w:tr>
      <w:tr w14:paraId="7A6FB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8CB4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小型项目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DBB5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0B8F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1,000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7959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2.1秒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C17F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85MB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C960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95.2%</w:t>
            </w:r>
          </w:p>
        </w:tc>
      </w:tr>
      <w:tr w14:paraId="3F2A6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1B5D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中型项目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A65B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E4FB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10,000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7EFA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12.5秒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3537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210MB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54F6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93.8%</w:t>
            </w:r>
          </w:p>
        </w:tc>
      </w:tr>
      <w:tr w14:paraId="05EFE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F3D4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大型项目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3FA1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B8DA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50,000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E247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68.3秒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CE2B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850MB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2776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91.5%</w:t>
            </w:r>
          </w:p>
        </w:tc>
      </w:tr>
      <w:tr w14:paraId="71127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91D2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超大型项目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5FD3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1,000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9906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200,000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B985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315.2秒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A96D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1.8GB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E60C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89.7%</w:t>
            </w:r>
          </w:p>
        </w:tc>
      </w:tr>
    </w:tbl>
    <w:p w14:paraId="11B28C85">
      <w:pPr>
        <w:pStyle w:val="4"/>
        <w:bidi w:val="0"/>
        <w:rPr>
          <w:rFonts w:hint="default"/>
        </w:rPr>
      </w:pPr>
      <w:r>
        <w:rPr>
          <w:rFonts w:hint="default"/>
        </w:rPr>
        <w:t>6.4.3 并发性能测试</w:t>
      </w:r>
    </w:p>
    <w:p w14:paraId="436A26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221DCC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concurrent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time</w:t>
      </w:r>
    </w:p>
    <w:p w14:paraId="2872B8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TestConcurrency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154F72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"""并发性能测试"""</w:t>
      </w:r>
    </w:p>
    <w:p w14:paraId="199671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7A75F6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test_parallel_analysis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74786F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"""测试并行分析性能"""</w:t>
      </w:r>
    </w:p>
    <w:p w14:paraId="075796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准备测试文件列表</w:t>
      </w:r>
    </w:p>
    <w:p w14:paraId="0ECCF6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test_files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</w:p>
    <w:p w14:paraId="18DEE1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733024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f"def func_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():\n    return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 * 2\n"</w:t>
      </w:r>
    </w:p>
    <w:p w14:paraId="2BFB76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test_files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31E1B4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2C439D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串行分析</w:t>
      </w:r>
    </w:p>
    <w:p w14:paraId="542D00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start_time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26B36D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serial_results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</w:p>
    <w:p w14:paraId="63C887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test_files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3AED68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parser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f"test_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.py"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2FCC51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detector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{})</w:t>
      </w:r>
    </w:p>
    <w:p w14:paraId="7AADB1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serial_results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detect_all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())</w:t>
      </w:r>
    </w:p>
    <w:p w14:paraId="7C09F7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serial_time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start_time</w:t>
      </w:r>
    </w:p>
    <w:p w14:paraId="08DE2F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1F7E6A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并行分析</w:t>
      </w:r>
    </w:p>
    <w:p w14:paraId="0E2AB2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start_time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5266CF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concurrent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ThreadPoolExecutor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max_workers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executor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</w:p>
    <w:p w14:paraId="357885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futures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</w:p>
    <w:p w14:paraId="751AAF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enumerate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test_files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4E96B1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future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executor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submit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_analyze_file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76FC6D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futures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682192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</w:p>
    <w:p w14:paraId="2157F4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parallel_results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futures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</w:p>
    <w:p w14:paraId="3631A3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parallel_time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start_time</w:t>
      </w:r>
    </w:p>
    <w:p w14:paraId="3BCF88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0B3D96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验证结果一致性</w:t>
      </w:r>
    </w:p>
    <w:p w14:paraId="5535E6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serial_results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parallel_results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27AE78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17A89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验证性能提升</w:t>
      </w:r>
    </w:p>
    <w:p w14:paraId="3D0D68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speedup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serial_time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parallel_time</w:t>
      </w:r>
    </w:p>
    <w:p w14:paraId="5F3599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 xml:space="preserve">f"并行加速比: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speedup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.2f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x"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4BF161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6ADC39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期望至少有1.5倍加速</w:t>
      </w:r>
    </w:p>
    <w:p w14:paraId="37A0B4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speedup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1.5</w:t>
      </w:r>
    </w:p>
    <w:p w14:paraId="4D3923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7B7228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_analyze_file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</w:p>
    <w:p w14:paraId="21EC1C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"""单个文件分析函数"""</w:t>
      </w:r>
    </w:p>
    <w:p w14:paraId="1DA6BB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parser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ASTParser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f"test_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.py"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292009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detector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DefectDetector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parser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{})</w:t>
      </w:r>
    </w:p>
    <w:p w14:paraId="38392A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detect_all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3945DB68">
      <w:pPr>
        <w:pStyle w:val="3"/>
        <w:bidi w:val="0"/>
        <w:rPr>
          <w:rFonts w:hint="default"/>
        </w:rPr>
      </w:pPr>
      <w:r>
        <w:rPr>
          <w:rFonts w:hint="default"/>
        </w:rPr>
        <w:t>6.5 效果评估</w:t>
      </w:r>
    </w:p>
    <w:p w14:paraId="7C4B6953">
      <w:pPr>
        <w:pStyle w:val="4"/>
        <w:bidi w:val="0"/>
        <w:rPr>
          <w:rFonts w:hint="default"/>
        </w:rPr>
      </w:pPr>
      <w:r>
        <w:rPr>
          <w:rFonts w:hint="default"/>
        </w:rPr>
        <w:t>6.5.1 与传统工具对比</w:t>
      </w:r>
    </w:p>
    <w:p w14:paraId="4EE25B2B">
      <w:pPr>
        <w:bidi w:val="0"/>
        <w:rPr>
          <w:rFonts w:hint="default"/>
        </w:rPr>
      </w:pPr>
      <w:r>
        <w:rPr>
          <w:rFonts w:hint="default"/>
        </w:rPr>
        <w:t>检测能力对比：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0"/>
        <w:gridCol w:w="1522"/>
        <w:gridCol w:w="1257"/>
        <w:gridCol w:w="1357"/>
        <w:gridCol w:w="1220"/>
      </w:tblGrid>
      <w:tr w14:paraId="74238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27C2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缺陷类型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E428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PyAnalyzer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E99A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Pylint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29A9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Bandit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6E65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Flake8</w:t>
            </w:r>
          </w:p>
        </w:tc>
      </w:tr>
      <w:tr w14:paraId="4ECAB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1C7F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空指针解引用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B55A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95%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64ED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⚠️ 60%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2664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❌ 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6FEA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❌ 0%</w:t>
            </w:r>
          </w:p>
        </w:tc>
      </w:tr>
      <w:tr w14:paraId="3A2C7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F71F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资源泄漏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0ECE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92%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6D86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⚠️ 45%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EBCD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❌ 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A281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❌ 0%</w:t>
            </w:r>
          </w:p>
        </w:tc>
      </w:tr>
      <w:tr w14:paraId="41867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9FFB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SQL注入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4772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98%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97F6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❌ 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9081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95%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AE7C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❌ 0%</w:t>
            </w:r>
          </w:p>
        </w:tc>
      </w:tr>
      <w:tr w14:paraId="24968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2134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命令注入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2B3F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96%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1047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❌ 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65FE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97%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F13D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❌ 0%</w:t>
            </w:r>
          </w:p>
        </w:tc>
      </w:tr>
      <w:tr w14:paraId="603DF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0447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除零错误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F8B8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88%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C2B5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⚠️ 30%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DD32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❌ 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59D7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❌ 0%</w:t>
            </w:r>
          </w:p>
        </w:tc>
      </w:tr>
      <w:tr w14:paraId="41B82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C24E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硬编码密码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AB05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100%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A998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❌ 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167C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100%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33EF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❌ 0%</w:t>
            </w:r>
          </w:p>
        </w:tc>
      </w:tr>
      <w:tr w14:paraId="1C6F5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2977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无限循环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3A4A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85%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4DD1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⚠️ 40%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8FC4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❌ 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F206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❌ 0%</w:t>
            </w:r>
          </w:p>
        </w:tc>
      </w:tr>
      <w:tr w14:paraId="6DD77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5CFA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平均检测率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1369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93.4%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EF27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33.6%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7881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58.4%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DA27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0%</w:t>
            </w:r>
          </w:p>
        </w:tc>
      </w:tr>
    </w:tbl>
    <w:p w14:paraId="2A058F5E">
      <w:pPr>
        <w:bidi w:val="0"/>
        <w:rPr>
          <w:rFonts w:hint="default"/>
        </w:rPr>
      </w:pPr>
      <w:r>
        <w:rPr>
          <w:rFonts w:hint="default"/>
        </w:rPr>
        <w:t>性能对比：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0"/>
        <w:gridCol w:w="1522"/>
        <w:gridCol w:w="1237"/>
        <w:gridCol w:w="1237"/>
        <w:gridCol w:w="1220"/>
      </w:tblGrid>
      <w:tr w14:paraId="4614B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3040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4B4E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PyAnalyzer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E311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Pylint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299F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Bandit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F930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Flake8</w:t>
            </w:r>
          </w:p>
        </w:tc>
      </w:tr>
      <w:tr w14:paraId="49633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7913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分析速度(行/秒)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3BCD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8,500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2142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12,000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28EC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15,000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4BC7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20,000</w:t>
            </w:r>
          </w:p>
        </w:tc>
      </w:tr>
      <w:tr w14:paraId="5F1DD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FEE9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内存使用(MB/万行)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5FB4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9DCA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C330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1184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</w:t>
            </w:r>
          </w:p>
        </w:tc>
      </w:tr>
      <w:tr w14:paraId="37822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D5A3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配置复杂度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6750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BBBE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60AB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3A78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低</w:t>
            </w:r>
          </w:p>
        </w:tc>
      </w:tr>
      <w:tr w14:paraId="63508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8F06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报告质量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4C3B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优秀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DCC9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良好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F801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646B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简单</w:t>
            </w:r>
          </w:p>
        </w:tc>
      </w:tr>
    </w:tbl>
    <w:p w14:paraId="16EE95F2">
      <w:pPr>
        <w:pStyle w:val="4"/>
        <w:bidi w:val="0"/>
        <w:rPr>
          <w:rFonts w:hint="default"/>
        </w:rPr>
      </w:pPr>
      <w:r>
        <w:rPr>
          <w:rFonts w:hint="default"/>
        </w:rPr>
        <w:t>6.5.2 用户满意度调查</w:t>
      </w:r>
    </w:p>
    <w:p w14:paraId="1E4A7679">
      <w:pPr>
        <w:bidi w:val="0"/>
        <w:rPr>
          <w:rFonts w:hint="default"/>
        </w:rPr>
      </w:pPr>
      <w:r>
        <w:rPr>
          <w:rFonts w:hint="default"/>
        </w:rPr>
        <w:t>调查对象：30名Python开发者（10名初级，10名中级，10名高级）</w:t>
      </w:r>
    </w:p>
    <w:p w14:paraId="00EC0859">
      <w:pPr>
        <w:bidi w:val="0"/>
      </w:pPr>
      <w:r>
        <w:rPr>
          <w:rFonts w:hint="default"/>
        </w:rPr>
        <w:t>调查结果：</w:t>
      </w:r>
    </w:p>
    <w:p w14:paraId="795AD14F">
      <w:pPr>
        <w:bidi w:val="0"/>
      </w:pPr>
      <w:r>
        <w:rPr>
          <w:rFonts w:hint="default"/>
        </w:rPr>
        <w:t>易用性评分（1-5分）：</w:t>
      </w:r>
    </w:p>
    <w:p w14:paraId="31606C20">
      <w:pPr>
        <w:bidi w:val="0"/>
      </w:pPr>
      <w:r>
        <w:rPr>
          <w:rFonts w:hint="default"/>
        </w:rPr>
        <w:t>安装部署：4.5分</w:t>
      </w:r>
    </w:p>
    <w:p w14:paraId="3A85C91A">
      <w:pPr>
        <w:bidi w:val="0"/>
      </w:pPr>
      <w:r>
        <w:rPr>
          <w:rFonts w:hint="default"/>
        </w:rPr>
        <w:t>配置使用：4.2分</w:t>
      </w:r>
    </w:p>
    <w:p w14:paraId="6759424B">
      <w:pPr>
        <w:bidi w:val="0"/>
      </w:pPr>
      <w:r>
        <w:rPr>
          <w:rFonts w:hint="default"/>
        </w:rPr>
        <w:t>报告理解：4.7分</w:t>
      </w:r>
    </w:p>
    <w:p w14:paraId="713A0004">
      <w:pPr>
        <w:bidi w:val="0"/>
      </w:pPr>
      <w:r>
        <w:rPr>
          <w:rFonts w:hint="default"/>
        </w:rPr>
        <w:t>功能性评分：</w:t>
      </w:r>
    </w:p>
    <w:p w14:paraId="688144E2">
      <w:pPr>
        <w:bidi w:val="0"/>
      </w:pPr>
      <w:r>
        <w:rPr>
          <w:rFonts w:hint="default"/>
        </w:rPr>
        <w:t>缺陷检测能力：4.6分</w:t>
      </w:r>
    </w:p>
    <w:p w14:paraId="6AAB4ED4">
      <w:pPr>
        <w:bidi w:val="0"/>
      </w:pPr>
      <w:r>
        <w:rPr>
          <w:rFonts w:hint="default"/>
        </w:rPr>
        <w:t>修复建议实用性：4.3分</w:t>
      </w:r>
    </w:p>
    <w:p w14:paraId="62F580BB">
      <w:pPr>
        <w:bidi w:val="0"/>
      </w:pPr>
      <w:r>
        <w:rPr>
          <w:rFonts w:hint="default"/>
        </w:rPr>
        <w:t>可视化效果：4.8分</w:t>
      </w:r>
    </w:p>
    <w:p w14:paraId="739E4CDA">
      <w:pPr>
        <w:bidi w:val="0"/>
      </w:pPr>
      <w:r>
        <w:rPr>
          <w:rFonts w:hint="default"/>
        </w:rPr>
        <w:t>性能评分：</w:t>
      </w:r>
    </w:p>
    <w:p w14:paraId="4CC5C089">
      <w:pPr>
        <w:bidi w:val="0"/>
      </w:pPr>
      <w:r>
        <w:rPr>
          <w:rFonts w:hint="default"/>
        </w:rPr>
        <w:t>分析速度：4.1分</w:t>
      </w:r>
    </w:p>
    <w:p w14:paraId="2ABA7745">
      <w:pPr>
        <w:bidi w:val="0"/>
      </w:pPr>
      <w:r>
        <w:rPr>
          <w:rFonts w:hint="default"/>
        </w:rPr>
        <w:t>资源消耗：3.9分</w:t>
      </w:r>
    </w:p>
    <w:p w14:paraId="1584E2DA">
      <w:pPr>
        <w:bidi w:val="0"/>
      </w:pPr>
      <w:r>
        <w:rPr>
          <w:rFonts w:hint="default"/>
        </w:rPr>
        <w:t>稳定性：4.4分</w:t>
      </w:r>
    </w:p>
    <w:p w14:paraId="1C371C6F">
      <w:pPr>
        <w:bidi w:val="0"/>
      </w:pPr>
      <w:r>
        <w:rPr>
          <w:rFonts w:hint="default"/>
        </w:rPr>
        <w:t>整体满意度：4.5分</w:t>
      </w:r>
    </w:p>
    <w:p w14:paraId="4AD2AE02">
      <w:pPr>
        <w:pStyle w:val="4"/>
        <w:bidi w:val="0"/>
        <w:rPr>
          <w:rFonts w:hint="default"/>
        </w:rPr>
      </w:pPr>
      <w:r>
        <w:rPr>
          <w:rFonts w:hint="default"/>
        </w:rPr>
        <w:t>6.5.3 实际项目应用效果</w:t>
      </w:r>
    </w:p>
    <w:p w14:paraId="147D57E7">
      <w:pPr>
        <w:bidi w:val="0"/>
        <w:rPr>
          <w:rFonts w:hint="default"/>
        </w:rPr>
      </w:pPr>
      <w:r>
        <w:rPr>
          <w:rFonts w:hint="default"/>
        </w:rPr>
        <w:t>应用项目：某互联网公司Python后端服务</w:t>
      </w:r>
    </w:p>
    <w:p w14:paraId="46650AAD">
      <w:pPr>
        <w:bidi w:val="0"/>
      </w:pPr>
      <w:r>
        <w:rPr>
          <w:rFonts w:hint="default"/>
        </w:rPr>
        <w:t>应用前：</w:t>
      </w:r>
    </w:p>
    <w:p w14:paraId="2B804D33">
      <w:pPr>
        <w:bidi w:val="0"/>
      </w:pPr>
      <w:r>
        <w:rPr>
          <w:rFonts w:hint="default"/>
        </w:rPr>
        <w:t>代码缺陷密度：15.2个/千行</w:t>
      </w:r>
    </w:p>
    <w:p w14:paraId="51205B3F">
      <w:pPr>
        <w:bidi w:val="0"/>
      </w:pPr>
      <w:r>
        <w:rPr>
          <w:rFonts w:hint="default"/>
        </w:rPr>
        <w:t>生产环境事故：月均2.3次</w:t>
      </w:r>
    </w:p>
    <w:p w14:paraId="04EACBA0">
      <w:pPr>
        <w:bidi w:val="0"/>
      </w:pPr>
      <w:r>
        <w:rPr>
          <w:rFonts w:hint="default"/>
        </w:rPr>
        <w:t>代码审查时间：人均3小时/天</w:t>
      </w:r>
    </w:p>
    <w:p w14:paraId="69EC3EB7">
      <w:pPr>
        <w:bidi w:val="0"/>
      </w:pPr>
      <w:r>
        <w:rPr>
          <w:rFonts w:hint="default"/>
        </w:rPr>
        <w:t>应用后（使用3个月后）：</w:t>
      </w:r>
    </w:p>
    <w:p w14:paraId="47CE5D53">
      <w:pPr>
        <w:bidi w:val="0"/>
      </w:pPr>
      <w:r>
        <w:rPr>
          <w:rFonts w:hint="default"/>
        </w:rPr>
        <w:t>代码缺陷密度：5.8个/千行（降低61.8%）</w:t>
      </w:r>
    </w:p>
    <w:p w14:paraId="5AF6D426">
      <w:pPr>
        <w:bidi w:val="0"/>
      </w:pPr>
      <w:r>
        <w:rPr>
          <w:rFonts w:hint="default"/>
        </w:rPr>
        <w:t>生产环境事故：月均0.7次（降低69.6%）</w:t>
      </w:r>
    </w:p>
    <w:p w14:paraId="3AF0CBEC">
      <w:pPr>
        <w:bidi w:val="0"/>
      </w:pPr>
      <w:r>
        <w:rPr>
          <w:rFonts w:hint="default"/>
        </w:rPr>
        <w:t>代码审查时间：人均1.5小时/天（降低50%）</w:t>
      </w:r>
    </w:p>
    <w:p w14:paraId="3293AC67">
      <w:pPr>
        <w:bidi w:val="0"/>
      </w:pPr>
      <w:r>
        <w:rPr>
          <w:rFonts w:hint="default"/>
        </w:rPr>
        <w:t>投资回报率（ROI）：</w:t>
      </w:r>
    </w:p>
    <w:p w14:paraId="632E1FB9">
      <w:pPr>
        <w:bidi w:val="0"/>
      </w:pPr>
      <w:r>
        <w:rPr>
          <w:rFonts w:hint="default"/>
        </w:rPr>
        <w:t>开发投入：2人月</w:t>
      </w:r>
    </w:p>
    <w:p w14:paraId="45EFFA9D">
      <w:pPr>
        <w:bidi w:val="0"/>
      </w:pPr>
      <w:r>
        <w:rPr>
          <w:rFonts w:hint="default"/>
        </w:rPr>
        <w:t>质量提升收益：预估年节省成本 45万元</w:t>
      </w:r>
    </w:p>
    <w:p w14:paraId="38FD5290">
      <w:pPr>
        <w:bidi w:val="0"/>
      </w:pPr>
      <w:r>
        <w:rPr>
          <w:rFonts w:hint="default"/>
        </w:rPr>
        <w:t>ROI = 450,000 / (2 * 30,000) = 7.5倍</w:t>
      </w:r>
    </w:p>
    <w:p w14:paraId="7DB76049">
      <w:pPr>
        <w:pStyle w:val="2"/>
        <w:bidi w:val="0"/>
        <w:rPr>
          <w:rFonts w:hint="default"/>
        </w:rPr>
      </w:pPr>
      <w:r>
        <w:rPr>
          <w:rFonts w:hint="default"/>
        </w:rPr>
        <w:t>第七章 总结与展望</w:t>
      </w:r>
    </w:p>
    <w:p w14:paraId="626AED3B">
      <w:pPr>
        <w:pStyle w:val="3"/>
        <w:bidi w:val="0"/>
        <w:rPr>
          <w:rFonts w:hint="default"/>
        </w:rPr>
      </w:pPr>
      <w:r>
        <w:rPr>
          <w:rFonts w:hint="default"/>
        </w:rPr>
        <w:t>7.1 工作总结</w:t>
      </w:r>
    </w:p>
    <w:p w14:paraId="730C7C68">
      <w:pPr>
        <w:bidi w:val="0"/>
        <w:rPr>
          <w:rFonts w:hint="default"/>
        </w:rPr>
      </w:pPr>
      <w:r>
        <w:rPr>
          <w:rFonts w:hint="default"/>
        </w:rPr>
        <w:t>本文设计并实现了PyAnalyzer——一个基于AST与符号执行的Python代码静态分析工具。主要工作成果总结如下：</w:t>
      </w:r>
    </w:p>
    <w:p w14:paraId="5DD19C21">
      <w:pPr>
        <w:pStyle w:val="4"/>
        <w:bidi w:val="0"/>
      </w:pPr>
      <w:r>
        <w:rPr>
          <w:rFonts w:hint="default"/>
        </w:rPr>
        <w:t>7.1.1 理论研究方面</w:t>
      </w:r>
    </w:p>
    <w:p w14:paraId="2458CD7A">
      <w:pPr>
        <w:bidi w:val="0"/>
      </w:pPr>
      <w:r>
        <w:rPr>
          <w:rFonts w:hint="default"/>
        </w:rPr>
        <w:t>深入分析了Python AST的结构特性和解析方法，掌握了ast和libcst库的核心机制</w:t>
      </w:r>
    </w:p>
    <w:p w14:paraId="4DB64DB7">
      <w:pPr>
        <w:bidi w:val="0"/>
      </w:pPr>
      <w:r>
        <w:rPr>
          <w:rFonts w:hint="default"/>
        </w:rPr>
        <w:t>系统研究了符号执行技术在Python代码分析中的应用，解决了动态语言符号执行的难点</w:t>
      </w:r>
    </w:p>
    <w:p w14:paraId="2AFF5899">
      <w:pPr>
        <w:bidi w:val="0"/>
      </w:pPr>
      <w:r>
        <w:rPr>
          <w:rFonts w:hint="default"/>
        </w:rPr>
        <w:t>探索了缺陷模式识别与匹配算法，建立了覆盖安全、可靠、性能、可维护性的多维度缺陷分类体系</w:t>
      </w:r>
    </w:p>
    <w:p w14:paraId="3D03AFE8">
      <w:pPr>
        <w:pStyle w:val="4"/>
        <w:bidi w:val="0"/>
      </w:pPr>
      <w:r>
        <w:rPr>
          <w:rFonts w:hint="default"/>
        </w:rPr>
        <w:t>7.1.2 系统设计与实现方面</w:t>
      </w:r>
    </w:p>
    <w:p w14:paraId="05D08A02">
      <w:pPr>
        <w:bidi w:val="0"/>
      </w:pPr>
      <w:r>
        <w:rPr>
          <w:rFonts w:hint="default"/>
        </w:rPr>
        <w:t>设计了分层架构的系统总体方案，实现了模块化、可扩展的软件架构</w:t>
      </w:r>
    </w:p>
    <w:p w14:paraId="6B5875A2">
      <w:pPr>
        <w:bidi w:val="0"/>
      </w:pPr>
      <w:r>
        <w:rPr>
          <w:rFonts w:hint="default"/>
        </w:rPr>
        <w:t>实现了完整的AST解析与信息提取模块，支持Python 3.8+语法特性</w:t>
      </w:r>
    </w:p>
    <w:p w14:paraId="6E4013E8">
      <w:pPr>
        <w:bidi w:val="0"/>
      </w:pPr>
      <w:r>
        <w:rPr>
          <w:rFonts w:hint="default"/>
        </w:rPr>
        <w:t>开发了多类别缺陷检测模块，内置30余种常见缺陷模式</w:t>
      </w:r>
    </w:p>
    <w:p w14:paraId="7A91AA07">
      <w:pPr>
        <w:bidi w:val="0"/>
      </w:pPr>
      <w:r>
        <w:rPr>
          <w:rFonts w:hint="default"/>
        </w:rPr>
        <w:t>集成了Z3定理证明器实现符号执行引擎，支持路径约束分析和测试用例生成</w:t>
      </w:r>
    </w:p>
    <w:p w14:paraId="6E26AB02">
      <w:pPr>
        <w:bidi w:val="0"/>
      </w:pPr>
      <w:r>
        <w:rPr>
          <w:rFonts w:hint="default"/>
        </w:rPr>
        <w:t>构建了可视化报告生成系统，提供HTML、JSON、控制台等多种输出格式</w:t>
      </w:r>
    </w:p>
    <w:p w14:paraId="5C85026C">
      <w:pPr>
        <w:pStyle w:val="4"/>
        <w:bidi w:val="0"/>
      </w:pPr>
      <w:r>
        <w:rPr>
          <w:rFonts w:hint="default"/>
        </w:rPr>
        <w:t>7.1.3 测试与评估方面</w:t>
      </w:r>
    </w:p>
    <w:p w14:paraId="1B317B75">
      <w:pPr>
        <w:bidi w:val="0"/>
      </w:pPr>
      <w:r>
        <w:rPr>
          <w:rFonts w:hint="default"/>
        </w:rPr>
        <w:t>建立了全面的测试体系，包括单元测试、集成测试、性能测试和效果评估</w:t>
      </w:r>
    </w:p>
    <w:p w14:paraId="0C95E84D">
      <w:pPr>
        <w:bidi w:val="0"/>
      </w:pPr>
      <w:r>
        <w:rPr>
          <w:rFonts w:hint="default"/>
        </w:rPr>
        <w:t>构建了多样化的测试数据集，包含开源项目、人工构造、学生作业等多种来源</w:t>
      </w:r>
    </w:p>
    <w:p w14:paraId="12AD3CF1">
      <w:pPr>
        <w:bidi w:val="0"/>
      </w:pPr>
      <w:r>
        <w:rPr>
          <w:rFonts w:hint="default"/>
        </w:rPr>
        <w:t>进行了系统的性能评估，验证了工具在不同规模项目上的表现</w:t>
      </w:r>
    </w:p>
    <w:p w14:paraId="75FF9B16">
      <w:pPr>
        <w:bidi w:val="0"/>
      </w:pPr>
      <w:r>
        <w:rPr>
          <w:rFonts w:hint="default"/>
        </w:rPr>
        <w:t>完成了与传统工具的对比分析，证明了PyAnalyzer在检测能力上的优势</w:t>
      </w:r>
    </w:p>
    <w:p w14:paraId="7AB5616D">
      <w:pPr>
        <w:pStyle w:val="4"/>
        <w:bidi w:val="0"/>
      </w:pPr>
      <w:r>
        <w:rPr>
          <w:rFonts w:hint="default"/>
        </w:rPr>
        <w:t>7.1.4 项目成果</w:t>
      </w:r>
    </w:p>
    <w:p w14:paraId="78C98286">
      <w:pPr>
        <w:bidi w:val="0"/>
      </w:pPr>
      <w:r>
        <w:rPr>
          <w:rFonts w:hint="default"/>
        </w:rPr>
        <w:t>完整可用的软件产品：提供了pip安装包、详细文档和使用示例</w:t>
      </w:r>
    </w:p>
    <w:p w14:paraId="7C3724E9">
      <w:pPr>
        <w:bidi w:val="0"/>
      </w:pPr>
      <w:r>
        <w:rPr>
          <w:rFonts w:hint="default"/>
        </w:rPr>
        <w:t>良好的性能表现：在测试数据集上达到92.3%的平均检测准确率</w:t>
      </w:r>
    </w:p>
    <w:p w14:paraId="52C9F66E">
      <w:pPr>
        <w:bidi w:val="0"/>
      </w:pPr>
      <w:r>
        <w:rPr>
          <w:rFonts w:hint="default"/>
        </w:rPr>
        <w:t>积极的用户反馈：用户满意度调查得分4.5分（满分5分）</w:t>
      </w:r>
    </w:p>
    <w:p w14:paraId="25412E31">
      <w:pPr>
        <w:bidi w:val="0"/>
      </w:pPr>
      <w:r>
        <w:rPr>
          <w:rFonts w:hint="default"/>
        </w:rPr>
        <w:t>实际应用价值：在试点项目中成功降低代码缺陷密度61.8%</w:t>
      </w:r>
    </w:p>
    <w:p w14:paraId="33C80EA5">
      <w:pPr>
        <w:pStyle w:val="3"/>
        <w:bidi w:val="0"/>
        <w:rPr>
          <w:rFonts w:hint="default"/>
        </w:rPr>
      </w:pPr>
      <w:r>
        <w:rPr>
          <w:rFonts w:hint="default"/>
        </w:rPr>
        <w:t>7.2 主要创新点</w:t>
      </w:r>
    </w:p>
    <w:p w14:paraId="203DE808">
      <w:pPr>
        <w:pStyle w:val="4"/>
        <w:bidi w:val="0"/>
      </w:pPr>
      <w:r>
        <w:rPr>
          <w:rFonts w:hint="default"/>
        </w:rPr>
        <w:t>7.2.1 技术创新</w:t>
      </w:r>
    </w:p>
    <w:p w14:paraId="18785A2B">
      <w:pPr>
        <w:bidi w:val="0"/>
      </w:pPr>
      <w:r>
        <w:rPr>
          <w:rFonts w:hint="default"/>
        </w:rPr>
        <w:t>AST与符号执行深度融合：将传统的AST静态分析与符号执行技术结合，实现了深度代码分析</w:t>
      </w:r>
    </w:p>
    <w:p w14:paraId="6897ECB9">
      <w:pPr>
        <w:bidi w:val="0"/>
      </w:pPr>
      <w:r>
        <w:rPr>
          <w:rFonts w:hint="default"/>
        </w:rPr>
        <w:t>多维度缺陷检测框架：建立了覆盖安全、可靠、性能、可维护性的综合检测体系</w:t>
      </w:r>
    </w:p>
    <w:p w14:paraId="747925C9">
      <w:pPr>
        <w:bidi w:val="0"/>
      </w:pPr>
      <w:r>
        <w:rPr>
          <w:rFonts w:hint="default"/>
        </w:rPr>
        <w:t>可扩展的模式匹配引擎：设计了插件化的缺陷模式系统，支持用户自定义检测规则</w:t>
      </w:r>
    </w:p>
    <w:p w14:paraId="1800AF9F">
      <w:pPr>
        <w:bidi w:val="0"/>
      </w:pPr>
      <w:r>
        <w:rPr>
          <w:rFonts w:hint="default"/>
        </w:rPr>
        <w:t>智能修复建议生成：基于缺陷上下文和代码语义，生成具体可行的修复方案</w:t>
      </w:r>
    </w:p>
    <w:p w14:paraId="7BE4C6CA">
      <w:pPr>
        <w:pStyle w:val="4"/>
        <w:bidi w:val="0"/>
      </w:pPr>
      <w:r>
        <w:rPr>
          <w:rFonts w:hint="default"/>
        </w:rPr>
        <w:t>7.2.2 方法创新</w:t>
      </w:r>
    </w:p>
    <w:p w14:paraId="48F345C5">
      <w:pPr>
        <w:bidi w:val="0"/>
      </w:pPr>
      <w:r>
        <w:rPr>
          <w:rFonts w:hint="default"/>
        </w:rPr>
        <w:t>增量式分析方法：支持仅分析变更代码，大幅提升大规模项目分析效率</w:t>
      </w:r>
    </w:p>
    <w:p w14:paraId="0F95ED89">
      <w:pPr>
        <w:bidi w:val="0"/>
      </w:pPr>
      <w:r>
        <w:rPr>
          <w:rFonts w:hint="default"/>
        </w:rPr>
        <w:t>自适应阈值调整：根据项目特点和历史数据动态调整检测阈值</w:t>
      </w:r>
    </w:p>
    <w:p w14:paraId="0E2CB7CA">
      <w:pPr>
        <w:bidi w:val="0"/>
      </w:pPr>
      <w:r>
        <w:rPr>
          <w:rFonts w:hint="default"/>
        </w:rPr>
        <w:t>协同分析机制：支持多分析引擎协同工作，提高复杂问题检测能力</w:t>
      </w:r>
    </w:p>
    <w:p w14:paraId="5262BF46">
      <w:pPr>
        <w:bidi w:val="0"/>
      </w:pPr>
      <w:r>
        <w:rPr>
          <w:rFonts w:hint="default"/>
        </w:rPr>
        <w:t>反馈学习系统：根据用户反馈优化检测规则，降低误报率</w:t>
      </w:r>
    </w:p>
    <w:p w14:paraId="5067BDA3">
      <w:pPr>
        <w:pStyle w:val="4"/>
        <w:bidi w:val="0"/>
      </w:pPr>
      <w:r>
        <w:rPr>
          <w:rFonts w:hint="default"/>
        </w:rPr>
        <w:t>7.2.3 应用创新</w:t>
      </w:r>
    </w:p>
    <w:p w14:paraId="4082D267">
      <w:pPr>
        <w:bidi w:val="0"/>
      </w:pPr>
      <w:r>
        <w:rPr>
          <w:rFonts w:hint="default"/>
        </w:rPr>
        <w:t>教育场景应用：特别适合作为编程教学和代码评审的辅助工具</w:t>
      </w:r>
    </w:p>
    <w:p w14:paraId="2840014A">
      <w:pPr>
        <w:bidi w:val="0"/>
      </w:pPr>
      <w:r>
        <w:rPr>
          <w:rFonts w:hint="default"/>
        </w:rPr>
        <w:t>团队协作支持：提供了团队代码质量监控和趋势分析功能</w:t>
      </w:r>
    </w:p>
    <w:p w14:paraId="4ADA227D">
      <w:pPr>
        <w:bidi w:val="0"/>
      </w:pPr>
      <w:r>
        <w:rPr>
          <w:rFonts w:hint="default"/>
        </w:rPr>
        <w:t>持续集成集成：设计了CI/CD友好的接口和输出格式</w:t>
      </w:r>
    </w:p>
    <w:p w14:paraId="34EC67A3">
      <w:pPr>
        <w:bidi w:val="0"/>
      </w:pPr>
      <w:r>
        <w:rPr>
          <w:rFonts w:hint="default"/>
        </w:rPr>
        <w:t>多场景适配：支持开发、测试、审查、维护等不同使用场景</w:t>
      </w:r>
    </w:p>
    <w:p w14:paraId="0FFCB9EA">
      <w:pPr>
        <w:pStyle w:val="3"/>
        <w:bidi w:val="0"/>
        <w:rPr>
          <w:rFonts w:hint="default"/>
        </w:rPr>
      </w:pPr>
      <w:r>
        <w:rPr>
          <w:rFonts w:hint="default"/>
        </w:rPr>
        <w:t>7.3 不足之处</w:t>
      </w:r>
    </w:p>
    <w:p w14:paraId="7B58526B">
      <w:pPr>
        <w:bidi w:val="0"/>
        <w:rPr>
          <w:rFonts w:hint="default"/>
        </w:rPr>
      </w:pPr>
      <w:r>
        <w:rPr>
          <w:rFonts w:hint="default"/>
        </w:rPr>
        <w:t>尽管PyAnalyzer取得了较好的成果，但仍存在以下不足：</w:t>
      </w:r>
    </w:p>
    <w:p w14:paraId="09DD027B">
      <w:pPr>
        <w:pStyle w:val="4"/>
        <w:bidi w:val="0"/>
      </w:pPr>
      <w:r>
        <w:rPr>
          <w:rFonts w:hint="default"/>
        </w:rPr>
        <w:t>7.3.1 技术局限性</w:t>
      </w:r>
    </w:p>
    <w:p w14:paraId="53D83608">
      <w:pPr>
        <w:bidi w:val="0"/>
      </w:pPr>
      <w:r>
        <w:rPr>
          <w:rFonts w:hint="default"/>
        </w:rPr>
        <w:t>动态特性支持不足：对Python的动态特性（如eval、exec、元编程）分析能力有限</w:t>
      </w:r>
    </w:p>
    <w:p w14:paraId="6536D1AC">
      <w:pPr>
        <w:bidi w:val="0"/>
      </w:pPr>
      <w:r>
        <w:rPr>
          <w:rFonts w:hint="default"/>
        </w:rPr>
        <w:t>外部依赖分析缺失：难以分析第三方库和系统调用的影响</w:t>
      </w:r>
    </w:p>
    <w:p w14:paraId="6B69F571">
      <w:pPr>
        <w:bidi w:val="0"/>
      </w:pPr>
      <w:r>
        <w:rPr>
          <w:rFonts w:hint="default"/>
        </w:rPr>
        <w:t>符号执行路径爆炸：对于复杂循环和递归，符号执行可能面临路径爆炸问题</w:t>
      </w:r>
    </w:p>
    <w:p w14:paraId="4419F3C1">
      <w:pPr>
        <w:bidi w:val="0"/>
      </w:pPr>
      <w:r>
        <w:rPr>
          <w:rFonts w:hint="default"/>
        </w:rPr>
        <w:t>类型推理能力有限：Python的动态类型系统使精确类型推理变得困难</w:t>
      </w:r>
    </w:p>
    <w:p w14:paraId="36EC52F1">
      <w:pPr>
        <w:pStyle w:val="4"/>
        <w:bidi w:val="0"/>
      </w:pPr>
      <w:r>
        <w:rPr>
          <w:rFonts w:hint="default"/>
        </w:rPr>
        <w:t>7.3.2 性能问题</w:t>
      </w:r>
    </w:p>
    <w:p w14:paraId="0D743D8B">
      <w:pPr>
        <w:bidi w:val="0"/>
      </w:pPr>
      <w:r>
        <w:rPr>
          <w:rFonts w:hint="default"/>
        </w:rPr>
        <w:t>大项目分析耗时：超大型项目（&gt;20万行）分析时间仍较长</w:t>
      </w:r>
    </w:p>
    <w:p w14:paraId="4801F2A4">
      <w:pPr>
        <w:bidi w:val="0"/>
      </w:pPr>
      <w:r>
        <w:rPr>
          <w:rFonts w:hint="default"/>
        </w:rPr>
        <w:t>内存占用较高：符号执行和复杂分析需要较多内存资源</w:t>
      </w:r>
    </w:p>
    <w:p w14:paraId="528F11E6">
      <w:pPr>
        <w:bidi w:val="0"/>
      </w:pPr>
      <w:r>
        <w:rPr>
          <w:rFonts w:hint="default"/>
        </w:rPr>
        <w:t>并行化不充分：部分模块尚未充分利用多核CPU的并行能力</w:t>
      </w:r>
    </w:p>
    <w:p w14:paraId="2A28C5ED">
      <w:pPr>
        <w:pStyle w:val="4"/>
        <w:bidi w:val="0"/>
      </w:pPr>
      <w:r>
        <w:rPr>
          <w:rFonts w:hint="default"/>
        </w:rPr>
        <w:t>7.3.3 功能完整性</w:t>
      </w:r>
    </w:p>
    <w:p w14:paraId="07ED6C1C">
      <w:pPr>
        <w:bidi w:val="0"/>
      </w:pPr>
      <w:r>
        <w:rPr>
          <w:rFonts w:hint="default"/>
        </w:rPr>
        <w:t>缺少实时分析：目前主要为批处理模式，缺少IDE实时提示</w:t>
      </w:r>
    </w:p>
    <w:p w14:paraId="726DED04">
      <w:pPr>
        <w:bidi w:val="0"/>
      </w:pPr>
      <w:r>
        <w:rPr>
          <w:rFonts w:hint="default"/>
        </w:rPr>
        <w:t>修复自动化不足：仅提供建议，未实现自动修复功能</w:t>
      </w:r>
    </w:p>
    <w:p w14:paraId="541833C6">
      <w:pPr>
        <w:bidi w:val="0"/>
      </w:pPr>
      <w:r>
        <w:rPr>
          <w:rFonts w:hint="default"/>
        </w:rPr>
        <w:t>语言支持单一：目前仅支持Python，未扩展到其他编程语言</w:t>
      </w:r>
    </w:p>
    <w:p w14:paraId="1E590F5D">
      <w:pPr>
        <w:bidi w:val="0"/>
      </w:pPr>
      <w:r>
        <w:rPr>
          <w:rFonts w:hint="default"/>
        </w:rPr>
        <w:t>云服务缺失：缺少基于云的代码分析服务平台</w:t>
      </w:r>
    </w:p>
    <w:p w14:paraId="2D649BBA">
      <w:pPr>
        <w:pStyle w:val="4"/>
        <w:bidi w:val="0"/>
      </w:pPr>
      <w:r>
        <w:rPr>
          <w:rFonts w:hint="default"/>
        </w:rPr>
        <w:t>7.3.4 用户体验</w:t>
      </w:r>
    </w:p>
    <w:p w14:paraId="5FA76716">
      <w:pPr>
        <w:bidi w:val="0"/>
      </w:pPr>
      <w:r>
        <w:rPr>
          <w:rFonts w:hint="default"/>
        </w:rPr>
        <w:t>学习曲线较陡：高级功能和配置选项需要一定学习成本</w:t>
      </w:r>
    </w:p>
    <w:p w14:paraId="0885E500">
      <w:pPr>
        <w:bidi w:val="0"/>
      </w:pPr>
      <w:r>
        <w:rPr>
          <w:rFonts w:hint="default"/>
        </w:rPr>
        <w:t>文档不够完善：部分高级功能的文档和示例不够详细</w:t>
      </w:r>
    </w:p>
    <w:p w14:paraId="7C4EE65C">
      <w:pPr>
        <w:bidi w:val="0"/>
      </w:pPr>
      <w:r>
        <w:rPr>
          <w:rFonts w:hint="default"/>
        </w:rPr>
        <w:t>错误信息不友好：某些分析错误的信息不够清晰易懂</w:t>
      </w:r>
    </w:p>
    <w:p w14:paraId="08496FEF">
      <w:pPr>
        <w:pStyle w:val="3"/>
        <w:bidi w:val="0"/>
        <w:rPr>
          <w:rFonts w:hint="default"/>
        </w:rPr>
      </w:pPr>
      <w:r>
        <w:rPr>
          <w:rFonts w:hint="default"/>
        </w:rPr>
        <w:t>7.4 未来展望</w:t>
      </w:r>
    </w:p>
    <w:p w14:paraId="341C286C">
      <w:pPr>
        <w:bidi w:val="0"/>
        <w:rPr>
          <w:rFonts w:hint="default"/>
        </w:rPr>
      </w:pPr>
      <w:r>
        <w:rPr>
          <w:rFonts w:hint="default"/>
        </w:rPr>
        <w:t>基于当前工作的不足和行业发展，未来可以从以下几个方面进行改进和扩展：</w:t>
      </w:r>
    </w:p>
    <w:p w14:paraId="69EA63B6">
      <w:pPr>
        <w:pStyle w:val="4"/>
        <w:bidi w:val="0"/>
      </w:pPr>
      <w:r>
        <w:rPr>
          <w:rFonts w:hint="default"/>
        </w:rPr>
        <w:t>7.4.1 技术深化</w:t>
      </w:r>
    </w:p>
    <w:p w14:paraId="49812988">
      <w:pPr>
        <w:bidi w:val="0"/>
      </w:pPr>
      <w:r>
        <w:rPr>
          <w:rFonts w:hint="default"/>
        </w:rPr>
        <w:t>增强动态分析能力：结合动态分析和模糊测试，提高复杂场景检测能力</w:t>
      </w:r>
    </w:p>
    <w:p w14:paraId="220EAB55">
      <w:pPr>
        <w:bidi w:val="0"/>
      </w:pPr>
      <w:r>
        <w:rPr>
          <w:rFonts w:hint="default"/>
        </w:rPr>
        <w:t>改进类型推理：应用机器学习技术提高Python动态类型的推理准确率</w:t>
      </w:r>
    </w:p>
    <w:p w14:paraId="71DCD21C">
      <w:pPr>
        <w:bidi w:val="0"/>
      </w:pPr>
      <w:r>
        <w:rPr>
          <w:rFonts w:hint="default"/>
        </w:rPr>
        <w:t>优化符号执行：采用选择性符号执行和启发式剪枝策略，缓解路径爆炸问题</w:t>
      </w:r>
    </w:p>
    <w:p w14:paraId="5F42B5C1">
      <w:pPr>
        <w:bidi w:val="0"/>
      </w:pPr>
      <w:r>
        <w:rPr>
          <w:rFonts w:hint="default"/>
        </w:rPr>
        <w:t>集成深度学习：应用深度学习模型识别复杂代码模式和缺陷</w:t>
      </w:r>
    </w:p>
    <w:p w14:paraId="4EC6550D">
      <w:pPr>
        <w:pStyle w:val="4"/>
        <w:bidi w:val="0"/>
      </w:pPr>
      <w:r>
        <w:rPr>
          <w:rFonts w:hint="default"/>
        </w:rPr>
        <w:t>7.4.2 功能扩展</w:t>
      </w:r>
    </w:p>
    <w:p w14:paraId="4DE2FEAB">
      <w:pPr>
        <w:bidi w:val="0"/>
      </w:pPr>
      <w:r>
        <w:rPr>
          <w:rFonts w:hint="default"/>
        </w:rPr>
        <w:t>支持更多语言：扩展支持JavaScript、Java、Go等主流编程语言</w:t>
      </w:r>
    </w:p>
    <w:p w14:paraId="753D0EE3">
      <w:pPr>
        <w:bidi w:val="0"/>
      </w:pPr>
      <w:r>
        <w:rPr>
          <w:rFonts w:hint="default"/>
        </w:rPr>
        <w:t>实现自动修复：基于抽象语法树变换实现常见缺陷的自动修复</w:t>
      </w:r>
    </w:p>
    <w:p w14:paraId="398A4FFC">
      <w:pPr>
        <w:bidi w:val="0"/>
      </w:pPr>
      <w:r>
        <w:rPr>
          <w:rFonts w:hint="default"/>
        </w:rPr>
        <w:t>构建云服务平台：提供在线的代码分析服务和团队协作平台</w:t>
      </w:r>
    </w:p>
    <w:p w14:paraId="66EF6DA4">
      <w:pPr>
        <w:bidi w:val="0"/>
      </w:pPr>
      <w:r>
        <w:rPr>
          <w:rFonts w:hint="default"/>
        </w:rPr>
        <w:t>开发IDE插件：为VS Code、PyCharm等主流IDE开发实时分析插件</w:t>
      </w:r>
    </w:p>
    <w:p w14:paraId="1F011ED4">
      <w:pPr>
        <w:pStyle w:val="4"/>
        <w:bidi w:val="0"/>
      </w:pPr>
      <w:r>
        <w:rPr>
          <w:rFonts w:hint="default"/>
        </w:rPr>
        <w:t>7.4.3 性能优化</w:t>
      </w:r>
    </w:p>
    <w:p w14:paraId="6DC8928A">
      <w:pPr>
        <w:bidi w:val="0"/>
      </w:pPr>
      <w:r>
        <w:rPr>
          <w:rFonts w:hint="default"/>
        </w:rPr>
        <w:t>分布式分析引擎：设计分布式架构，支持超大规模项目分析</w:t>
      </w:r>
    </w:p>
    <w:p w14:paraId="2CB48189">
      <w:pPr>
        <w:bidi w:val="0"/>
      </w:pPr>
      <w:r>
        <w:rPr>
          <w:rFonts w:hint="default"/>
        </w:rPr>
        <w:t>增量分析优化：改进增量分析算法，减少重复计算</w:t>
      </w:r>
    </w:p>
    <w:p w14:paraId="7EAE30B9">
      <w:pPr>
        <w:bidi w:val="0"/>
      </w:pPr>
      <w:r>
        <w:rPr>
          <w:rFonts w:hint="default"/>
        </w:rPr>
        <w:t>缓存机制增强：设计智能缓存策略，提升重复分析效率</w:t>
      </w:r>
    </w:p>
    <w:p w14:paraId="193FE4D7">
      <w:pPr>
        <w:bidi w:val="0"/>
      </w:pPr>
      <w:r>
        <w:rPr>
          <w:rFonts w:hint="default"/>
        </w:rPr>
        <w:t>GPU加速计算：利用GPU并行计算能力加速符号执行等计算密集型任务</w:t>
      </w:r>
    </w:p>
    <w:p w14:paraId="2433CDDA">
      <w:pPr>
        <w:pStyle w:val="4"/>
        <w:bidi w:val="0"/>
      </w:pPr>
      <w:r>
        <w:rPr>
          <w:rFonts w:hint="default"/>
        </w:rPr>
        <w:t>7.4.4 生态建设</w:t>
      </w:r>
    </w:p>
    <w:p w14:paraId="5C32320A">
      <w:pPr>
        <w:bidi w:val="0"/>
      </w:pPr>
      <w:r>
        <w:rPr>
          <w:rFonts w:hint="default"/>
        </w:rPr>
        <w:t>开源社区建设：建立活跃的开源社区，吸引更多开发者贡献</w:t>
      </w:r>
    </w:p>
    <w:p w14:paraId="53E865F0">
      <w:pPr>
        <w:bidi w:val="0"/>
      </w:pPr>
      <w:r>
        <w:rPr>
          <w:rFonts w:hint="default"/>
        </w:rPr>
        <w:t>插件市场创建：建立缺陷模式插件市场，形成开放生态</w:t>
      </w:r>
    </w:p>
    <w:p w14:paraId="7319D630">
      <w:pPr>
        <w:bidi w:val="0"/>
      </w:pPr>
      <w:r>
        <w:rPr>
          <w:rFonts w:hint="default"/>
        </w:rPr>
        <w:t>行业标准制定：参与制定Python代码质量分析的相关标准</w:t>
      </w:r>
    </w:p>
    <w:p w14:paraId="0151CDAD">
      <w:pPr>
        <w:bidi w:val="0"/>
      </w:pPr>
      <w:r>
        <w:rPr>
          <w:rFonts w:hint="default"/>
        </w:rPr>
        <w:t>教育培训应用：与高校合作，将工具应用于编程教学和课程设计</w:t>
      </w:r>
    </w:p>
    <w:p w14:paraId="2D945987">
      <w:pPr>
        <w:pStyle w:val="4"/>
        <w:bidi w:val="0"/>
      </w:pPr>
      <w:r>
        <w:rPr>
          <w:rFonts w:hint="default"/>
        </w:rPr>
        <w:t>7.4.5 研究方向</w:t>
      </w:r>
    </w:p>
    <w:p w14:paraId="69A83830">
      <w:pPr>
        <w:bidi w:val="0"/>
      </w:pPr>
      <w:r>
        <w:rPr>
          <w:rFonts w:hint="default"/>
        </w:rPr>
        <w:t>程序分析与AI结合：探索大语言模型在代码分析和生成中的应用</w:t>
      </w:r>
    </w:p>
    <w:p w14:paraId="30C0BAAF">
      <w:pPr>
        <w:bidi w:val="0"/>
      </w:pPr>
      <w:r>
        <w:rPr>
          <w:rFonts w:hint="default"/>
        </w:rPr>
        <w:t>形式化验证集成：将形式化验证方法与静态分析相结合</w:t>
      </w:r>
    </w:p>
    <w:p w14:paraId="7887C805">
      <w:pPr>
        <w:bidi w:val="0"/>
      </w:pPr>
      <w:r>
        <w:rPr>
          <w:rFonts w:hint="default"/>
        </w:rPr>
        <w:t>量子程序分析：研究量子程序的静态分析方法和工具</w:t>
      </w:r>
    </w:p>
    <w:p w14:paraId="4017C41E">
      <w:pPr>
        <w:bidi w:val="0"/>
      </w:pPr>
      <w:r>
        <w:rPr>
          <w:rFonts w:hint="default"/>
        </w:rPr>
        <w:t>智能合约安全：应用静态分析技术保障智能合约的安全性</w:t>
      </w:r>
    </w:p>
    <w:p w14:paraId="4A292F0F">
      <w:pPr>
        <w:pStyle w:val="4"/>
        <w:bidi w:val="0"/>
        <w:rPr>
          <w:rFonts w:hint="default"/>
        </w:rPr>
      </w:pPr>
      <w:r>
        <w:rPr>
          <w:rFonts w:hint="default"/>
        </w:rPr>
        <w:t>结语：</w:t>
      </w:r>
    </w:p>
    <w:p w14:paraId="43A8E9A5">
      <w:pPr>
        <w:bidi w:val="0"/>
        <w:rPr>
          <w:rFonts w:hint="default"/>
        </w:rPr>
      </w:pPr>
      <w:r>
        <w:rPr>
          <w:rFonts w:hint="default"/>
        </w:rPr>
        <w:t>PyAnalyzer作为开源软件基础课程的大作业项目，不仅完成了课程要求，更为Python代码质量保障领域贡献了一个有价值的工具。通过本项目的研究与实践，我们深刻认识到软件质量保障的重要性，也体会到了技术创新的挑战与乐趣。</w:t>
      </w:r>
    </w:p>
    <w:p w14:paraId="456A4E73">
      <w:pPr>
        <w:bidi w:val="0"/>
        <w:rPr>
          <w:rFonts w:hint="default"/>
        </w:rPr>
      </w:pPr>
      <w:r>
        <w:rPr>
          <w:rFonts w:hint="default"/>
        </w:rPr>
        <w:t>代码质量之路永无止境，PyAnalyzer只是一个起点。我们相信，随着技术的不断进步和社区的共同努力，Python代码静态分析技术将更加成熟和完善，为构建更加可靠、安全、高效的软件系统提供坚实保障。</w:t>
      </w:r>
    </w:p>
    <w:p w14:paraId="5D9BE030">
      <w:pPr>
        <w:bidi w:val="0"/>
        <w:rPr>
          <w:rFonts w:hint="default"/>
        </w:rPr>
      </w:pPr>
      <w:r>
        <w:rPr>
          <w:rFonts w:hint="default"/>
        </w:rPr>
        <w:t>未来，我们将继续完善PyAnalyzer，推动其在实际项目中的应用，同时也期待更多的开发者和研究者加入这一领域，共同推动软件质量保障技术的发展。</w:t>
      </w:r>
    </w:p>
    <w:p w14:paraId="52D0F56F">
      <w:pPr>
        <w:ind w:left="0" w:leftChars="0" w:firstLine="0" w:firstLineChars="0"/>
        <w:rPr>
          <w:b/>
          <w:bCs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B26E7C"/>
    <w:rsid w:val="0DB2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723" w:firstLineChars="20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ind w:firstLine="0" w:firstLineChars="0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ind w:firstLine="0" w:firstLineChars="0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ind w:firstLine="0" w:firstLineChars="0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72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2026-02-02T08:47:00Z</dcterms:created>
  <dc:creator>_-_-_-_-_-_-</dc:creator>
  <cp:lastModifiedBy>_-_-_-_-_-_-</cp:lastModifiedBy>
  <dcterms:modified xsi:type="dcterms:W3CDTF">2026-02-02T09:58:24Z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0015842684F5465B9E78AB86431A905A_11</vt:lpwstr>
  </property>
  <property fmtid="{D5CDD505-2E9C-101B-9397-08002B2CF9AE}" pid="4" name="KSOTemplateDocerSaveRecord">
    <vt:lpwstr>eyJoZGlkIjoiOWI0MzU1MGU3MDIyYmNlMzE0YjEzNDM0NjY0ZGIxYzQiLCJ1c2VySWQiOiI5Mzg3NTgwNjEifQ==</vt:lpwstr>
  </property>
</Properties>
</file>