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62F" w:rsidRDefault="0018598C">
      <w:pPr>
        <w:rPr>
          <w:color w:val="FF0000"/>
          <w:sz w:val="44"/>
          <w:szCs w:val="44"/>
        </w:rPr>
      </w:pPr>
      <w:r>
        <w:rPr>
          <w:rFonts w:hint="eastAsia"/>
          <w:color w:val="FF0000"/>
          <w:sz w:val="44"/>
          <w:szCs w:val="44"/>
        </w:rPr>
        <w:t>注意，以下全是网站需要改的问题</w:t>
      </w:r>
    </w:p>
    <w:p w:rsidR="0063362F" w:rsidRDefault="0063362F"/>
    <w:p w:rsidR="0063362F" w:rsidRDefault="0018598C">
      <w:pPr>
        <w:numPr>
          <w:ilvl w:val="0"/>
          <w:numId w:val="1"/>
        </w:numPr>
      </w:pPr>
      <w:r>
        <w:rPr>
          <w:rFonts w:hint="eastAsia"/>
        </w:rPr>
        <w:t>首页</w:t>
      </w:r>
    </w:p>
    <w:p w:rsidR="0063362F" w:rsidRDefault="0018598C">
      <w:r>
        <w:rPr>
          <w:rFonts w:hint="eastAsia"/>
        </w:rPr>
        <w:t xml:space="preserve">  </w:t>
      </w:r>
      <w:r>
        <w:rPr>
          <w:rFonts w:hint="eastAsia"/>
        </w:rPr>
        <w:t>（</w:t>
      </w:r>
      <w:r>
        <w:rPr>
          <w:rFonts w:hint="eastAsia"/>
        </w:rPr>
        <w:t>1</w:t>
      </w:r>
      <w:r>
        <w:rPr>
          <w:rFonts w:hint="eastAsia"/>
        </w:rPr>
        <w:t>）界面</w:t>
      </w:r>
    </w:p>
    <w:p w:rsidR="0063362F" w:rsidRDefault="0018598C">
      <w:pPr>
        <w:ind w:firstLineChars="200" w:firstLine="420"/>
      </w:pPr>
      <w:r>
        <w:rPr>
          <w:rFonts w:hint="eastAsia"/>
        </w:rPr>
        <w:t>请参考苹果</w:t>
      </w:r>
      <w:r>
        <w:rPr>
          <w:rFonts w:hint="eastAsia"/>
        </w:rPr>
        <w:t>APP</w:t>
      </w:r>
      <w:r>
        <w:rPr>
          <w:rFonts w:hint="eastAsia"/>
        </w:rPr>
        <w:t>调整</w:t>
      </w:r>
    </w:p>
    <w:p w:rsidR="0063362F" w:rsidRDefault="0018598C">
      <w:pPr>
        <w:ind w:firstLineChars="200" w:firstLine="420"/>
      </w:pPr>
      <w:r>
        <w:rPr>
          <w:noProof/>
        </w:rPr>
        <w:drawing>
          <wp:inline distT="0" distB="0" distL="114300" distR="114300">
            <wp:extent cx="2343150" cy="2219325"/>
            <wp:effectExtent l="0" t="0" r="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343150" cy="2219325"/>
                    </a:xfrm>
                    <a:prstGeom prst="rect">
                      <a:avLst/>
                    </a:prstGeom>
                    <a:noFill/>
                    <a:ln w="9525">
                      <a:noFill/>
                    </a:ln>
                  </pic:spPr>
                </pic:pic>
              </a:graphicData>
            </a:graphic>
          </wp:inline>
        </w:drawing>
      </w:r>
      <w:r>
        <w:rPr>
          <w:rFonts w:hint="eastAsia"/>
        </w:rPr>
        <w:t xml:space="preserve"> </w:t>
      </w:r>
      <w:r>
        <w:rPr>
          <w:rFonts w:hint="eastAsia"/>
        </w:rPr>
        <w:t>苹果</w:t>
      </w:r>
      <w:r>
        <w:rPr>
          <w:rFonts w:hint="eastAsia"/>
        </w:rPr>
        <w:t>APP</w:t>
      </w:r>
    </w:p>
    <w:p w:rsidR="0063362F" w:rsidRDefault="0018598C">
      <w:pPr>
        <w:numPr>
          <w:ilvl w:val="0"/>
          <w:numId w:val="2"/>
        </w:numPr>
        <w:ind w:firstLineChars="300" w:firstLine="630"/>
      </w:pPr>
      <w:r>
        <w:rPr>
          <w:rFonts w:hint="eastAsia"/>
        </w:rPr>
        <w:t>“高端品牌”和“</w:t>
      </w:r>
      <w:r>
        <w:rPr>
          <w:rFonts w:hint="eastAsia"/>
        </w:rPr>
        <w:t>VIP</w:t>
      </w:r>
      <w:r>
        <w:rPr>
          <w:rFonts w:hint="eastAsia"/>
        </w:rPr>
        <w:t>尊贵体验”文字再往左一点，参考苹果版</w:t>
      </w:r>
      <w:r>
        <w:rPr>
          <w:rFonts w:hint="eastAsia"/>
        </w:rPr>
        <w:t>APP</w:t>
      </w:r>
      <w:r>
        <w:rPr>
          <w:rFonts w:hint="eastAsia"/>
        </w:rPr>
        <w:t>上此文字与右边边的距离。（这里请仔细参考，太往左或太往右都不好）</w:t>
      </w:r>
    </w:p>
    <w:p w:rsidR="0063362F" w:rsidRDefault="0063362F"/>
    <w:p w:rsidR="0063362F" w:rsidRDefault="0018598C">
      <w:pPr>
        <w:numPr>
          <w:ilvl w:val="0"/>
          <w:numId w:val="2"/>
        </w:numPr>
        <w:ind w:firstLineChars="300" w:firstLine="630"/>
      </w:pPr>
      <w:r>
        <w:rPr>
          <w:rFonts w:hint="eastAsia"/>
        </w:rPr>
        <w:t>长见识图框架</w:t>
      </w:r>
      <w:r>
        <w:rPr>
          <w:rFonts w:hint="eastAsia"/>
          <w:color w:val="FF0000"/>
        </w:rPr>
        <w:t>稍</w:t>
      </w:r>
      <w:r>
        <w:rPr>
          <w:rFonts w:hint="eastAsia"/>
        </w:rPr>
        <w:t>往下调一点，使框架底部差不多与“高端品牌和特惠专区中间那条分隔线”在一条线上；</w:t>
      </w:r>
      <w:r>
        <w:rPr>
          <w:rFonts w:hint="eastAsia"/>
        </w:rPr>
        <w:t xml:space="preserve"> </w:t>
      </w:r>
    </w:p>
    <w:p w:rsidR="0063362F" w:rsidRDefault="0018598C">
      <w:pPr>
        <w:ind w:leftChars="300" w:left="630"/>
      </w:pPr>
      <w:r>
        <w:rPr>
          <w:rFonts w:hint="eastAsia"/>
        </w:rPr>
        <w:t>另外该图的框架可再稍大一点（比例不变），目前图比</w:t>
      </w:r>
      <w:r>
        <w:rPr>
          <w:rFonts w:hint="eastAsia"/>
        </w:rPr>
        <w:t>APP</w:t>
      </w:r>
      <w:r>
        <w:rPr>
          <w:rFonts w:hint="eastAsia"/>
        </w:rPr>
        <w:t>端小且跟文字大小不匹配</w:t>
      </w:r>
    </w:p>
    <w:p w:rsidR="0063362F" w:rsidRDefault="0018598C">
      <w:pPr>
        <w:ind w:leftChars="300" w:left="630"/>
      </w:pPr>
      <w:r>
        <w:rPr>
          <w:noProof/>
        </w:rPr>
        <w:drawing>
          <wp:inline distT="0" distB="0" distL="114300" distR="114300">
            <wp:extent cx="2219325" cy="1733550"/>
            <wp:effectExtent l="0" t="0" r="952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2219325" cy="1733550"/>
                    </a:xfrm>
                    <a:prstGeom prst="rect">
                      <a:avLst/>
                    </a:prstGeom>
                    <a:noFill/>
                    <a:ln>
                      <a:noFill/>
                    </a:ln>
                  </pic:spPr>
                </pic:pic>
              </a:graphicData>
            </a:graphic>
          </wp:inline>
        </w:drawing>
      </w:r>
    </w:p>
    <w:p w:rsidR="0063362F" w:rsidRDefault="0018598C">
      <w:pPr>
        <w:ind w:leftChars="300" w:left="63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）首页加载时，长见识栏目图片那还显示</w:t>
      </w:r>
      <w:r>
        <w:rPr>
          <w:rFonts w:hint="eastAsia"/>
          <w:color w:val="FF0000"/>
        </w:rPr>
        <w:t>线条</w:t>
      </w:r>
      <w:r>
        <w:rPr>
          <w:rFonts w:hint="eastAsia"/>
          <w:color w:val="000000" w:themeColor="text1"/>
        </w:rPr>
        <w:t>框架，挺难看的，请不要让它显示</w:t>
      </w:r>
    </w:p>
    <w:p w:rsidR="0063362F" w:rsidRDefault="0018598C">
      <w:r>
        <w:rPr>
          <w:rFonts w:hint="eastAsia"/>
          <w:color w:val="000000" w:themeColor="text1"/>
        </w:rPr>
        <w:lastRenderedPageBreak/>
        <w:t xml:space="preserve">    </w:t>
      </w:r>
      <w:r>
        <w:rPr>
          <w:noProof/>
        </w:rPr>
        <w:drawing>
          <wp:inline distT="0" distB="0" distL="114300" distR="114300">
            <wp:extent cx="1885950" cy="1885950"/>
            <wp:effectExtent l="0" t="0" r="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0"/>
                    <a:stretch>
                      <a:fillRect/>
                    </a:stretch>
                  </pic:blipFill>
                  <pic:spPr>
                    <a:xfrm>
                      <a:off x="0" y="0"/>
                      <a:ext cx="1885950" cy="1885950"/>
                    </a:xfrm>
                    <a:prstGeom prst="rect">
                      <a:avLst/>
                    </a:prstGeom>
                    <a:noFill/>
                    <a:ln w="9525">
                      <a:noFill/>
                    </a:ln>
                  </pic:spPr>
                </pic:pic>
              </a:graphicData>
            </a:graphic>
          </wp:inline>
        </w:drawing>
      </w:r>
    </w:p>
    <w:p w:rsidR="0063362F" w:rsidRDefault="0063362F">
      <w:pPr>
        <w:ind w:leftChars="100" w:left="210"/>
      </w:pPr>
    </w:p>
    <w:p w:rsidR="0063362F" w:rsidRDefault="0063362F"/>
    <w:p w:rsidR="0063362F" w:rsidRDefault="0063362F"/>
    <w:p w:rsidR="0063362F" w:rsidRDefault="0063362F"/>
    <w:p w:rsidR="0063362F" w:rsidRDefault="0018598C">
      <w:pPr>
        <w:numPr>
          <w:ilvl w:val="0"/>
          <w:numId w:val="1"/>
        </w:numPr>
      </w:pPr>
      <w:r>
        <w:rPr>
          <w:rFonts w:hint="eastAsia"/>
        </w:rPr>
        <w:t>网站上的图及框架</w:t>
      </w:r>
    </w:p>
    <w:p w:rsidR="0063362F" w:rsidRDefault="0018598C">
      <w:pPr>
        <w:rPr>
          <w:color w:val="FF0000"/>
        </w:rPr>
      </w:pPr>
      <w:r>
        <w:rPr>
          <w:rFonts w:hint="eastAsia"/>
        </w:rPr>
        <w:t>（</w:t>
      </w:r>
      <w:r>
        <w:rPr>
          <w:rFonts w:hint="eastAsia"/>
        </w:rPr>
        <w:t>1</w:t>
      </w:r>
      <w:r>
        <w:rPr>
          <w:rFonts w:hint="eastAsia"/>
        </w:rPr>
        <w:t>）店铺图标、店铺风采图</w:t>
      </w:r>
      <w:r>
        <w:rPr>
          <w:rFonts w:hint="eastAsia"/>
        </w:rPr>
        <w:t>1-10</w:t>
      </w:r>
      <w:r>
        <w:rPr>
          <w:rFonts w:hint="eastAsia"/>
        </w:rPr>
        <w:t>、店铺资质照、个人风采图</w:t>
      </w:r>
      <w:r>
        <w:rPr>
          <w:rFonts w:hint="eastAsia"/>
        </w:rPr>
        <w:t xml:space="preserve">1-8 </w:t>
      </w:r>
      <w:r>
        <w:rPr>
          <w:rFonts w:hint="eastAsia"/>
          <w:color w:val="FF0000"/>
        </w:rPr>
        <w:t>还是变形的，没有自动截图，</w:t>
      </w:r>
    </w:p>
    <w:p w:rsidR="0063362F" w:rsidRDefault="0018598C">
      <w:pPr>
        <w:rPr>
          <w:color w:val="FF0000"/>
        </w:rPr>
      </w:pPr>
      <w:r>
        <w:rPr>
          <w:rFonts w:hint="eastAsia"/>
          <w:color w:val="FF0000"/>
        </w:rPr>
        <w:t>请做成目前网站中长见识文章小图标那样显示自动截取框架比例的图，使其不变形；</w:t>
      </w:r>
    </w:p>
    <w:p w:rsidR="0063362F" w:rsidRDefault="0018598C">
      <w:pPr>
        <w:rPr>
          <w:color w:val="FF0000"/>
        </w:rPr>
      </w:pPr>
      <w:r>
        <w:rPr>
          <w:rFonts w:hint="eastAsia"/>
          <w:color w:val="FF0000"/>
        </w:rPr>
        <w:t>店铺风采图</w:t>
      </w:r>
      <w:r>
        <w:rPr>
          <w:rFonts w:hint="eastAsia"/>
          <w:color w:val="FF0000"/>
        </w:rPr>
        <w:t>2-10</w:t>
      </w:r>
      <w:r>
        <w:rPr>
          <w:rFonts w:hint="eastAsia"/>
          <w:color w:val="FF0000"/>
        </w:rPr>
        <w:t>及资质照那点击放大请放大原图，不要放大局部</w:t>
      </w:r>
    </w:p>
    <w:p w:rsidR="0063362F" w:rsidRDefault="0063362F">
      <w:pPr>
        <w:rPr>
          <w:color w:val="FF0000"/>
        </w:rPr>
      </w:pPr>
    </w:p>
    <w:p w:rsidR="0063362F" w:rsidRDefault="0018598C">
      <w:r>
        <w:rPr>
          <w:rFonts w:hint="eastAsia"/>
          <w:color w:val="FF0000"/>
        </w:rPr>
        <w:t>（</w:t>
      </w:r>
      <w:r>
        <w:rPr>
          <w:rFonts w:hint="eastAsia"/>
          <w:color w:val="FF0000"/>
        </w:rPr>
        <w:t>2</w:t>
      </w:r>
      <w:r>
        <w:rPr>
          <w:rFonts w:hint="eastAsia"/>
          <w:color w:val="FF0000"/>
        </w:rPr>
        <w:t>）人员从业资格证</w:t>
      </w:r>
      <w:r>
        <w:rPr>
          <w:rFonts w:hint="eastAsia"/>
        </w:rPr>
        <w:t>，目前没固定框架，这样会比较乱，这里还是跟</w:t>
      </w:r>
      <w:r>
        <w:rPr>
          <w:rFonts w:hint="eastAsia"/>
        </w:rPr>
        <w:t>APP</w:t>
      </w:r>
      <w:r>
        <w:rPr>
          <w:rFonts w:hint="eastAsia"/>
        </w:rPr>
        <w:t>一样固定框架吧，框架比例请按</w:t>
      </w:r>
      <w:r>
        <w:rPr>
          <w:rFonts w:hint="eastAsia"/>
        </w:rPr>
        <w:t>APP</w:t>
      </w:r>
      <w:r>
        <w:rPr>
          <w:rFonts w:hint="eastAsia"/>
        </w:rPr>
        <w:t>，但固定框架后显示的图请自动截图，不要变形，另注意使其可点击放大，放大原图</w:t>
      </w:r>
    </w:p>
    <w:p w:rsidR="0063362F" w:rsidRDefault="0063362F"/>
    <w:p w:rsidR="0063362F" w:rsidRDefault="0018598C">
      <w:r>
        <w:rPr>
          <w:rFonts w:hint="eastAsia"/>
          <w:color w:val="FF0000"/>
        </w:rPr>
        <w:t>（</w:t>
      </w:r>
      <w:r>
        <w:rPr>
          <w:rFonts w:hint="eastAsia"/>
          <w:color w:val="FF0000"/>
        </w:rPr>
        <w:t>3</w:t>
      </w:r>
      <w:r>
        <w:rPr>
          <w:rFonts w:hint="eastAsia"/>
          <w:color w:val="FF0000"/>
        </w:rPr>
        <w:t>）长见识栏目内的轮播图框架</w:t>
      </w:r>
      <w:r>
        <w:rPr>
          <w:rFonts w:hint="eastAsia"/>
        </w:rPr>
        <w:t>比例跟其他栏目的轮播图比例好像有点点出入，我上传的是跟其他栏目一样的尺寸，并且做的是圆角，目前轮播图上面被切掉了一点点，变成直角了，麻烦调整一下，跟其他栏目的轮播图框架一样就好</w:t>
      </w:r>
    </w:p>
    <w:p w:rsidR="0063362F" w:rsidRDefault="0063362F"/>
    <w:p w:rsidR="0063362F" w:rsidRDefault="0018598C">
      <w:pPr>
        <w:ind w:firstLineChars="100" w:firstLine="210"/>
      </w:pPr>
      <w:r>
        <w:rPr>
          <w:rFonts w:hint="eastAsia"/>
        </w:rPr>
        <w:t>（</w:t>
      </w:r>
      <w:r>
        <w:rPr>
          <w:rFonts w:hint="eastAsia"/>
        </w:rPr>
        <w:t>4</w:t>
      </w:r>
      <w:r>
        <w:rPr>
          <w:rFonts w:hint="eastAsia"/>
        </w:rPr>
        <w:t>）麻烦将</w:t>
      </w:r>
      <w:r>
        <w:rPr>
          <w:rFonts w:hint="eastAsia"/>
          <w:color w:val="FF0000"/>
        </w:rPr>
        <w:t>店铺小图标</w:t>
      </w:r>
      <w:r>
        <w:rPr>
          <w:rFonts w:hint="eastAsia"/>
        </w:rPr>
        <w:t>及</w:t>
      </w:r>
      <w:r>
        <w:rPr>
          <w:rFonts w:hint="eastAsia"/>
          <w:color w:val="FF0000"/>
        </w:rPr>
        <w:t>人员小图</w:t>
      </w:r>
      <w:r>
        <w:rPr>
          <w:rFonts w:hint="eastAsia"/>
        </w:rPr>
        <w:t>的地方，将框架直角矩形，改成圆角矩形，圆角矩形</w:t>
      </w:r>
      <w:r>
        <w:rPr>
          <w:rFonts w:hint="eastAsia"/>
          <w:color w:val="FF0000"/>
        </w:rPr>
        <w:t>半径设</w:t>
      </w:r>
      <w:r>
        <w:rPr>
          <w:rFonts w:hint="eastAsia"/>
          <w:color w:val="FF0000"/>
        </w:rPr>
        <w:t>15</w:t>
      </w:r>
      <w:r>
        <w:rPr>
          <w:rFonts w:hint="eastAsia"/>
          <w:color w:val="FF0000"/>
        </w:rPr>
        <w:t>像素</w:t>
      </w:r>
      <w:r>
        <w:rPr>
          <w:rFonts w:hint="eastAsia"/>
        </w:rPr>
        <w:t>。（参考最新苹果</w:t>
      </w:r>
      <w:r>
        <w:rPr>
          <w:rFonts w:hint="eastAsia"/>
        </w:rPr>
        <w:t>APP</w:t>
      </w:r>
      <w:r>
        <w:rPr>
          <w:rFonts w:hint="eastAsia"/>
        </w:rPr>
        <w:t>测试版）效果如下：</w:t>
      </w:r>
    </w:p>
    <w:p w:rsidR="0063362F" w:rsidRDefault="0018598C">
      <w:r>
        <w:rPr>
          <w:noProof/>
        </w:rPr>
        <w:drawing>
          <wp:inline distT="0" distB="0" distL="114300" distR="114300">
            <wp:extent cx="2343150" cy="231457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2343150" cy="2314575"/>
                    </a:xfrm>
                    <a:prstGeom prst="rect">
                      <a:avLst/>
                    </a:prstGeom>
                    <a:noFill/>
                    <a:ln w="9525">
                      <a:noFill/>
                    </a:ln>
                  </pic:spPr>
                </pic:pic>
              </a:graphicData>
            </a:graphic>
          </wp:inline>
        </w:drawing>
      </w:r>
      <w:r>
        <w:rPr>
          <w:rFonts w:hint="eastAsia"/>
        </w:rPr>
        <w:t>店铺小图标</w:t>
      </w:r>
      <w:bookmarkStart w:id="0" w:name="_GoBack"/>
      <w:bookmarkEnd w:id="0"/>
    </w:p>
    <w:p w:rsidR="0063362F" w:rsidRDefault="0063362F"/>
    <w:p w:rsidR="0063362F" w:rsidRDefault="0018598C">
      <w:r>
        <w:rPr>
          <w:noProof/>
        </w:rPr>
        <w:lastRenderedPageBreak/>
        <w:drawing>
          <wp:inline distT="0" distB="0" distL="114300" distR="114300">
            <wp:extent cx="2619375" cy="1514475"/>
            <wp:effectExtent l="0" t="0" r="952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2619375" cy="1514475"/>
                    </a:xfrm>
                    <a:prstGeom prst="rect">
                      <a:avLst/>
                    </a:prstGeom>
                    <a:noFill/>
                    <a:ln w="9525">
                      <a:noFill/>
                    </a:ln>
                  </pic:spPr>
                </pic:pic>
              </a:graphicData>
            </a:graphic>
          </wp:inline>
        </w:drawing>
      </w:r>
      <w:r>
        <w:rPr>
          <w:rFonts w:hint="eastAsia"/>
        </w:rPr>
        <w:t xml:space="preserve"> </w:t>
      </w:r>
      <w:r>
        <w:rPr>
          <w:rFonts w:hint="eastAsia"/>
        </w:rPr>
        <w:t>人员小图</w:t>
      </w:r>
    </w:p>
    <w:p w:rsidR="0063362F" w:rsidRDefault="0063362F"/>
    <w:p w:rsidR="0063362F" w:rsidRDefault="0018598C">
      <w:pPr>
        <w:rPr>
          <w:color w:val="000000" w:themeColor="text1"/>
        </w:rPr>
      </w:pPr>
      <w:r>
        <w:rPr>
          <w:rFonts w:hint="eastAsia"/>
        </w:rPr>
        <w:t>注意所有显示店铺</w:t>
      </w:r>
      <w:r>
        <w:rPr>
          <w:rFonts w:hint="eastAsia"/>
          <w:color w:val="FF0000"/>
        </w:rPr>
        <w:t>小</w:t>
      </w:r>
      <w:r>
        <w:rPr>
          <w:rFonts w:hint="eastAsia"/>
        </w:rPr>
        <w:t>图标和人员</w:t>
      </w:r>
      <w:r>
        <w:rPr>
          <w:rFonts w:hint="eastAsia"/>
          <w:color w:val="FF0000"/>
        </w:rPr>
        <w:t>小</w:t>
      </w:r>
      <w:r>
        <w:rPr>
          <w:rFonts w:hint="eastAsia"/>
        </w:rPr>
        <w:t>图标的地方都改一下，包括推荐页、栏目页、搜索页、详情页</w:t>
      </w:r>
      <w:r>
        <w:rPr>
          <w:rFonts w:hint="eastAsia"/>
          <w:color w:val="000000" w:themeColor="text1"/>
        </w:rPr>
        <w:t xml:space="preserve">   </w:t>
      </w:r>
    </w:p>
    <w:p w:rsidR="0063362F" w:rsidRDefault="0063362F">
      <w:pPr>
        <w:rPr>
          <w:color w:val="000000" w:themeColor="text1"/>
        </w:rPr>
      </w:pPr>
    </w:p>
    <w:p w:rsidR="0063362F" w:rsidRDefault="0018598C">
      <w:pPr>
        <w:rPr>
          <w:color w:val="000000" w:themeColor="text1"/>
        </w:rPr>
      </w:pPr>
      <w:r>
        <w:rPr>
          <w:rFonts w:hint="eastAsia"/>
          <w:color w:val="000000" w:themeColor="text1"/>
        </w:rPr>
        <w:t xml:space="preserve">   </w:t>
      </w:r>
    </w:p>
    <w:p w:rsidR="0063362F" w:rsidRDefault="0018598C">
      <w:r>
        <w:rPr>
          <w:rFonts w:hint="eastAsia"/>
        </w:rPr>
        <w:t>3</w:t>
      </w:r>
      <w:r>
        <w:rPr>
          <w:rFonts w:hint="eastAsia"/>
        </w:rPr>
        <w:t>、点击店铺进入</w:t>
      </w:r>
    </w:p>
    <w:p w:rsidR="0063362F" w:rsidRDefault="0018598C">
      <w:pPr>
        <w:ind w:firstLineChars="200" w:firstLine="420"/>
      </w:pPr>
      <w:r>
        <w:rPr>
          <w:rFonts w:hint="eastAsia"/>
        </w:rPr>
        <w:t>（</w:t>
      </w:r>
      <w:r>
        <w:rPr>
          <w:rFonts w:hint="eastAsia"/>
        </w:rPr>
        <w:t>1</w:t>
      </w:r>
      <w:r>
        <w:rPr>
          <w:rFonts w:hint="eastAsia"/>
        </w:rPr>
        <w:t>）店铺内人员上面的分类文字又有出现显示不全的</w:t>
      </w:r>
    </w:p>
    <w:p w:rsidR="0063362F" w:rsidRDefault="0018598C">
      <w:pPr>
        <w:widowControl/>
        <w:jc w:val="left"/>
      </w:pPr>
      <w:r>
        <w:rPr>
          <w:rFonts w:hint="eastAsia"/>
        </w:rPr>
        <w:t xml:space="preserve">   </w:t>
      </w:r>
      <w:r>
        <w:rPr>
          <w:noProof/>
        </w:rPr>
        <w:drawing>
          <wp:inline distT="0" distB="0" distL="114300" distR="114300">
            <wp:extent cx="2209800" cy="2143125"/>
            <wp:effectExtent l="0" t="0" r="0" b="952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2209800" cy="2143125"/>
                    </a:xfrm>
                    <a:prstGeom prst="rect">
                      <a:avLst/>
                    </a:prstGeom>
                    <a:noFill/>
                    <a:ln>
                      <a:noFill/>
                    </a:ln>
                  </pic:spPr>
                </pic:pic>
              </a:graphicData>
            </a:graphic>
          </wp:inline>
        </w:drawing>
      </w:r>
    </w:p>
    <w:p w:rsidR="0063362F" w:rsidRDefault="0063362F">
      <w:pPr>
        <w:ind w:leftChars="200" w:left="420"/>
      </w:pPr>
    </w:p>
    <w:p w:rsidR="0063362F" w:rsidRDefault="0018598C">
      <w:pPr>
        <w:numPr>
          <w:ilvl w:val="0"/>
          <w:numId w:val="3"/>
        </w:numPr>
      </w:pPr>
      <w:r>
        <w:rPr>
          <w:rFonts w:hint="eastAsia"/>
        </w:rPr>
        <w:t>店铺详情页店铺介绍里的内容，</w:t>
      </w:r>
      <w:r>
        <w:rPr>
          <w:rFonts w:hint="eastAsia"/>
          <w:color w:val="FF0000"/>
        </w:rPr>
        <w:t>第一行</w:t>
      </w:r>
      <w:r>
        <w:rPr>
          <w:rFonts w:hint="eastAsia"/>
        </w:rPr>
        <w:t>上面不要固定空行，前面不要固定留空格，另外内容文字结束后下面留的空白稍有点多，请调整（可参考苹果版</w:t>
      </w:r>
      <w:r>
        <w:rPr>
          <w:rFonts w:hint="eastAsia"/>
        </w:rPr>
        <w:t>APP</w:t>
      </w:r>
      <w:r>
        <w:rPr>
          <w:rFonts w:hint="eastAsia"/>
        </w:rPr>
        <w:t>）</w:t>
      </w:r>
    </w:p>
    <w:p w:rsidR="0063362F" w:rsidRDefault="0018598C">
      <w:r>
        <w:rPr>
          <w:rFonts w:hint="eastAsia"/>
        </w:rPr>
        <w:t xml:space="preserve">      </w:t>
      </w:r>
      <w:r>
        <w:rPr>
          <w:noProof/>
        </w:rPr>
        <w:drawing>
          <wp:inline distT="0" distB="0" distL="114300" distR="114300">
            <wp:extent cx="2705100" cy="2486025"/>
            <wp:effectExtent l="0" t="0" r="0"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2705100" cy="2486025"/>
                    </a:xfrm>
                    <a:prstGeom prst="rect">
                      <a:avLst/>
                    </a:prstGeom>
                    <a:noFill/>
                    <a:ln>
                      <a:noFill/>
                    </a:ln>
                  </pic:spPr>
                </pic:pic>
              </a:graphicData>
            </a:graphic>
          </wp:inline>
        </w:drawing>
      </w:r>
      <w:r>
        <w:rPr>
          <w:noProof/>
        </w:rPr>
        <w:drawing>
          <wp:inline distT="0" distB="0" distL="114300" distR="114300">
            <wp:extent cx="1819275" cy="1543050"/>
            <wp:effectExtent l="0" t="0" r="9525"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5"/>
                    <a:stretch>
                      <a:fillRect/>
                    </a:stretch>
                  </pic:blipFill>
                  <pic:spPr>
                    <a:xfrm>
                      <a:off x="0" y="0"/>
                      <a:ext cx="1819275" cy="1543050"/>
                    </a:xfrm>
                    <a:prstGeom prst="rect">
                      <a:avLst/>
                    </a:prstGeom>
                    <a:noFill/>
                    <a:ln>
                      <a:noFill/>
                    </a:ln>
                  </pic:spPr>
                </pic:pic>
              </a:graphicData>
            </a:graphic>
          </wp:inline>
        </w:drawing>
      </w:r>
    </w:p>
    <w:p w:rsidR="0063362F" w:rsidRDefault="0063362F"/>
    <w:p w:rsidR="0063362F" w:rsidRDefault="0063362F"/>
    <w:p w:rsidR="0063362F" w:rsidRDefault="0018598C">
      <w:r>
        <w:rPr>
          <w:rFonts w:hint="eastAsia"/>
        </w:rPr>
        <w:lastRenderedPageBreak/>
        <w:t>4</w:t>
      </w:r>
      <w:r>
        <w:rPr>
          <w:rFonts w:hint="eastAsia"/>
        </w:rPr>
        <w:t>、个人详情页</w:t>
      </w:r>
    </w:p>
    <w:p w:rsidR="0063362F" w:rsidRDefault="0018598C">
      <w:r>
        <w:rPr>
          <w:rFonts w:hint="eastAsia"/>
        </w:rPr>
        <w:t xml:space="preserve"> </w:t>
      </w:r>
      <w:r>
        <w:rPr>
          <w:rFonts w:hint="eastAsia"/>
        </w:rPr>
        <w:t>（</w:t>
      </w:r>
      <w:r>
        <w:rPr>
          <w:rFonts w:hint="eastAsia"/>
        </w:rPr>
        <w:t>1</w:t>
      </w:r>
      <w:r>
        <w:rPr>
          <w:rFonts w:hint="eastAsia"/>
        </w:rPr>
        <w:t>）顶部浏览器里目前显示的是人员姓名，麻烦改成人员姓名</w:t>
      </w:r>
      <w:r>
        <w:rPr>
          <w:rFonts w:hint="eastAsia"/>
        </w:rPr>
        <w:t>+</w:t>
      </w:r>
      <w:r>
        <w:rPr>
          <w:rFonts w:hint="eastAsia"/>
        </w:rPr>
        <w:t>职业名称，中间用一个点链接，如</w:t>
      </w:r>
      <w:r>
        <w:rPr>
          <w:rFonts w:hint="eastAsia"/>
        </w:rPr>
        <w:t xml:space="preserve"> </w:t>
      </w:r>
      <w:r>
        <w:rPr>
          <w:rFonts w:hint="eastAsia"/>
        </w:rPr>
        <w:t>“尹智·摄影、摄像师”</w:t>
      </w:r>
    </w:p>
    <w:p w:rsidR="0063362F" w:rsidRDefault="0018598C">
      <w:r>
        <w:rPr>
          <w:noProof/>
        </w:rPr>
        <w:drawing>
          <wp:inline distT="0" distB="0" distL="114300" distR="114300">
            <wp:extent cx="1819275" cy="2867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819275" cy="2867025"/>
                    </a:xfrm>
                    <a:prstGeom prst="rect">
                      <a:avLst/>
                    </a:prstGeom>
                    <a:noFill/>
                    <a:ln>
                      <a:noFill/>
                    </a:ln>
                  </pic:spPr>
                </pic:pic>
              </a:graphicData>
            </a:graphic>
          </wp:inline>
        </w:drawing>
      </w:r>
    </w:p>
    <w:p w:rsidR="0063362F" w:rsidRDefault="0018598C">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）职业名称离人员姓名</w:t>
      </w:r>
      <w:r>
        <w:rPr>
          <w:rFonts w:hint="eastAsia"/>
          <w:color w:val="FF0000"/>
        </w:rPr>
        <w:t>距离</w:t>
      </w:r>
      <w:r>
        <w:rPr>
          <w:rFonts w:hint="eastAsia"/>
          <w:color w:val="000000" w:themeColor="text1"/>
        </w:rPr>
        <w:t>请调小一点，并且距离固定，即职业名称随着人员姓名字数的多少自动往左移或者右移，与人员姓名文字始终保持固定的距离（参考苹果</w:t>
      </w:r>
      <w:r>
        <w:rPr>
          <w:rFonts w:hint="eastAsia"/>
          <w:color w:val="000000" w:themeColor="text1"/>
        </w:rPr>
        <w:t>APP</w:t>
      </w:r>
      <w:r>
        <w:rPr>
          <w:rFonts w:hint="eastAsia"/>
          <w:color w:val="000000" w:themeColor="text1"/>
        </w:rPr>
        <w:t>版的显示），第一排显示不下在第二排接着显示</w:t>
      </w:r>
    </w:p>
    <w:p w:rsidR="0063362F" w:rsidRDefault="0018598C">
      <w:pPr>
        <w:rPr>
          <w:color w:val="000000" w:themeColor="text1"/>
        </w:rPr>
      </w:pPr>
      <w:r>
        <w:rPr>
          <w:rFonts w:hint="eastAsia"/>
          <w:color w:val="000000" w:themeColor="text1"/>
        </w:rPr>
        <w:t xml:space="preserve">   </w:t>
      </w:r>
      <w:r>
        <w:rPr>
          <w:rFonts w:hint="eastAsia"/>
          <w:color w:val="000000" w:themeColor="text1"/>
        </w:rPr>
        <w:t>目前人员姓名字数多时，职业名称还会出现直接显示在第二排</w:t>
      </w:r>
    </w:p>
    <w:p w:rsidR="0063362F" w:rsidRDefault="0018598C">
      <w:pPr>
        <w:rPr>
          <w:color w:val="000000" w:themeColor="text1"/>
        </w:rPr>
      </w:pPr>
      <w:r>
        <w:rPr>
          <w:rFonts w:hint="eastAsia"/>
          <w:color w:val="000000" w:themeColor="text1"/>
        </w:rPr>
        <w:t xml:space="preserve">   </w:t>
      </w:r>
      <w:r>
        <w:rPr>
          <w:noProof/>
        </w:rPr>
        <w:drawing>
          <wp:inline distT="0" distB="0" distL="114300" distR="114300">
            <wp:extent cx="2733675" cy="981075"/>
            <wp:effectExtent l="0" t="0" r="9525" b="952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7"/>
                    <a:stretch>
                      <a:fillRect/>
                    </a:stretch>
                  </pic:blipFill>
                  <pic:spPr>
                    <a:xfrm>
                      <a:off x="0" y="0"/>
                      <a:ext cx="2733675" cy="981075"/>
                    </a:xfrm>
                    <a:prstGeom prst="rect">
                      <a:avLst/>
                    </a:prstGeom>
                    <a:noFill/>
                    <a:ln>
                      <a:noFill/>
                    </a:ln>
                  </pic:spPr>
                </pic:pic>
              </a:graphicData>
            </a:graphic>
          </wp:inline>
        </w:drawing>
      </w:r>
    </w:p>
    <w:p w:rsidR="0063362F" w:rsidRDefault="0063362F">
      <w:pPr>
        <w:rPr>
          <w:color w:val="000000" w:themeColor="text1"/>
        </w:rPr>
      </w:pPr>
    </w:p>
    <w:p w:rsidR="0063362F" w:rsidRDefault="0063362F">
      <w:pPr>
        <w:rPr>
          <w:color w:val="000000" w:themeColor="text1"/>
        </w:rPr>
      </w:pPr>
    </w:p>
    <w:p w:rsidR="0063362F" w:rsidRDefault="0063362F">
      <w:pPr>
        <w:numPr>
          <w:ilvl w:val="0"/>
          <w:numId w:val="3"/>
        </w:numPr>
      </w:pPr>
    </w:p>
    <w:p w:rsidR="0063362F" w:rsidRDefault="0018598C">
      <w:r>
        <w:rPr>
          <w:rFonts w:hint="eastAsia"/>
          <w:color w:val="000000" w:themeColor="text1"/>
        </w:rPr>
        <w:t xml:space="preserve">        </w:t>
      </w:r>
      <w:r>
        <w:rPr>
          <w:noProof/>
        </w:rPr>
        <w:drawing>
          <wp:inline distT="0" distB="0" distL="114300" distR="114300">
            <wp:extent cx="2743200" cy="78105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8"/>
                    <a:stretch>
                      <a:fillRect/>
                    </a:stretch>
                  </pic:blipFill>
                  <pic:spPr>
                    <a:xfrm>
                      <a:off x="0" y="0"/>
                      <a:ext cx="2743200" cy="781050"/>
                    </a:xfrm>
                    <a:prstGeom prst="rect">
                      <a:avLst/>
                    </a:prstGeom>
                    <a:noFill/>
                    <a:ln>
                      <a:noFill/>
                    </a:ln>
                  </pic:spPr>
                </pic:pic>
              </a:graphicData>
            </a:graphic>
          </wp:inline>
        </w:drawing>
      </w:r>
      <w:r>
        <w:rPr>
          <w:rFonts w:hint="eastAsia"/>
        </w:rPr>
        <w:t>这个位置显得有点稀疏，空白太大了，请参考苹果</w:t>
      </w:r>
      <w:r>
        <w:rPr>
          <w:rFonts w:hint="eastAsia"/>
        </w:rPr>
        <w:t>APP</w:t>
      </w:r>
      <w:r>
        <w:rPr>
          <w:rFonts w:hint="eastAsia"/>
        </w:rPr>
        <w:t>版调整（“已约</w:t>
      </w:r>
      <w:r>
        <w:rPr>
          <w:rFonts w:hint="eastAsia"/>
        </w:rPr>
        <w:t>a</w:t>
      </w:r>
      <w:r>
        <w:rPr>
          <w:rFonts w:hint="eastAsia"/>
        </w:rPr>
        <w:t>单”文字往上调，电话图标和电话文字也稍往上调，电话左边的分隔线相应调短，然后下面留白切掉一些）</w:t>
      </w:r>
    </w:p>
    <w:p w:rsidR="0063362F" w:rsidRDefault="0063362F"/>
    <w:p w:rsidR="0063362F" w:rsidRDefault="0018598C">
      <w:pPr>
        <w:ind w:firstLineChars="100" w:firstLine="210"/>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）个人简介中第一行文字</w:t>
      </w:r>
      <w:r>
        <w:rPr>
          <w:rFonts w:hint="eastAsia"/>
          <w:color w:val="FF0000"/>
        </w:rPr>
        <w:t>上面</w:t>
      </w:r>
      <w:r>
        <w:rPr>
          <w:rFonts w:hint="eastAsia"/>
          <w:color w:val="000000" w:themeColor="text1"/>
        </w:rPr>
        <w:t>不要固定空行留白，即如果后台编辑时第一行没有人为留出空白，第一行就跟文字“个人简介”对齐</w:t>
      </w:r>
    </w:p>
    <w:p w:rsidR="0063362F" w:rsidRDefault="0063362F">
      <w:pPr>
        <w:rPr>
          <w:color w:val="000000" w:themeColor="text1"/>
        </w:rPr>
      </w:pPr>
    </w:p>
    <w:p w:rsidR="0063362F" w:rsidRDefault="0063362F"/>
    <w:p w:rsidR="0063362F" w:rsidRDefault="0018598C">
      <w:pPr>
        <w:ind w:firstLineChars="100" w:firstLine="210"/>
      </w:pPr>
      <w:r>
        <w:rPr>
          <w:rFonts w:hint="eastAsia"/>
        </w:rPr>
        <w:t>（</w:t>
      </w:r>
      <w:r>
        <w:rPr>
          <w:rFonts w:hint="eastAsia"/>
        </w:rPr>
        <w:t>5</w:t>
      </w:r>
      <w:r>
        <w:rPr>
          <w:rFonts w:hint="eastAsia"/>
        </w:rPr>
        <w:t>）“约定了”的图标目前用“约”字作图这个看着很难受，麻烦换一个，颜色用灰色</w:t>
      </w:r>
    </w:p>
    <w:p w:rsidR="0063362F" w:rsidRDefault="0063362F"/>
    <w:p w:rsidR="0063362F" w:rsidRDefault="0063362F">
      <w:pPr>
        <w:rPr>
          <w:color w:val="000000" w:themeColor="text1"/>
        </w:rPr>
      </w:pPr>
    </w:p>
    <w:p w:rsidR="0063362F" w:rsidRDefault="0018598C">
      <w:pPr>
        <w:rPr>
          <w:color w:val="000000" w:themeColor="text1"/>
        </w:rPr>
      </w:pPr>
      <w:r>
        <w:rPr>
          <w:rFonts w:hint="eastAsia"/>
          <w:color w:val="000000" w:themeColor="text1"/>
        </w:rPr>
        <w:t>5</w:t>
      </w:r>
      <w:r>
        <w:rPr>
          <w:rFonts w:hint="eastAsia"/>
          <w:color w:val="000000" w:themeColor="text1"/>
        </w:rPr>
        <w:t>、搜索页面</w:t>
      </w:r>
    </w:p>
    <w:p w:rsidR="0063362F" w:rsidRDefault="0018598C">
      <w:r>
        <w:rPr>
          <w:rFonts w:hint="eastAsia"/>
          <w:color w:val="000000" w:themeColor="text1"/>
        </w:rPr>
        <w:t xml:space="preserve">   </w:t>
      </w:r>
      <w:r>
        <w:rPr>
          <w:rFonts w:hint="eastAsia"/>
        </w:rPr>
        <w:t>（</w:t>
      </w:r>
      <w:r>
        <w:rPr>
          <w:rFonts w:hint="eastAsia"/>
        </w:rPr>
        <w:t>1</w:t>
      </w:r>
      <w:r>
        <w:rPr>
          <w:rFonts w:hint="eastAsia"/>
        </w:rPr>
        <w:t>）点“综合、智能排序、筛选”中选择某一个选项后，在数据出现之前，即加载的时间，出现的提示文字是“没有更多数据了”，请</w:t>
      </w:r>
      <w:r>
        <w:rPr>
          <w:rFonts w:hint="eastAsia"/>
        </w:rPr>
        <w:t>改成“玩命加载中”</w:t>
      </w:r>
    </w:p>
    <w:p w:rsidR="0063362F" w:rsidRDefault="0063362F"/>
    <w:p w:rsidR="0063362F" w:rsidRDefault="0018598C">
      <w:pPr>
        <w:ind w:firstLineChars="100" w:firstLine="21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）同样请使搜索可以选择全市搜索，请在“县”的选择一栏第一个选择加上“不限”或者“全市”，用户选择“不限”或者“全市”，确定搜索后显示整个市的店铺，同</w:t>
      </w:r>
      <w:r>
        <w:rPr>
          <w:rFonts w:hint="eastAsia"/>
          <w:color w:val="000000" w:themeColor="text1"/>
        </w:rPr>
        <w:t>APP</w:t>
      </w:r>
      <w:r>
        <w:rPr>
          <w:rFonts w:hint="eastAsia"/>
          <w:color w:val="000000" w:themeColor="text1"/>
        </w:rPr>
        <w:t>端。</w:t>
      </w:r>
      <w:r>
        <w:rPr>
          <w:rFonts w:hint="eastAsia"/>
          <w:color w:val="000000" w:themeColor="text1"/>
        </w:rPr>
        <w:t xml:space="preserve"> </w:t>
      </w:r>
      <w:r>
        <w:rPr>
          <w:rFonts w:hint="eastAsia"/>
          <w:color w:val="000000" w:themeColor="text1"/>
        </w:rPr>
        <w:t>不要只能选择某个区县</w:t>
      </w:r>
    </w:p>
    <w:p w:rsidR="0063362F" w:rsidRDefault="0063362F">
      <w:pPr>
        <w:rPr>
          <w:color w:val="000000" w:themeColor="text1"/>
        </w:rPr>
      </w:pPr>
    </w:p>
    <w:p w:rsidR="0063362F" w:rsidRDefault="0063362F"/>
    <w:p w:rsidR="0063362F" w:rsidRDefault="0063362F"/>
    <w:sectPr w:rsidR="00633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98C" w:rsidRDefault="0018598C" w:rsidP="009B6438">
      <w:r>
        <w:separator/>
      </w:r>
    </w:p>
  </w:endnote>
  <w:endnote w:type="continuationSeparator" w:id="0">
    <w:p w:rsidR="0018598C" w:rsidRDefault="0018598C" w:rsidP="009B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98C" w:rsidRDefault="0018598C" w:rsidP="009B6438">
      <w:r>
        <w:separator/>
      </w:r>
    </w:p>
  </w:footnote>
  <w:footnote w:type="continuationSeparator" w:id="0">
    <w:p w:rsidR="0018598C" w:rsidRDefault="0018598C" w:rsidP="009B6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CA29E1"/>
    <w:multiLevelType w:val="singleLevel"/>
    <w:tmpl w:val="8ACA29E1"/>
    <w:lvl w:ilvl="0">
      <w:start w:val="1"/>
      <w:numFmt w:val="decimal"/>
      <w:suff w:val="nothing"/>
      <w:lvlText w:val="%1&gt;"/>
      <w:lvlJc w:val="left"/>
    </w:lvl>
  </w:abstractNum>
  <w:abstractNum w:abstractNumId="1" w15:restartNumberingAfterBreak="0">
    <w:nsid w:val="F46B77A2"/>
    <w:multiLevelType w:val="singleLevel"/>
    <w:tmpl w:val="F46B77A2"/>
    <w:lvl w:ilvl="0">
      <w:start w:val="2"/>
      <w:numFmt w:val="decimal"/>
      <w:suff w:val="nothing"/>
      <w:lvlText w:val="（%1）"/>
      <w:lvlJc w:val="left"/>
    </w:lvl>
  </w:abstractNum>
  <w:abstractNum w:abstractNumId="2" w15:restartNumberingAfterBreak="0">
    <w:nsid w:val="29EFD075"/>
    <w:multiLevelType w:val="singleLevel"/>
    <w:tmpl w:val="29EFD075"/>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2F"/>
    <w:rsid w:val="000E618D"/>
    <w:rsid w:val="0018598C"/>
    <w:rsid w:val="003A25B7"/>
    <w:rsid w:val="003A4299"/>
    <w:rsid w:val="00617C14"/>
    <w:rsid w:val="0063362F"/>
    <w:rsid w:val="006E7107"/>
    <w:rsid w:val="007E7461"/>
    <w:rsid w:val="00927864"/>
    <w:rsid w:val="009343FD"/>
    <w:rsid w:val="009B6438"/>
    <w:rsid w:val="00B91AA2"/>
    <w:rsid w:val="00BA3871"/>
    <w:rsid w:val="00BB1AA4"/>
    <w:rsid w:val="00C3258B"/>
    <w:rsid w:val="00CE646B"/>
    <w:rsid w:val="00DE7156"/>
    <w:rsid w:val="00F6218D"/>
    <w:rsid w:val="012232CE"/>
    <w:rsid w:val="012D6E7A"/>
    <w:rsid w:val="01317BF6"/>
    <w:rsid w:val="01413DA0"/>
    <w:rsid w:val="014911D0"/>
    <w:rsid w:val="01801E35"/>
    <w:rsid w:val="01912A47"/>
    <w:rsid w:val="01BE0849"/>
    <w:rsid w:val="01C244F9"/>
    <w:rsid w:val="01C42CB6"/>
    <w:rsid w:val="01FA5205"/>
    <w:rsid w:val="020F5B04"/>
    <w:rsid w:val="020F6CB7"/>
    <w:rsid w:val="020F74FD"/>
    <w:rsid w:val="021D752C"/>
    <w:rsid w:val="023B3F46"/>
    <w:rsid w:val="024455E3"/>
    <w:rsid w:val="024A5621"/>
    <w:rsid w:val="02571440"/>
    <w:rsid w:val="026957E2"/>
    <w:rsid w:val="028B5E8E"/>
    <w:rsid w:val="029F473A"/>
    <w:rsid w:val="02A339C2"/>
    <w:rsid w:val="02BC029F"/>
    <w:rsid w:val="02D5661E"/>
    <w:rsid w:val="02E15A75"/>
    <w:rsid w:val="02E32436"/>
    <w:rsid w:val="02EC7E35"/>
    <w:rsid w:val="02FD0209"/>
    <w:rsid w:val="031F110C"/>
    <w:rsid w:val="035C24C9"/>
    <w:rsid w:val="03851ECA"/>
    <w:rsid w:val="039628D9"/>
    <w:rsid w:val="03B4578D"/>
    <w:rsid w:val="03BA08FF"/>
    <w:rsid w:val="03BE3BCF"/>
    <w:rsid w:val="03C778A4"/>
    <w:rsid w:val="03CD4426"/>
    <w:rsid w:val="03D105DD"/>
    <w:rsid w:val="03D54985"/>
    <w:rsid w:val="03DC45A0"/>
    <w:rsid w:val="04085906"/>
    <w:rsid w:val="041E46AD"/>
    <w:rsid w:val="04252219"/>
    <w:rsid w:val="045E42C9"/>
    <w:rsid w:val="045F619F"/>
    <w:rsid w:val="04717198"/>
    <w:rsid w:val="04732C73"/>
    <w:rsid w:val="04A54414"/>
    <w:rsid w:val="04B27284"/>
    <w:rsid w:val="04CC4EA1"/>
    <w:rsid w:val="04E80385"/>
    <w:rsid w:val="04EA147F"/>
    <w:rsid w:val="05034640"/>
    <w:rsid w:val="05065B08"/>
    <w:rsid w:val="0508395D"/>
    <w:rsid w:val="05196760"/>
    <w:rsid w:val="051C06C7"/>
    <w:rsid w:val="051F7353"/>
    <w:rsid w:val="05261A48"/>
    <w:rsid w:val="0537298A"/>
    <w:rsid w:val="05612717"/>
    <w:rsid w:val="05670C70"/>
    <w:rsid w:val="056A264F"/>
    <w:rsid w:val="0571524B"/>
    <w:rsid w:val="0583697C"/>
    <w:rsid w:val="059C558B"/>
    <w:rsid w:val="05A66EE7"/>
    <w:rsid w:val="05C316D8"/>
    <w:rsid w:val="05E36422"/>
    <w:rsid w:val="060013EE"/>
    <w:rsid w:val="060451EC"/>
    <w:rsid w:val="061E57D1"/>
    <w:rsid w:val="063402F6"/>
    <w:rsid w:val="066B4F3B"/>
    <w:rsid w:val="069E1A34"/>
    <w:rsid w:val="06A92A7E"/>
    <w:rsid w:val="06B26C6C"/>
    <w:rsid w:val="06C05CE6"/>
    <w:rsid w:val="06C91E89"/>
    <w:rsid w:val="06DC76EE"/>
    <w:rsid w:val="06E471F0"/>
    <w:rsid w:val="06F85EA7"/>
    <w:rsid w:val="07106CA7"/>
    <w:rsid w:val="07231D12"/>
    <w:rsid w:val="07383205"/>
    <w:rsid w:val="073D54DA"/>
    <w:rsid w:val="077114DE"/>
    <w:rsid w:val="077729A9"/>
    <w:rsid w:val="07926FB5"/>
    <w:rsid w:val="079817D7"/>
    <w:rsid w:val="07BF080C"/>
    <w:rsid w:val="07E74342"/>
    <w:rsid w:val="07F325FF"/>
    <w:rsid w:val="08045151"/>
    <w:rsid w:val="081E56D6"/>
    <w:rsid w:val="082E3859"/>
    <w:rsid w:val="083901CC"/>
    <w:rsid w:val="08682098"/>
    <w:rsid w:val="086B65A2"/>
    <w:rsid w:val="087752A5"/>
    <w:rsid w:val="088107A4"/>
    <w:rsid w:val="088554D0"/>
    <w:rsid w:val="08A23DC7"/>
    <w:rsid w:val="08AE0BD1"/>
    <w:rsid w:val="08CD3120"/>
    <w:rsid w:val="08D568A2"/>
    <w:rsid w:val="08D94B5A"/>
    <w:rsid w:val="08E14BF8"/>
    <w:rsid w:val="08F22467"/>
    <w:rsid w:val="08FB72BC"/>
    <w:rsid w:val="09112C9A"/>
    <w:rsid w:val="09244C63"/>
    <w:rsid w:val="09266979"/>
    <w:rsid w:val="092B7DB4"/>
    <w:rsid w:val="092C08A9"/>
    <w:rsid w:val="096E694D"/>
    <w:rsid w:val="098A39B2"/>
    <w:rsid w:val="09A371CC"/>
    <w:rsid w:val="09B129BE"/>
    <w:rsid w:val="09BD6518"/>
    <w:rsid w:val="09C70C0A"/>
    <w:rsid w:val="09D060E2"/>
    <w:rsid w:val="09EB015F"/>
    <w:rsid w:val="0A19580F"/>
    <w:rsid w:val="0A496A27"/>
    <w:rsid w:val="0A653DCF"/>
    <w:rsid w:val="0A6A1C01"/>
    <w:rsid w:val="0A746E04"/>
    <w:rsid w:val="0A77642F"/>
    <w:rsid w:val="0A7E38CC"/>
    <w:rsid w:val="0A842801"/>
    <w:rsid w:val="0ABE0341"/>
    <w:rsid w:val="0AC17B9D"/>
    <w:rsid w:val="0ACD33EC"/>
    <w:rsid w:val="0ADC32EA"/>
    <w:rsid w:val="0AE713B2"/>
    <w:rsid w:val="0B3A5984"/>
    <w:rsid w:val="0B3D2EC3"/>
    <w:rsid w:val="0B452F06"/>
    <w:rsid w:val="0B595AA2"/>
    <w:rsid w:val="0B736ED0"/>
    <w:rsid w:val="0B8E3989"/>
    <w:rsid w:val="0B92349A"/>
    <w:rsid w:val="0BA5504F"/>
    <w:rsid w:val="0BAC1CE5"/>
    <w:rsid w:val="0BD70033"/>
    <w:rsid w:val="0BF64E0A"/>
    <w:rsid w:val="0C113270"/>
    <w:rsid w:val="0C206943"/>
    <w:rsid w:val="0C333E5B"/>
    <w:rsid w:val="0C38076B"/>
    <w:rsid w:val="0C4A6CCD"/>
    <w:rsid w:val="0C6E276F"/>
    <w:rsid w:val="0C996534"/>
    <w:rsid w:val="0C9B7724"/>
    <w:rsid w:val="0CAB4AA3"/>
    <w:rsid w:val="0CC95053"/>
    <w:rsid w:val="0CDE47F9"/>
    <w:rsid w:val="0CF8764E"/>
    <w:rsid w:val="0D046C8F"/>
    <w:rsid w:val="0D1A7C35"/>
    <w:rsid w:val="0D367AEA"/>
    <w:rsid w:val="0D402B88"/>
    <w:rsid w:val="0D447C4A"/>
    <w:rsid w:val="0D4D1B48"/>
    <w:rsid w:val="0D533F5B"/>
    <w:rsid w:val="0D5E5BD1"/>
    <w:rsid w:val="0D603EA6"/>
    <w:rsid w:val="0D770712"/>
    <w:rsid w:val="0D86705A"/>
    <w:rsid w:val="0D8D2A88"/>
    <w:rsid w:val="0D907900"/>
    <w:rsid w:val="0D94667C"/>
    <w:rsid w:val="0DC02AAC"/>
    <w:rsid w:val="0E0215E6"/>
    <w:rsid w:val="0E1C221A"/>
    <w:rsid w:val="0E305308"/>
    <w:rsid w:val="0E416B72"/>
    <w:rsid w:val="0E490B03"/>
    <w:rsid w:val="0E530EDB"/>
    <w:rsid w:val="0E535934"/>
    <w:rsid w:val="0E540C1B"/>
    <w:rsid w:val="0E6037A0"/>
    <w:rsid w:val="0E6C0166"/>
    <w:rsid w:val="0E742BE4"/>
    <w:rsid w:val="0E7B2050"/>
    <w:rsid w:val="0EC9451A"/>
    <w:rsid w:val="0ECE3130"/>
    <w:rsid w:val="0ED95EE0"/>
    <w:rsid w:val="0EE50A58"/>
    <w:rsid w:val="0EED4D4C"/>
    <w:rsid w:val="0EF147E2"/>
    <w:rsid w:val="0EF91DD1"/>
    <w:rsid w:val="0EFC57AD"/>
    <w:rsid w:val="0F000595"/>
    <w:rsid w:val="0F0C15AB"/>
    <w:rsid w:val="0F1C7C39"/>
    <w:rsid w:val="0F2F58F4"/>
    <w:rsid w:val="0F47482E"/>
    <w:rsid w:val="0F7017E6"/>
    <w:rsid w:val="0F7B04F6"/>
    <w:rsid w:val="0F7B60D9"/>
    <w:rsid w:val="0F7D6585"/>
    <w:rsid w:val="0F866B4C"/>
    <w:rsid w:val="0F923157"/>
    <w:rsid w:val="0FB109DD"/>
    <w:rsid w:val="0FE049EB"/>
    <w:rsid w:val="0FF115E7"/>
    <w:rsid w:val="10036151"/>
    <w:rsid w:val="102C4C0B"/>
    <w:rsid w:val="10370631"/>
    <w:rsid w:val="103A2283"/>
    <w:rsid w:val="103E4B7F"/>
    <w:rsid w:val="104A62E5"/>
    <w:rsid w:val="104B7FAE"/>
    <w:rsid w:val="10506F91"/>
    <w:rsid w:val="10677E41"/>
    <w:rsid w:val="106A37F7"/>
    <w:rsid w:val="10767BE0"/>
    <w:rsid w:val="109D4D86"/>
    <w:rsid w:val="10CD3476"/>
    <w:rsid w:val="10D13D2A"/>
    <w:rsid w:val="10DC5535"/>
    <w:rsid w:val="10E1399A"/>
    <w:rsid w:val="10E86191"/>
    <w:rsid w:val="112C4DAE"/>
    <w:rsid w:val="114170FF"/>
    <w:rsid w:val="115F77A5"/>
    <w:rsid w:val="116E2D6B"/>
    <w:rsid w:val="117F0752"/>
    <w:rsid w:val="11895960"/>
    <w:rsid w:val="11930377"/>
    <w:rsid w:val="119462EB"/>
    <w:rsid w:val="11B21F7D"/>
    <w:rsid w:val="11BE02BA"/>
    <w:rsid w:val="11D261FC"/>
    <w:rsid w:val="11D8072E"/>
    <w:rsid w:val="11D865A6"/>
    <w:rsid w:val="11FD4309"/>
    <w:rsid w:val="12143E40"/>
    <w:rsid w:val="121A6044"/>
    <w:rsid w:val="124B5B31"/>
    <w:rsid w:val="126C1189"/>
    <w:rsid w:val="127B4A7A"/>
    <w:rsid w:val="12A31933"/>
    <w:rsid w:val="12CC2144"/>
    <w:rsid w:val="12D236FD"/>
    <w:rsid w:val="12ED755A"/>
    <w:rsid w:val="12FA7ECD"/>
    <w:rsid w:val="12FF31A9"/>
    <w:rsid w:val="130A3E1E"/>
    <w:rsid w:val="1312394C"/>
    <w:rsid w:val="131D2DFC"/>
    <w:rsid w:val="1325128A"/>
    <w:rsid w:val="132B139A"/>
    <w:rsid w:val="13385F3A"/>
    <w:rsid w:val="134379FB"/>
    <w:rsid w:val="13512C89"/>
    <w:rsid w:val="1372113B"/>
    <w:rsid w:val="137C3499"/>
    <w:rsid w:val="13833061"/>
    <w:rsid w:val="13866080"/>
    <w:rsid w:val="13C25DB3"/>
    <w:rsid w:val="13CF7A57"/>
    <w:rsid w:val="13FC6394"/>
    <w:rsid w:val="13FD51A0"/>
    <w:rsid w:val="14072680"/>
    <w:rsid w:val="14425607"/>
    <w:rsid w:val="144B10D1"/>
    <w:rsid w:val="145522F1"/>
    <w:rsid w:val="14723D78"/>
    <w:rsid w:val="14834984"/>
    <w:rsid w:val="148B5206"/>
    <w:rsid w:val="148E14F1"/>
    <w:rsid w:val="149110FF"/>
    <w:rsid w:val="14B27410"/>
    <w:rsid w:val="14B82EF0"/>
    <w:rsid w:val="14BA219F"/>
    <w:rsid w:val="14C80236"/>
    <w:rsid w:val="14DC2548"/>
    <w:rsid w:val="14E92B18"/>
    <w:rsid w:val="1501635E"/>
    <w:rsid w:val="1509494F"/>
    <w:rsid w:val="151C3D7D"/>
    <w:rsid w:val="152547E7"/>
    <w:rsid w:val="152B2933"/>
    <w:rsid w:val="153070B6"/>
    <w:rsid w:val="15344624"/>
    <w:rsid w:val="15474A76"/>
    <w:rsid w:val="159510B9"/>
    <w:rsid w:val="15B676DC"/>
    <w:rsid w:val="15DD2F02"/>
    <w:rsid w:val="15E246C3"/>
    <w:rsid w:val="15EE2F83"/>
    <w:rsid w:val="160E693C"/>
    <w:rsid w:val="161A4919"/>
    <w:rsid w:val="162355DC"/>
    <w:rsid w:val="163E221C"/>
    <w:rsid w:val="1664152F"/>
    <w:rsid w:val="167C574F"/>
    <w:rsid w:val="169C315B"/>
    <w:rsid w:val="169C4B4A"/>
    <w:rsid w:val="16AF6166"/>
    <w:rsid w:val="16BC280B"/>
    <w:rsid w:val="16D60F5B"/>
    <w:rsid w:val="16DA0E0C"/>
    <w:rsid w:val="16E147C3"/>
    <w:rsid w:val="16EC71B4"/>
    <w:rsid w:val="16FD7673"/>
    <w:rsid w:val="171D2AD3"/>
    <w:rsid w:val="172C471F"/>
    <w:rsid w:val="17445366"/>
    <w:rsid w:val="175D4581"/>
    <w:rsid w:val="175E703D"/>
    <w:rsid w:val="1795798E"/>
    <w:rsid w:val="17984B03"/>
    <w:rsid w:val="17A54CF7"/>
    <w:rsid w:val="17B059EA"/>
    <w:rsid w:val="17CC7ADD"/>
    <w:rsid w:val="17D54CB3"/>
    <w:rsid w:val="17DC572D"/>
    <w:rsid w:val="17F02614"/>
    <w:rsid w:val="1806290B"/>
    <w:rsid w:val="181A4297"/>
    <w:rsid w:val="183C0EFE"/>
    <w:rsid w:val="186565D3"/>
    <w:rsid w:val="188157FB"/>
    <w:rsid w:val="1899233C"/>
    <w:rsid w:val="18B1601C"/>
    <w:rsid w:val="18CF4F9B"/>
    <w:rsid w:val="18DB72A8"/>
    <w:rsid w:val="18E95971"/>
    <w:rsid w:val="18F05DF7"/>
    <w:rsid w:val="18F46413"/>
    <w:rsid w:val="191E0635"/>
    <w:rsid w:val="19247BF1"/>
    <w:rsid w:val="19617218"/>
    <w:rsid w:val="19664391"/>
    <w:rsid w:val="199A6AB5"/>
    <w:rsid w:val="19A454DD"/>
    <w:rsid w:val="19C94E2A"/>
    <w:rsid w:val="19F904D5"/>
    <w:rsid w:val="1A0B20D6"/>
    <w:rsid w:val="1A1B61F1"/>
    <w:rsid w:val="1A1F27BD"/>
    <w:rsid w:val="1A293C17"/>
    <w:rsid w:val="1A45361F"/>
    <w:rsid w:val="1A6630C4"/>
    <w:rsid w:val="1A812DB9"/>
    <w:rsid w:val="1A8E3D62"/>
    <w:rsid w:val="1ABE3755"/>
    <w:rsid w:val="1AF5642D"/>
    <w:rsid w:val="1AFA455A"/>
    <w:rsid w:val="1B04005C"/>
    <w:rsid w:val="1B146467"/>
    <w:rsid w:val="1B220F8D"/>
    <w:rsid w:val="1B446973"/>
    <w:rsid w:val="1B44749B"/>
    <w:rsid w:val="1B7D3F26"/>
    <w:rsid w:val="1B7E6D8A"/>
    <w:rsid w:val="1B954835"/>
    <w:rsid w:val="1B954E0F"/>
    <w:rsid w:val="1B9F4AC3"/>
    <w:rsid w:val="1BAC4F45"/>
    <w:rsid w:val="1BC7053A"/>
    <w:rsid w:val="1BD9642E"/>
    <w:rsid w:val="1BE241D6"/>
    <w:rsid w:val="1BE837C0"/>
    <w:rsid w:val="1C0B21F8"/>
    <w:rsid w:val="1C39272D"/>
    <w:rsid w:val="1C3A4AE3"/>
    <w:rsid w:val="1C625C7F"/>
    <w:rsid w:val="1C812363"/>
    <w:rsid w:val="1C9D6CF3"/>
    <w:rsid w:val="1CAB3CAD"/>
    <w:rsid w:val="1CB85867"/>
    <w:rsid w:val="1CD714D5"/>
    <w:rsid w:val="1CDD7B1B"/>
    <w:rsid w:val="1D04610C"/>
    <w:rsid w:val="1D25469F"/>
    <w:rsid w:val="1D4C1F38"/>
    <w:rsid w:val="1D581507"/>
    <w:rsid w:val="1D652F02"/>
    <w:rsid w:val="1D692D2A"/>
    <w:rsid w:val="1D8E7B6F"/>
    <w:rsid w:val="1D9B2CE6"/>
    <w:rsid w:val="1DB877BE"/>
    <w:rsid w:val="1DF6217D"/>
    <w:rsid w:val="1E384C61"/>
    <w:rsid w:val="1E716322"/>
    <w:rsid w:val="1E7E1D05"/>
    <w:rsid w:val="1E8103FE"/>
    <w:rsid w:val="1E8144C0"/>
    <w:rsid w:val="1E94470C"/>
    <w:rsid w:val="1EA82AED"/>
    <w:rsid w:val="1ECB52D0"/>
    <w:rsid w:val="1EED42A3"/>
    <w:rsid w:val="1EEE2E56"/>
    <w:rsid w:val="1F2449A8"/>
    <w:rsid w:val="1F4F17E1"/>
    <w:rsid w:val="1F563D3C"/>
    <w:rsid w:val="1F564E0F"/>
    <w:rsid w:val="1F797579"/>
    <w:rsid w:val="1F7F4915"/>
    <w:rsid w:val="1FB536D9"/>
    <w:rsid w:val="1FBB2976"/>
    <w:rsid w:val="1FC67346"/>
    <w:rsid w:val="1FDA613E"/>
    <w:rsid w:val="1FF3356B"/>
    <w:rsid w:val="2021698D"/>
    <w:rsid w:val="20434606"/>
    <w:rsid w:val="204C6F65"/>
    <w:rsid w:val="20651DD8"/>
    <w:rsid w:val="20752C36"/>
    <w:rsid w:val="207B7935"/>
    <w:rsid w:val="209B3EFE"/>
    <w:rsid w:val="20BB5189"/>
    <w:rsid w:val="20C2368F"/>
    <w:rsid w:val="20F84E16"/>
    <w:rsid w:val="20F86863"/>
    <w:rsid w:val="210672AA"/>
    <w:rsid w:val="21131B88"/>
    <w:rsid w:val="213006A7"/>
    <w:rsid w:val="2130704D"/>
    <w:rsid w:val="213B268F"/>
    <w:rsid w:val="21456A8B"/>
    <w:rsid w:val="21754D1E"/>
    <w:rsid w:val="21901ED0"/>
    <w:rsid w:val="21B31C50"/>
    <w:rsid w:val="21D33909"/>
    <w:rsid w:val="21E43930"/>
    <w:rsid w:val="21E523C5"/>
    <w:rsid w:val="220D37CF"/>
    <w:rsid w:val="221C3DFB"/>
    <w:rsid w:val="22237F9C"/>
    <w:rsid w:val="2227375D"/>
    <w:rsid w:val="22351DE9"/>
    <w:rsid w:val="223B19B1"/>
    <w:rsid w:val="223F2ECE"/>
    <w:rsid w:val="22456F33"/>
    <w:rsid w:val="228F37C9"/>
    <w:rsid w:val="229A452B"/>
    <w:rsid w:val="22B10E83"/>
    <w:rsid w:val="22BB4A7D"/>
    <w:rsid w:val="22CF4DFF"/>
    <w:rsid w:val="22ED1F89"/>
    <w:rsid w:val="22FA34DF"/>
    <w:rsid w:val="22FD6D3E"/>
    <w:rsid w:val="2310693F"/>
    <w:rsid w:val="232D6CF0"/>
    <w:rsid w:val="232E2B54"/>
    <w:rsid w:val="233A3D64"/>
    <w:rsid w:val="233F4220"/>
    <w:rsid w:val="234731B7"/>
    <w:rsid w:val="23535A75"/>
    <w:rsid w:val="23A70B1A"/>
    <w:rsid w:val="23CF3DD8"/>
    <w:rsid w:val="23D45CA4"/>
    <w:rsid w:val="23F077FF"/>
    <w:rsid w:val="23F47A0D"/>
    <w:rsid w:val="23F92711"/>
    <w:rsid w:val="23FD48EB"/>
    <w:rsid w:val="241A77A6"/>
    <w:rsid w:val="24214145"/>
    <w:rsid w:val="243108C4"/>
    <w:rsid w:val="243446C4"/>
    <w:rsid w:val="243A592B"/>
    <w:rsid w:val="243E5C78"/>
    <w:rsid w:val="244B1AA0"/>
    <w:rsid w:val="24725380"/>
    <w:rsid w:val="24787FDB"/>
    <w:rsid w:val="247B43E8"/>
    <w:rsid w:val="24836B31"/>
    <w:rsid w:val="249C2F56"/>
    <w:rsid w:val="24B233E5"/>
    <w:rsid w:val="24DB4DF8"/>
    <w:rsid w:val="24DB6BF1"/>
    <w:rsid w:val="24E20210"/>
    <w:rsid w:val="25093722"/>
    <w:rsid w:val="2514766E"/>
    <w:rsid w:val="25576888"/>
    <w:rsid w:val="255C65B9"/>
    <w:rsid w:val="255D324F"/>
    <w:rsid w:val="25861E62"/>
    <w:rsid w:val="25B26DF3"/>
    <w:rsid w:val="25B56C35"/>
    <w:rsid w:val="25B958B1"/>
    <w:rsid w:val="25BD6453"/>
    <w:rsid w:val="25DD72C9"/>
    <w:rsid w:val="25E132D7"/>
    <w:rsid w:val="25F62233"/>
    <w:rsid w:val="2613405B"/>
    <w:rsid w:val="26247051"/>
    <w:rsid w:val="26310690"/>
    <w:rsid w:val="263317EC"/>
    <w:rsid w:val="26376ADB"/>
    <w:rsid w:val="264F5C9A"/>
    <w:rsid w:val="26503146"/>
    <w:rsid w:val="265F4701"/>
    <w:rsid w:val="26673B59"/>
    <w:rsid w:val="2678349A"/>
    <w:rsid w:val="267A7FAC"/>
    <w:rsid w:val="267C6FD1"/>
    <w:rsid w:val="26A90F68"/>
    <w:rsid w:val="26AB59E9"/>
    <w:rsid w:val="26B50290"/>
    <w:rsid w:val="26B70D98"/>
    <w:rsid w:val="26C01534"/>
    <w:rsid w:val="26D41C52"/>
    <w:rsid w:val="26F47849"/>
    <w:rsid w:val="27170AEA"/>
    <w:rsid w:val="27450640"/>
    <w:rsid w:val="275B0FA3"/>
    <w:rsid w:val="27657034"/>
    <w:rsid w:val="2771524F"/>
    <w:rsid w:val="279A1619"/>
    <w:rsid w:val="27A46412"/>
    <w:rsid w:val="27A82901"/>
    <w:rsid w:val="27AE1BD9"/>
    <w:rsid w:val="27B85572"/>
    <w:rsid w:val="27CF1FEC"/>
    <w:rsid w:val="27D614D5"/>
    <w:rsid w:val="27DB7935"/>
    <w:rsid w:val="27F74C1C"/>
    <w:rsid w:val="27FC770A"/>
    <w:rsid w:val="28486828"/>
    <w:rsid w:val="28632AD1"/>
    <w:rsid w:val="286908E1"/>
    <w:rsid w:val="286C314D"/>
    <w:rsid w:val="287420EC"/>
    <w:rsid w:val="2876377D"/>
    <w:rsid w:val="28B074AC"/>
    <w:rsid w:val="28C666BB"/>
    <w:rsid w:val="28D17845"/>
    <w:rsid w:val="28E24D89"/>
    <w:rsid w:val="28E27682"/>
    <w:rsid w:val="28E50C9A"/>
    <w:rsid w:val="28F41485"/>
    <w:rsid w:val="291577ED"/>
    <w:rsid w:val="292A531D"/>
    <w:rsid w:val="29371EE7"/>
    <w:rsid w:val="29382933"/>
    <w:rsid w:val="29463A63"/>
    <w:rsid w:val="29496072"/>
    <w:rsid w:val="295C0DFA"/>
    <w:rsid w:val="297A6CC3"/>
    <w:rsid w:val="2986539D"/>
    <w:rsid w:val="29A2064B"/>
    <w:rsid w:val="29BC49FE"/>
    <w:rsid w:val="29C66B66"/>
    <w:rsid w:val="29DD0D24"/>
    <w:rsid w:val="29FA28EF"/>
    <w:rsid w:val="2A1F67D3"/>
    <w:rsid w:val="2A281928"/>
    <w:rsid w:val="2A307213"/>
    <w:rsid w:val="2A3A2112"/>
    <w:rsid w:val="2A3C392C"/>
    <w:rsid w:val="2A43291E"/>
    <w:rsid w:val="2A653F5D"/>
    <w:rsid w:val="2A6D50A5"/>
    <w:rsid w:val="2A6D78C8"/>
    <w:rsid w:val="2A783B05"/>
    <w:rsid w:val="2A786726"/>
    <w:rsid w:val="2A8F4C74"/>
    <w:rsid w:val="2A9D0D84"/>
    <w:rsid w:val="2ABD2BE9"/>
    <w:rsid w:val="2ABE2130"/>
    <w:rsid w:val="2AC72E8D"/>
    <w:rsid w:val="2AC7410F"/>
    <w:rsid w:val="2AD62AF1"/>
    <w:rsid w:val="2B0D47C0"/>
    <w:rsid w:val="2B496FB3"/>
    <w:rsid w:val="2B556D3D"/>
    <w:rsid w:val="2B572E2F"/>
    <w:rsid w:val="2B6C523A"/>
    <w:rsid w:val="2B72381F"/>
    <w:rsid w:val="2B772E40"/>
    <w:rsid w:val="2B8229F1"/>
    <w:rsid w:val="2B9053A4"/>
    <w:rsid w:val="2BA02947"/>
    <w:rsid w:val="2BAC6AE4"/>
    <w:rsid w:val="2BD90917"/>
    <w:rsid w:val="2BF24C3A"/>
    <w:rsid w:val="2C1B0B83"/>
    <w:rsid w:val="2C2E2610"/>
    <w:rsid w:val="2C376E84"/>
    <w:rsid w:val="2C515632"/>
    <w:rsid w:val="2C5868E7"/>
    <w:rsid w:val="2C602672"/>
    <w:rsid w:val="2C6D6591"/>
    <w:rsid w:val="2C7B247A"/>
    <w:rsid w:val="2C860D93"/>
    <w:rsid w:val="2C8B1D15"/>
    <w:rsid w:val="2C937E4C"/>
    <w:rsid w:val="2C996F82"/>
    <w:rsid w:val="2CA10CF7"/>
    <w:rsid w:val="2CA21234"/>
    <w:rsid w:val="2CAB623F"/>
    <w:rsid w:val="2CAF09FE"/>
    <w:rsid w:val="2D0912A5"/>
    <w:rsid w:val="2D1F3DD6"/>
    <w:rsid w:val="2D2307DC"/>
    <w:rsid w:val="2D3341C2"/>
    <w:rsid w:val="2D3817C5"/>
    <w:rsid w:val="2D421DEB"/>
    <w:rsid w:val="2D4942DC"/>
    <w:rsid w:val="2D5A2B7B"/>
    <w:rsid w:val="2D5C226B"/>
    <w:rsid w:val="2D632DC6"/>
    <w:rsid w:val="2D6A5B1A"/>
    <w:rsid w:val="2D81147E"/>
    <w:rsid w:val="2DA046C5"/>
    <w:rsid w:val="2DAE5684"/>
    <w:rsid w:val="2DB57EFE"/>
    <w:rsid w:val="2DB77CCE"/>
    <w:rsid w:val="2DC06357"/>
    <w:rsid w:val="2E08262D"/>
    <w:rsid w:val="2E11613C"/>
    <w:rsid w:val="2E243CFA"/>
    <w:rsid w:val="2E2F20C1"/>
    <w:rsid w:val="2E3400F2"/>
    <w:rsid w:val="2E367539"/>
    <w:rsid w:val="2E480EFF"/>
    <w:rsid w:val="2E4A3F16"/>
    <w:rsid w:val="2E5C5725"/>
    <w:rsid w:val="2E620CB6"/>
    <w:rsid w:val="2E706E47"/>
    <w:rsid w:val="2E711302"/>
    <w:rsid w:val="2E7953A3"/>
    <w:rsid w:val="2E9A692C"/>
    <w:rsid w:val="2ECC197E"/>
    <w:rsid w:val="2F0D6CE2"/>
    <w:rsid w:val="2F1C0AAD"/>
    <w:rsid w:val="2F3F16D0"/>
    <w:rsid w:val="2F42306F"/>
    <w:rsid w:val="2F4F2651"/>
    <w:rsid w:val="2F5139D7"/>
    <w:rsid w:val="2F587063"/>
    <w:rsid w:val="2F6A7BCD"/>
    <w:rsid w:val="2F6D1F11"/>
    <w:rsid w:val="2F796CD7"/>
    <w:rsid w:val="2F7D3006"/>
    <w:rsid w:val="2F8A3A62"/>
    <w:rsid w:val="2FA85A09"/>
    <w:rsid w:val="2FC830BE"/>
    <w:rsid w:val="2FCD1CA5"/>
    <w:rsid w:val="2FD46206"/>
    <w:rsid w:val="2FD86A0C"/>
    <w:rsid w:val="2FE1083B"/>
    <w:rsid w:val="2FF32629"/>
    <w:rsid w:val="30022874"/>
    <w:rsid w:val="300B2427"/>
    <w:rsid w:val="303000E0"/>
    <w:rsid w:val="3035675B"/>
    <w:rsid w:val="303C283A"/>
    <w:rsid w:val="3041701D"/>
    <w:rsid w:val="304661F2"/>
    <w:rsid w:val="304A1FCC"/>
    <w:rsid w:val="304B1991"/>
    <w:rsid w:val="30764BE4"/>
    <w:rsid w:val="30785A3C"/>
    <w:rsid w:val="307B1655"/>
    <w:rsid w:val="30825FC4"/>
    <w:rsid w:val="30964446"/>
    <w:rsid w:val="309806D3"/>
    <w:rsid w:val="30AA1E58"/>
    <w:rsid w:val="30AF58AE"/>
    <w:rsid w:val="30ED0D65"/>
    <w:rsid w:val="30F66BAC"/>
    <w:rsid w:val="30F7727E"/>
    <w:rsid w:val="30FD7AC0"/>
    <w:rsid w:val="310657C1"/>
    <w:rsid w:val="310E32F0"/>
    <w:rsid w:val="312D3AAD"/>
    <w:rsid w:val="3138506C"/>
    <w:rsid w:val="31427127"/>
    <w:rsid w:val="315445C6"/>
    <w:rsid w:val="315746FF"/>
    <w:rsid w:val="315F15C4"/>
    <w:rsid w:val="31781874"/>
    <w:rsid w:val="31C37181"/>
    <w:rsid w:val="31E15F55"/>
    <w:rsid w:val="31E37524"/>
    <w:rsid w:val="31E82632"/>
    <w:rsid w:val="31EE3C14"/>
    <w:rsid w:val="31F11F75"/>
    <w:rsid w:val="3208090D"/>
    <w:rsid w:val="320D1392"/>
    <w:rsid w:val="32146084"/>
    <w:rsid w:val="321C54ED"/>
    <w:rsid w:val="3225465D"/>
    <w:rsid w:val="322B618F"/>
    <w:rsid w:val="323530ED"/>
    <w:rsid w:val="326844AE"/>
    <w:rsid w:val="326F190D"/>
    <w:rsid w:val="327509AB"/>
    <w:rsid w:val="3285516E"/>
    <w:rsid w:val="328740E0"/>
    <w:rsid w:val="32887E52"/>
    <w:rsid w:val="328A7F83"/>
    <w:rsid w:val="329501AF"/>
    <w:rsid w:val="32A06C6D"/>
    <w:rsid w:val="32AB2A09"/>
    <w:rsid w:val="32AC6137"/>
    <w:rsid w:val="32BC295F"/>
    <w:rsid w:val="32CA52A0"/>
    <w:rsid w:val="32D44095"/>
    <w:rsid w:val="32F13555"/>
    <w:rsid w:val="32FD3A06"/>
    <w:rsid w:val="33005643"/>
    <w:rsid w:val="33061145"/>
    <w:rsid w:val="33117B39"/>
    <w:rsid w:val="331D3E13"/>
    <w:rsid w:val="331F7159"/>
    <w:rsid w:val="332C3D56"/>
    <w:rsid w:val="33370868"/>
    <w:rsid w:val="33400C8A"/>
    <w:rsid w:val="335261F4"/>
    <w:rsid w:val="33636911"/>
    <w:rsid w:val="3371308D"/>
    <w:rsid w:val="33A500F4"/>
    <w:rsid w:val="33B47681"/>
    <w:rsid w:val="33CC5C64"/>
    <w:rsid w:val="33D32A17"/>
    <w:rsid w:val="340433BC"/>
    <w:rsid w:val="340E2A85"/>
    <w:rsid w:val="34157935"/>
    <w:rsid w:val="34331997"/>
    <w:rsid w:val="343E11F6"/>
    <w:rsid w:val="3478037A"/>
    <w:rsid w:val="3488346C"/>
    <w:rsid w:val="348B7A28"/>
    <w:rsid w:val="348E47B3"/>
    <w:rsid w:val="3498511B"/>
    <w:rsid w:val="34993D37"/>
    <w:rsid w:val="34CD128D"/>
    <w:rsid w:val="34E519F0"/>
    <w:rsid w:val="34F2200A"/>
    <w:rsid w:val="3508570E"/>
    <w:rsid w:val="350E672B"/>
    <w:rsid w:val="351C4A99"/>
    <w:rsid w:val="351F03E7"/>
    <w:rsid w:val="354C7086"/>
    <w:rsid w:val="354D7CFE"/>
    <w:rsid w:val="354E5F6C"/>
    <w:rsid w:val="355A3610"/>
    <w:rsid w:val="35603972"/>
    <w:rsid w:val="35C36E20"/>
    <w:rsid w:val="35C76E35"/>
    <w:rsid w:val="35DB4AAE"/>
    <w:rsid w:val="35FC3DF0"/>
    <w:rsid w:val="35FE0654"/>
    <w:rsid w:val="361201F2"/>
    <w:rsid w:val="36160CA6"/>
    <w:rsid w:val="36172CB1"/>
    <w:rsid w:val="361E2E01"/>
    <w:rsid w:val="36241D94"/>
    <w:rsid w:val="36254FD0"/>
    <w:rsid w:val="363422D1"/>
    <w:rsid w:val="36693D13"/>
    <w:rsid w:val="367E0F72"/>
    <w:rsid w:val="36821237"/>
    <w:rsid w:val="36892331"/>
    <w:rsid w:val="368E0D39"/>
    <w:rsid w:val="368F5115"/>
    <w:rsid w:val="36C34AD6"/>
    <w:rsid w:val="36CD4FC4"/>
    <w:rsid w:val="36E77CAE"/>
    <w:rsid w:val="36EB7297"/>
    <w:rsid w:val="36F93D86"/>
    <w:rsid w:val="36FF6CB7"/>
    <w:rsid w:val="371438A7"/>
    <w:rsid w:val="37417227"/>
    <w:rsid w:val="37451946"/>
    <w:rsid w:val="376E7439"/>
    <w:rsid w:val="37AB6FCE"/>
    <w:rsid w:val="37CA2066"/>
    <w:rsid w:val="37CB48FB"/>
    <w:rsid w:val="37D8540A"/>
    <w:rsid w:val="37E25C9D"/>
    <w:rsid w:val="37EC7573"/>
    <w:rsid w:val="37EF3506"/>
    <w:rsid w:val="382C625B"/>
    <w:rsid w:val="3836535F"/>
    <w:rsid w:val="38432BB0"/>
    <w:rsid w:val="384D562D"/>
    <w:rsid w:val="385238BE"/>
    <w:rsid w:val="385B5135"/>
    <w:rsid w:val="38670AA7"/>
    <w:rsid w:val="38B43254"/>
    <w:rsid w:val="38C22159"/>
    <w:rsid w:val="39063859"/>
    <w:rsid w:val="39085590"/>
    <w:rsid w:val="390D7036"/>
    <w:rsid w:val="39210C86"/>
    <w:rsid w:val="394A1EDC"/>
    <w:rsid w:val="395A4008"/>
    <w:rsid w:val="396F5811"/>
    <w:rsid w:val="398A3CE3"/>
    <w:rsid w:val="398D4C99"/>
    <w:rsid w:val="39B92415"/>
    <w:rsid w:val="39BA15B1"/>
    <w:rsid w:val="39CC018B"/>
    <w:rsid w:val="39F66D2A"/>
    <w:rsid w:val="39FA0835"/>
    <w:rsid w:val="3A0642C8"/>
    <w:rsid w:val="3A1A59CB"/>
    <w:rsid w:val="3A1A6799"/>
    <w:rsid w:val="3A1B7009"/>
    <w:rsid w:val="3A326912"/>
    <w:rsid w:val="3A326D43"/>
    <w:rsid w:val="3A4345C3"/>
    <w:rsid w:val="3A44472D"/>
    <w:rsid w:val="3A4D57C5"/>
    <w:rsid w:val="3A531F20"/>
    <w:rsid w:val="3A646988"/>
    <w:rsid w:val="3A7D0C47"/>
    <w:rsid w:val="3A7E1E0F"/>
    <w:rsid w:val="3AAC31D4"/>
    <w:rsid w:val="3AB76951"/>
    <w:rsid w:val="3AB82470"/>
    <w:rsid w:val="3ABE646E"/>
    <w:rsid w:val="3AEF3EED"/>
    <w:rsid w:val="3B224E3C"/>
    <w:rsid w:val="3B254C6A"/>
    <w:rsid w:val="3B293F42"/>
    <w:rsid w:val="3B2E63AE"/>
    <w:rsid w:val="3B3F0A29"/>
    <w:rsid w:val="3B6B48B2"/>
    <w:rsid w:val="3B8652FB"/>
    <w:rsid w:val="3BAB570D"/>
    <w:rsid w:val="3BCE26AA"/>
    <w:rsid w:val="3BE43887"/>
    <w:rsid w:val="3C061338"/>
    <w:rsid w:val="3C0E6C23"/>
    <w:rsid w:val="3C16564D"/>
    <w:rsid w:val="3C370C08"/>
    <w:rsid w:val="3C3C35A7"/>
    <w:rsid w:val="3C432C82"/>
    <w:rsid w:val="3C5D1A96"/>
    <w:rsid w:val="3C6D0C2E"/>
    <w:rsid w:val="3C6E617D"/>
    <w:rsid w:val="3C8031AF"/>
    <w:rsid w:val="3C8C09F7"/>
    <w:rsid w:val="3C911753"/>
    <w:rsid w:val="3CA0114F"/>
    <w:rsid w:val="3CB47EB7"/>
    <w:rsid w:val="3CBD20D8"/>
    <w:rsid w:val="3CC57E22"/>
    <w:rsid w:val="3CDB6AD2"/>
    <w:rsid w:val="3D065DD1"/>
    <w:rsid w:val="3D203AF0"/>
    <w:rsid w:val="3D24448C"/>
    <w:rsid w:val="3D486F3E"/>
    <w:rsid w:val="3D564757"/>
    <w:rsid w:val="3D601BB8"/>
    <w:rsid w:val="3D825997"/>
    <w:rsid w:val="3DAA16EB"/>
    <w:rsid w:val="3DD4153D"/>
    <w:rsid w:val="3DDC6C2C"/>
    <w:rsid w:val="3DDF79D6"/>
    <w:rsid w:val="3DE51819"/>
    <w:rsid w:val="3E0C112A"/>
    <w:rsid w:val="3E137B4E"/>
    <w:rsid w:val="3E196F71"/>
    <w:rsid w:val="3E1C5856"/>
    <w:rsid w:val="3E2226DB"/>
    <w:rsid w:val="3E35381D"/>
    <w:rsid w:val="3E4002C3"/>
    <w:rsid w:val="3E7B46A9"/>
    <w:rsid w:val="3E7B5554"/>
    <w:rsid w:val="3E7C4E81"/>
    <w:rsid w:val="3E944237"/>
    <w:rsid w:val="3ED525E7"/>
    <w:rsid w:val="3ED74976"/>
    <w:rsid w:val="3EE11C99"/>
    <w:rsid w:val="3EE64F85"/>
    <w:rsid w:val="3F0067CB"/>
    <w:rsid w:val="3F085B4D"/>
    <w:rsid w:val="3F1128EC"/>
    <w:rsid w:val="3F157555"/>
    <w:rsid w:val="3F356F04"/>
    <w:rsid w:val="3F3C4342"/>
    <w:rsid w:val="3F560086"/>
    <w:rsid w:val="3F644649"/>
    <w:rsid w:val="3F6D35DD"/>
    <w:rsid w:val="3F704D7C"/>
    <w:rsid w:val="3F781098"/>
    <w:rsid w:val="3FF41A79"/>
    <w:rsid w:val="3FFB17D0"/>
    <w:rsid w:val="40015321"/>
    <w:rsid w:val="40055A6C"/>
    <w:rsid w:val="40062E5B"/>
    <w:rsid w:val="406D6D6F"/>
    <w:rsid w:val="407345FE"/>
    <w:rsid w:val="407A0AC9"/>
    <w:rsid w:val="4087424C"/>
    <w:rsid w:val="409507FF"/>
    <w:rsid w:val="409F0547"/>
    <w:rsid w:val="40B637EA"/>
    <w:rsid w:val="40BC5354"/>
    <w:rsid w:val="40C13B91"/>
    <w:rsid w:val="40CD1BBB"/>
    <w:rsid w:val="40FA52E7"/>
    <w:rsid w:val="412116DC"/>
    <w:rsid w:val="412335CD"/>
    <w:rsid w:val="41253EE8"/>
    <w:rsid w:val="41342456"/>
    <w:rsid w:val="41353AAF"/>
    <w:rsid w:val="41402967"/>
    <w:rsid w:val="414115E1"/>
    <w:rsid w:val="41564E77"/>
    <w:rsid w:val="415D329D"/>
    <w:rsid w:val="41795B36"/>
    <w:rsid w:val="4181393A"/>
    <w:rsid w:val="41830E05"/>
    <w:rsid w:val="418949FF"/>
    <w:rsid w:val="418C675F"/>
    <w:rsid w:val="41977E74"/>
    <w:rsid w:val="419F481F"/>
    <w:rsid w:val="41B4488D"/>
    <w:rsid w:val="41BC046A"/>
    <w:rsid w:val="41D65E09"/>
    <w:rsid w:val="41E62F32"/>
    <w:rsid w:val="41EB3532"/>
    <w:rsid w:val="41EC3C93"/>
    <w:rsid w:val="42166AA4"/>
    <w:rsid w:val="423317F7"/>
    <w:rsid w:val="424B03E8"/>
    <w:rsid w:val="426E158A"/>
    <w:rsid w:val="426F7E93"/>
    <w:rsid w:val="428C7018"/>
    <w:rsid w:val="4290153E"/>
    <w:rsid w:val="42925169"/>
    <w:rsid w:val="429F01CE"/>
    <w:rsid w:val="42A45A9B"/>
    <w:rsid w:val="42D76D1F"/>
    <w:rsid w:val="42E33D14"/>
    <w:rsid w:val="42E75AEE"/>
    <w:rsid w:val="42F4165A"/>
    <w:rsid w:val="43030236"/>
    <w:rsid w:val="43120C3A"/>
    <w:rsid w:val="43373A46"/>
    <w:rsid w:val="43450C03"/>
    <w:rsid w:val="434A5A85"/>
    <w:rsid w:val="434C2A6A"/>
    <w:rsid w:val="435575E4"/>
    <w:rsid w:val="43770D07"/>
    <w:rsid w:val="437E535C"/>
    <w:rsid w:val="438C650C"/>
    <w:rsid w:val="438D4C1F"/>
    <w:rsid w:val="43AA6FDA"/>
    <w:rsid w:val="43B17A1B"/>
    <w:rsid w:val="43E45C69"/>
    <w:rsid w:val="440B3F63"/>
    <w:rsid w:val="441172DD"/>
    <w:rsid w:val="441C479A"/>
    <w:rsid w:val="44360F80"/>
    <w:rsid w:val="44481523"/>
    <w:rsid w:val="4463029B"/>
    <w:rsid w:val="44680489"/>
    <w:rsid w:val="446F46A6"/>
    <w:rsid w:val="4485224B"/>
    <w:rsid w:val="449557F7"/>
    <w:rsid w:val="44957E98"/>
    <w:rsid w:val="44984F95"/>
    <w:rsid w:val="44AB199B"/>
    <w:rsid w:val="44C066CC"/>
    <w:rsid w:val="44C560BC"/>
    <w:rsid w:val="44CC410D"/>
    <w:rsid w:val="44D102E1"/>
    <w:rsid w:val="44D447A3"/>
    <w:rsid w:val="44F82794"/>
    <w:rsid w:val="45385FC4"/>
    <w:rsid w:val="45580885"/>
    <w:rsid w:val="457D5BC2"/>
    <w:rsid w:val="45826FA6"/>
    <w:rsid w:val="45951313"/>
    <w:rsid w:val="45B04139"/>
    <w:rsid w:val="45BB7D01"/>
    <w:rsid w:val="45C55C0C"/>
    <w:rsid w:val="45D2656D"/>
    <w:rsid w:val="46422DF1"/>
    <w:rsid w:val="464A6DE9"/>
    <w:rsid w:val="46500645"/>
    <w:rsid w:val="46661E7F"/>
    <w:rsid w:val="46837BB8"/>
    <w:rsid w:val="46AF02FE"/>
    <w:rsid w:val="46AF50F6"/>
    <w:rsid w:val="46BD0932"/>
    <w:rsid w:val="46BD4E1A"/>
    <w:rsid w:val="46BF14E7"/>
    <w:rsid w:val="46F83F2B"/>
    <w:rsid w:val="47087AA5"/>
    <w:rsid w:val="47285DC7"/>
    <w:rsid w:val="472D07C2"/>
    <w:rsid w:val="472F3A76"/>
    <w:rsid w:val="4733327C"/>
    <w:rsid w:val="47502837"/>
    <w:rsid w:val="475536D9"/>
    <w:rsid w:val="47890799"/>
    <w:rsid w:val="47916A90"/>
    <w:rsid w:val="47B005A7"/>
    <w:rsid w:val="47B075AC"/>
    <w:rsid w:val="47B30CC1"/>
    <w:rsid w:val="47C0027B"/>
    <w:rsid w:val="47CA65F9"/>
    <w:rsid w:val="47D243E4"/>
    <w:rsid w:val="47E30870"/>
    <w:rsid w:val="47FA3D2D"/>
    <w:rsid w:val="48011D72"/>
    <w:rsid w:val="480D7EC9"/>
    <w:rsid w:val="48204575"/>
    <w:rsid w:val="48360D3C"/>
    <w:rsid w:val="48557340"/>
    <w:rsid w:val="486636E0"/>
    <w:rsid w:val="489A7E64"/>
    <w:rsid w:val="48EB07D9"/>
    <w:rsid w:val="48F44A9D"/>
    <w:rsid w:val="490607DA"/>
    <w:rsid w:val="491248EE"/>
    <w:rsid w:val="49760B09"/>
    <w:rsid w:val="4980017C"/>
    <w:rsid w:val="498D3F35"/>
    <w:rsid w:val="49935152"/>
    <w:rsid w:val="49A70C61"/>
    <w:rsid w:val="49BF7A88"/>
    <w:rsid w:val="49D62686"/>
    <w:rsid w:val="49DB3257"/>
    <w:rsid w:val="4A1B29F0"/>
    <w:rsid w:val="4A1F0DC9"/>
    <w:rsid w:val="4A29232E"/>
    <w:rsid w:val="4A3745CD"/>
    <w:rsid w:val="4A455AD9"/>
    <w:rsid w:val="4A5B4E4E"/>
    <w:rsid w:val="4A6B3AF4"/>
    <w:rsid w:val="4AAC6A96"/>
    <w:rsid w:val="4AB9522D"/>
    <w:rsid w:val="4ABA13B4"/>
    <w:rsid w:val="4ABD42C7"/>
    <w:rsid w:val="4AD502DC"/>
    <w:rsid w:val="4AEF3BFF"/>
    <w:rsid w:val="4AF23EA2"/>
    <w:rsid w:val="4B2171F3"/>
    <w:rsid w:val="4B2C45F2"/>
    <w:rsid w:val="4B3826AD"/>
    <w:rsid w:val="4B3C2C5F"/>
    <w:rsid w:val="4B601E91"/>
    <w:rsid w:val="4B716AF2"/>
    <w:rsid w:val="4B8422E4"/>
    <w:rsid w:val="4B85322A"/>
    <w:rsid w:val="4B916E07"/>
    <w:rsid w:val="4BB01596"/>
    <w:rsid w:val="4BBB31F9"/>
    <w:rsid w:val="4BD0541F"/>
    <w:rsid w:val="4BEC5006"/>
    <w:rsid w:val="4BF24E79"/>
    <w:rsid w:val="4C1E676B"/>
    <w:rsid w:val="4C231E65"/>
    <w:rsid w:val="4C3F2829"/>
    <w:rsid w:val="4C5004AD"/>
    <w:rsid w:val="4C522F59"/>
    <w:rsid w:val="4C5238E8"/>
    <w:rsid w:val="4C690C8E"/>
    <w:rsid w:val="4C761BFF"/>
    <w:rsid w:val="4C844822"/>
    <w:rsid w:val="4C9C3C4F"/>
    <w:rsid w:val="4CBA4797"/>
    <w:rsid w:val="4CC46B19"/>
    <w:rsid w:val="4CF33F01"/>
    <w:rsid w:val="4D1B0180"/>
    <w:rsid w:val="4D2A169C"/>
    <w:rsid w:val="4D2E0332"/>
    <w:rsid w:val="4D4077ED"/>
    <w:rsid w:val="4D5801D5"/>
    <w:rsid w:val="4D5B268A"/>
    <w:rsid w:val="4D653106"/>
    <w:rsid w:val="4D7C6AC8"/>
    <w:rsid w:val="4D7C7C34"/>
    <w:rsid w:val="4D954E22"/>
    <w:rsid w:val="4D9C7028"/>
    <w:rsid w:val="4DAA0B6B"/>
    <w:rsid w:val="4DC23C61"/>
    <w:rsid w:val="4DED558B"/>
    <w:rsid w:val="4E0B32DE"/>
    <w:rsid w:val="4E2639AD"/>
    <w:rsid w:val="4E3A13AD"/>
    <w:rsid w:val="4E4E4BD3"/>
    <w:rsid w:val="4E601191"/>
    <w:rsid w:val="4E616DDD"/>
    <w:rsid w:val="4E6945F7"/>
    <w:rsid w:val="4E8C186C"/>
    <w:rsid w:val="4E9F716A"/>
    <w:rsid w:val="4EA0630A"/>
    <w:rsid w:val="4EC3339A"/>
    <w:rsid w:val="4ECA163A"/>
    <w:rsid w:val="4ED61974"/>
    <w:rsid w:val="4F016EF8"/>
    <w:rsid w:val="4F04467B"/>
    <w:rsid w:val="4F14130F"/>
    <w:rsid w:val="4F156D81"/>
    <w:rsid w:val="4F196F8D"/>
    <w:rsid w:val="4F1D4AA7"/>
    <w:rsid w:val="4F2569F6"/>
    <w:rsid w:val="4F264784"/>
    <w:rsid w:val="4F3E3EF7"/>
    <w:rsid w:val="4F5D3D01"/>
    <w:rsid w:val="4F752EB5"/>
    <w:rsid w:val="4F833D98"/>
    <w:rsid w:val="4F847BBF"/>
    <w:rsid w:val="4F9365BD"/>
    <w:rsid w:val="4F97787C"/>
    <w:rsid w:val="4FA97233"/>
    <w:rsid w:val="4FAC3B1F"/>
    <w:rsid w:val="4FBD7AFF"/>
    <w:rsid w:val="4FC3724C"/>
    <w:rsid w:val="4FC6653D"/>
    <w:rsid w:val="4FF24B0D"/>
    <w:rsid w:val="4FF633FE"/>
    <w:rsid w:val="500166A4"/>
    <w:rsid w:val="500974F3"/>
    <w:rsid w:val="50301342"/>
    <w:rsid w:val="50762EBC"/>
    <w:rsid w:val="508A529A"/>
    <w:rsid w:val="50B93976"/>
    <w:rsid w:val="50BC3988"/>
    <w:rsid w:val="50F66334"/>
    <w:rsid w:val="51296F8F"/>
    <w:rsid w:val="512E41AD"/>
    <w:rsid w:val="513C5EAC"/>
    <w:rsid w:val="51453C2F"/>
    <w:rsid w:val="515E7EFF"/>
    <w:rsid w:val="51607D54"/>
    <w:rsid w:val="517B79F9"/>
    <w:rsid w:val="517D7922"/>
    <w:rsid w:val="518436E1"/>
    <w:rsid w:val="51871E82"/>
    <w:rsid w:val="519122E0"/>
    <w:rsid w:val="519A608B"/>
    <w:rsid w:val="51A76815"/>
    <w:rsid w:val="51DF69A5"/>
    <w:rsid w:val="51E64BDA"/>
    <w:rsid w:val="51F11048"/>
    <w:rsid w:val="51F22A6A"/>
    <w:rsid w:val="52057061"/>
    <w:rsid w:val="52144A54"/>
    <w:rsid w:val="52376930"/>
    <w:rsid w:val="5259001A"/>
    <w:rsid w:val="52670D14"/>
    <w:rsid w:val="52701397"/>
    <w:rsid w:val="528B6AE5"/>
    <w:rsid w:val="52931A19"/>
    <w:rsid w:val="52AD1707"/>
    <w:rsid w:val="52C74E17"/>
    <w:rsid w:val="52D856FC"/>
    <w:rsid w:val="52DC14B7"/>
    <w:rsid w:val="52E36830"/>
    <w:rsid w:val="52E65375"/>
    <w:rsid w:val="52FB0340"/>
    <w:rsid w:val="53006192"/>
    <w:rsid w:val="530F109E"/>
    <w:rsid w:val="53355142"/>
    <w:rsid w:val="533A4940"/>
    <w:rsid w:val="53571317"/>
    <w:rsid w:val="536B58F8"/>
    <w:rsid w:val="536D2F6F"/>
    <w:rsid w:val="536F733E"/>
    <w:rsid w:val="53794D28"/>
    <w:rsid w:val="53885F62"/>
    <w:rsid w:val="538A0E2F"/>
    <w:rsid w:val="538F283F"/>
    <w:rsid w:val="5398755E"/>
    <w:rsid w:val="539A4C88"/>
    <w:rsid w:val="53C072EF"/>
    <w:rsid w:val="53CB01A0"/>
    <w:rsid w:val="53E16768"/>
    <w:rsid w:val="540366AF"/>
    <w:rsid w:val="541E6A69"/>
    <w:rsid w:val="542A5F07"/>
    <w:rsid w:val="542B2690"/>
    <w:rsid w:val="54356422"/>
    <w:rsid w:val="546922EB"/>
    <w:rsid w:val="548A3F5B"/>
    <w:rsid w:val="54977E16"/>
    <w:rsid w:val="54AA6CA2"/>
    <w:rsid w:val="54AD3D6A"/>
    <w:rsid w:val="54B678DB"/>
    <w:rsid w:val="54BC569A"/>
    <w:rsid w:val="54CB3C5E"/>
    <w:rsid w:val="54F82B50"/>
    <w:rsid w:val="54FC603C"/>
    <w:rsid w:val="551C65DC"/>
    <w:rsid w:val="551E6AB0"/>
    <w:rsid w:val="55352B37"/>
    <w:rsid w:val="55571908"/>
    <w:rsid w:val="555D2AE0"/>
    <w:rsid w:val="55816E11"/>
    <w:rsid w:val="558C3A94"/>
    <w:rsid w:val="55917784"/>
    <w:rsid w:val="55936F31"/>
    <w:rsid w:val="55B3091C"/>
    <w:rsid w:val="55D720EF"/>
    <w:rsid w:val="55D817A9"/>
    <w:rsid w:val="55DA6E23"/>
    <w:rsid w:val="560B3DC5"/>
    <w:rsid w:val="561D61A2"/>
    <w:rsid w:val="56250AC3"/>
    <w:rsid w:val="56291093"/>
    <w:rsid w:val="56722137"/>
    <w:rsid w:val="567F3B1B"/>
    <w:rsid w:val="56851571"/>
    <w:rsid w:val="56967043"/>
    <w:rsid w:val="569A7343"/>
    <w:rsid w:val="56B767E9"/>
    <w:rsid w:val="56C3150A"/>
    <w:rsid w:val="56CA4836"/>
    <w:rsid w:val="570D57EE"/>
    <w:rsid w:val="571A2D1F"/>
    <w:rsid w:val="571B15CF"/>
    <w:rsid w:val="57206A87"/>
    <w:rsid w:val="576340E4"/>
    <w:rsid w:val="578C6A9B"/>
    <w:rsid w:val="578D4213"/>
    <w:rsid w:val="57B6780B"/>
    <w:rsid w:val="57C029C8"/>
    <w:rsid w:val="5810576F"/>
    <w:rsid w:val="581B3AEE"/>
    <w:rsid w:val="583934F1"/>
    <w:rsid w:val="584739B1"/>
    <w:rsid w:val="5855600A"/>
    <w:rsid w:val="58644359"/>
    <w:rsid w:val="5870380D"/>
    <w:rsid w:val="58812E4A"/>
    <w:rsid w:val="589D006E"/>
    <w:rsid w:val="58A63BB8"/>
    <w:rsid w:val="58BD3316"/>
    <w:rsid w:val="58BD5F18"/>
    <w:rsid w:val="58C31011"/>
    <w:rsid w:val="58C76E39"/>
    <w:rsid w:val="58D20248"/>
    <w:rsid w:val="58E76120"/>
    <w:rsid w:val="58F035C9"/>
    <w:rsid w:val="58F34C4F"/>
    <w:rsid w:val="5902494C"/>
    <w:rsid w:val="592F519F"/>
    <w:rsid w:val="593F77B9"/>
    <w:rsid w:val="59671E4E"/>
    <w:rsid w:val="5968676D"/>
    <w:rsid w:val="596D3D7F"/>
    <w:rsid w:val="597500EF"/>
    <w:rsid w:val="599C75B9"/>
    <w:rsid w:val="59A2241A"/>
    <w:rsid w:val="59A727F2"/>
    <w:rsid w:val="59AB7011"/>
    <w:rsid w:val="59CA6028"/>
    <w:rsid w:val="59D16383"/>
    <w:rsid w:val="59E04C93"/>
    <w:rsid w:val="59ED4BF1"/>
    <w:rsid w:val="59EE00F4"/>
    <w:rsid w:val="59F341FC"/>
    <w:rsid w:val="5A023402"/>
    <w:rsid w:val="5A023E78"/>
    <w:rsid w:val="5A1F438F"/>
    <w:rsid w:val="5A256C61"/>
    <w:rsid w:val="5A3A4D66"/>
    <w:rsid w:val="5A407F28"/>
    <w:rsid w:val="5A4224B6"/>
    <w:rsid w:val="5A4B0203"/>
    <w:rsid w:val="5A5E52D9"/>
    <w:rsid w:val="5A5F2374"/>
    <w:rsid w:val="5A8E47A5"/>
    <w:rsid w:val="5A9A4038"/>
    <w:rsid w:val="5AAF1882"/>
    <w:rsid w:val="5ACA49DB"/>
    <w:rsid w:val="5AD66A30"/>
    <w:rsid w:val="5AEB5BDF"/>
    <w:rsid w:val="5AF340FC"/>
    <w:rsid w:val="5B065E28"/>
    <w:rsid w:val="5B1D2B54"/>
    <w:rsid w:val="5B223324"/>
    <w:rsid w:val="5B241446"/>
    <w:rsid w:val="5B4C506A"/>
    <w:rsid w:val="5B6C1D3A"/>
    <w:rsid w:val="5B8A6FBC"/>
    <w:rsid w:val="5B9E0A32"/>
    <w:rsid w:val="5BCD5445"/>
    <w:rsid w:val="5BD62D91"/>
    <w:rsid w:val="5BDB0B4B"/>
    <w:rsid w:val="5C1227AA"/>
    <w:rsid w:val="5C1B351A"/>
    <w:rsid w:val="5C1C0659"/>
    <w:rsid w:val="5C4B0C6F"/>
    <w:rsid w:val="5C545A01"/>
    <w:rsid w:val="5C553D15"/>
    <w:rsid w:val="5C6438BB"/>
    <w:rsid w:val="5C6539FB"/>
    <w:rsid w:val="5C6B0620"/>
    <w:rsid w:val="5C711D07"/>
    <w:rsid w:val="5C715809"/>
    <w:rsid w:val="5C9559DA"/>
    <w:rsid w:val="5CB52A5E"/>
    <w:rsid w:val="5CB95912"/>
    <w:rsid w:val="5CCA02DD"/>
    <w:rsid w:val="5CCD03DF"/>
    <w:rsid w:val="5CE726C8"/>
    <w:rsid w:val="5CE7341B"/>
    <w:rsid w:val="5CF83863"/>
    <w:rsid w:val="5D1C601C"/>
    <w:rsid w:val="5D215162"/>
    <w:rsid w:val="5D385564"/>
    <w:rsid w:val="5D385B4D"/>
    <w:rsid w:val="5D385C1A"/>
    <w:rsid w:val="5D3D165B"/>
    <w:rsid w:val="5D5057E0"/>
    <w:rsid w:val="5D5504FF"/>
    <w:rsid w:val="5D7D0A15"/>
    <w:rsid w:val="5D7F5940"/>
    <w:rsid w:val="5D945CD0"/>
    <w:rsid w:val="5D9B06EC"/>
    <w:rsid w:val="5DA13947"/>
    <w:rsid w:val="5DC951D2"/>
    <w:rsid w:val="5DCB29F8"/>
    <w:rsid w:val="5DD46621"/>
    <w:rsid w:val="5DDC053F"/>
    <w:rsid w:val="5DF34657"/>
    <w:rsid w:val="5DF63C93"/>
    <w:rsid w:val="5DF71967"/>
    <w:rsid w:val="5DFF1B7B"/>
    <w:rsid w:val="5E053073"/>
    <w:rsid w:val="5E087AA9"/>
    <w:rsid w:val="5E0B782A"/>
    <w:rsid w:val="5E2E167D"/>
    <w:rsid w:val="5E7A2B5D"/>
    <w:rsid w:val="5E911C36"/>
    <w:rsid w:val="5E922A65"/>
    <w:rsid w:val="5EA22AE7"/>
    <w:rsid w:val="5EAB4A13"/>
    <w:rsid w:val="5EBA675F"/>
    <w:rsid w:val="5ED45E9A"/>
    <w:rsid w:val="5EE22017"/>
    <w:rsid w:val="5EFB7819"/>
    <w:rsid w:val="5F1A6CD0"/>
    <w:rsid w:val="5F1E1564"/>
    <w:rsid w:val="5F2358A3"/>
    <w:rsid w:val="5F4404BE"/>
    <w:rsid w:val="5F4970FD"/>
    <w:rsid w:val="5F5655A2"/>
    <w:rsid w:val="5F56595B"/>
    <w:rsid w:val="5F6D4F19"/>
    <w:rsid w:val="5F8311DE"/>
    <w:rsid w:val="5F8D3FB0"/>
    <w:rsid w:val="5F9D7AF9"/>
    <w:rsid w:val="5F9E1B27"/>
    <w:rsid w:val="5FBB2560"/>
    <w:rsid w:val="5FC9465D"/>
    <w:rsid w:val="5FD00698"/>
    <w:rsid w:val="5FFE4F87"/>
    <w:rsid w:val="60104ABE"/>
    <w:rsid w:val="60286D33"/>
    <w:rsid w:val="602A36D9"/>
    <w:rsid w:val="60336C27"/>
    <w:rsid w:val="60403016"/>
    <w:rsid w:val="6052101B"/>
    <w:rsid w:val="608D5A0F"/>
    <w:rsid w:val="60C008BB"/>
    <w:rsid w:val="60C15C96"/>
    <w:rsid w:val="60C731C5"/>
    <w:rsid w:val="60CA1E17"/>
    <w:rsid w:val="60FE248A"/>
    <w:rsid w:val="61302399"/>
    <w:rsid w:val="61364786"/>
    <w:rsid w:val="61375503"/>
    <w:rsid w:val="61674891"/>
    <w:rsid w:val="618545FD"/>
    <w:rsid w:val="61902E2D"/>
    <w:rsid w:val="61D63EAF"/>
    <w:rsid w:val="61E20A1B"/>
    <w:rsid w:val="61F76E06"/>
    <w:rsid w:val="622153FD"/>
    <w:rsid w:val="622F57C6"/>
    <w:rsid w:val="623618F6"/>
    <w:rsid w:val="623B37F3"/>
    <w:rsid w:val="62444D7F"/>
    <w:rsid w:val="625463E2"/>
    <w:rsid w:val="62733939"/>
    <w:rsid w:val="62C13D3C"/>
    <w:rsid w:val="62D34FE6"/>
    <w:rsid w:val="62DD1FF2"/>
    <w:rsid w:val="62F84DCA"/>
    <w:rsid w:val="62FF213A"/>
    <w:rsid w:val="63050719"/>
    <w:rsid w:val="63325FE7"/>
    <w:rsid w:val="63550F89"/>
    <w:rsid w:val="63A92B67"/>
    <w:rsid w:val="63DF7F8B"/>
    <w:rsid w:val="643F050B"/>
    <w:rsid w:val="644E7BBB"/>
    <w:rsid w:val="645301A0"/>
    <w:rsid w:val="645929A5"/>
    <w:rsid w:val="645A68EC"/>
    <w:rsid w:val="64665031"/>
    <w:rsid w:val="64775045"/>
    <w:rsid w:val="647E7327"/>
    <w:rsid w:val="64883A88"/>
    <w:rsid w:val="648B0C51"/>
    <w:rsid w:val="64AB5A99"/>
    <w:rsid w:val="64B57A03"/>
    <w:rsid w:val="64BF384C"/>
    <w:rsid w:val="64BF768D"/>
    <w:rsid w:val="64D45190"/>
    <w:rsid w:val="64F578DB"/>
    <w:rsid w:val="65022901"/>
    <w:rsid w:val="650647C4"/>
    <w:rsid w:val="65072646"/>
    <w:rsid w:val="650F6648"/>
    <w:rsid w:val="65127EEC"/>
    <w:rsid w:val="651359D4"/>
    <w:rsid w:val="65221057"/>
    <w:rsid w:val="652817EA"/>
    <w:rsid w:val="655660AD"/>
    <w:rsid w:val="65611920"/>
    <w:rsid w:val="65695534"/>
    <w:rsid w:val="656D7C06"/>
    <w:rsid w:val="6583758C"/>
    <w:rsid w:val="658C6C5B"/>
    <w:rsid w:val="65BF031F"/>
    <w:rsid w:val="65BF704F"/>
    <w:rsid w:val="65D016CC"/>
    <w:rsid w:val="65D74B39"/>
    <w:rsid w:val="65FA02A2"/>
    <w:rsid w:val="662F5C34"/>
    <w:rsid w:val="663328EB"/>
    <w:rsid w:val="66655D06"/>
    <w:rsid w:val="666C5F6F"/>
    <w:rsid w:val="66774C13"/>
    <w:rsid w:val="66860283"/>
    <w:rsid w:val="66896A5A"/>
    <w:rsid w:val="66A25E50"/>
    <w:rsid w:val="66AF06AE"/>
    <w:rsid w:val="66B73CD9"/>
    <w:rsid w:val="66DF1D40"/>
    <w:rsid w:val="66E2617E"/>
    <w:rsid w:val="67026827"/>
    <w:rsid w:val="671501C3"/>
    <w:rsid w:val="67180AD7"/>
    <w:rsid w:val="671E2944"/>
    <w:rsid w:val="67381743"/>
    <w:rsid w:val="67396206"/>
    <w:rsid w:val="673A0BF2"/>
    <w:rsid w:val="674D233B"/>
    <w:rsid w:val="674F0863"/>
    <w:rsid w:val="67644A98"/>
    <w:rsid w:val="67657036"/>
    <w:rsid w:val="67830DB3"/>
    <w:rsid w:val="67A464AC"/>
    <w:rsid w:val="67B26D4F"/>
    <w:rsid w:val="67B65F1F"/>
    <w:rsid w:val="67B75BC8"/>
    <w:rsid w:val="67D94DAE"/>
    <w:rsid w:val="682D4B55"/>
    <w:rsid w:val="683072D1"/>
    <w:rsid w:val="68331D84"/>
    <w:rsid w:val="683D056E"/>
    <w:rsid w:val="685C025C"/>
    <w:rsid w:val="687A30E0"/>
    <w:rsid w:val="68805B40"/>
    <w:rsid w:val="688333FC"/>
    <w:rsid w:val="688D59C3"/>
    <w:rsid w:val="68B53AE7"/>
    <w:rsid w:val="68B84A44"/>
    <w:rsid w:val="68C9640A"/>
    <w:rsid w:val="68DB7AE0"/>
    <w:rsid w:val="691565E6"/>
    <w:rsid w:val="6944058F"/>
    <w:rsid w:val="69500AE1"/>
    <w:rsid w:val="697C10E7"/>
    <w:rsid w:val="698F1897"/>
    <w:rsid w:val="69910122"/>
    <w:rsid w:val="6991121A"/>
    <w:rsid w:val="699B79C3"/>
    <w:rsid w:val="69B03A64"/>
    <w:rsid w:val="69B76BC3"/>
    <w:rsid w:val="69DA44CB"/>
    <w:rsid w:val="69DA5E2C"/>
    <w:rsid w:val="69EC436A"/>
    <w:rsid w:val="69FB02C1"/>
    <w:rsid w:val="6A1E38AE"/>
    <w:rsid w:val="6A6E16FF"/>
    <w:rsid w:val="6A835F62"/>
    <w:rsid w:val="6A8A2138"/>
    <w:rsid w:val="6A9103CF"/>
    <w:rsid w:val="6A9930E0"/>
    <w:rsid w:val="6A9C5188"/>
    <w:rsid w:val="6AA872F4"/>
    <w:rsid w:val="6AAD055F"/>
    <w:rsid w:val="6AB0334A"/>
    <w:rsid w:val="6ABC2D10"/>
    <w:rsid w:val="6AD327D6"/>
    <w:rsid w:val="6B111AC3"/>
    <w:rsid w:val="6B28208B"/>
    <w:rsid w:val="6B2D7A4F"/>
    <w:rsid w:val="6B4C5DEF"/>
    <w:rsid w:val="6B52187F"/>
    <w:rsid w:val="6B601DC2"/>
    <w:rsid w:val="6B6B415E"/>
    <w:rsid w:val="6B6C5BBC"/>
    <w:rsid w:val="6B6E734A"/>
    <w:rsid w:val="6B9A22C7"/>
    <w:rsid w:val="6BCE3E9B"/>
    <w:rsid w:val="6BDF7566"/>
    <w:rsid w:val="6BE656E8"/>
    <w:rsid w:val="6BE706C8"/>
    <w:rsid w:val="6BE82DE9"/>
    <w:rsid w:val="6C207D54"/>
    <w:rsid w:val="6C28768C"/>
    <w:rsid w:val="6C3E0E18"/>
    <w:rsid w:val="6C407EB8"/>
    <w:rsid w:val="6C596512"/>
    <w:rsid w:val="6C767CFF"/>
    <w:rsid w:val="6C7E354D"/>
    <w:rsid w:val="6C811006"/>
    <w:rsid w:val="6C8A0EBA"/>
    <w:rsid w:val="6C8B7884"/>
    <w:rsid w:val="6CBA2DAD"/>
    <w:rsid w:val="6CC216B1"/>
    <w:rsid w:val="6CC313DA"/>
    <w:rsid w:val="6CD222FA"/>
    <w:rsid w:val="6CDF15F0"/>
    <w:rsid w:val="6CE72C9B"/>
    <w:rsid w:val="6CEA41D8"/>
    <w:rsid w:val="6D037AFC"/>
    <w:rsid w:val="6D107B74"/>
    <w:rsid w:val="6D1D0198"/>
    <w:rsid w:val="6D366A4F"/>
    <w:rsid w:val="6D6C7083"/>
    <w:rsid w:val="6D8A7386"/>
    <w:rsid w:val="6D92507D"/>
    <w:rsid w:val="6D983846"/>
    <w:rsid w:val="6DAE2130"/>
    <w:rsid w:val="6DAF6BA3"/>
    <w:rsid w:val="6E012640"/>
    <w:rsid w:val="6E0918BD"/>
    <w:rsid w:val="6E1A0F2E"/>
    <w:rsid w:val="6E2A0227"/>
    <w:rsid w:val="6E442F2F"/>
    <w:rsid w:val="6E447C6D"/>
    <w:rsid w:val="6E4C7384"/>
    <w:rsid w:val="6E877289"/>
    <w:rsid w:val="6EB90790"/>
    <w:rsid w:val="6ED12A62"/>
    <w:rsid w:val="6F12009B"/>
    <w:rsid w:val="6F3B2D95"/>
    <w:rsid w:val="6F4E0863"/>
    <w:rsid w:val="6F604BF0"/>
    <w:rsid w:val="6F6235AE"/>
    <w:rsid w:val="6F84612F"/>
    <w:rsid w:val="6F8D55A1"/>
    <w:rsid w:val="6F8D78B5"/>
    <w:rsid w:val="6F900DE8"/>
    <w:rsid w:val="6FA62457"/>
    <w:rsid w:val="6FA93B33"/>
    <w:rsid w:val="6FBD4DB1"/>
    <w:rsid w:val="6FC00580"/>
    <w:rsid w:val="6FD12C72"/>
    <w:rsid w:val="6FD2202E"/>
    <w:rsid w:val="6FE51A49"/>
    <w:rsid w:val="6FEF642E"/>
    <w:rsid w:val="70025717"/>
    <w:rsid w:val="700E094D"/>
    <w:rsid w:val="700E27DE"/>
    <w:rsid w:val="701B2B7C"/>
    <w:rsid w:val="703E3844"/>
    <w:rsid w:val="704E09A7"/>
    <w:rsid w:val="70570BE2"/>
    <w:rsid w:val="70745406"/>
    <w:rsid w:val="707F1AB2"/>
    <w:rsid w:val="70AA4624"/>
    <w:rsid w:val="70B6738A"/>
    <w:rsid w:val="70BC101A"/>
    <w:rsid w:val="70C033EB"/>
    <w:rsid w:val="70C87700"/>
    <w:rsid w:val="70CB5DD3"/>
    <w:rsid w:val="70D1256A"/>
    <w:rsid w:val="70D56084"/>
    <w:rsid w:val="70EA2D4A"/>
    <w:rsid w:val="70EA66D5"/>
    <w:rsid w:val="710028D8"/>
    <w:rsid w:val="71104A00"/>
    <w:rsid w:val="711E1A96"/>
    <w:rsid w:val="712F7FBA"/>
    <w:rsid w:val="713C0C38"/>
    <w:rsid w:val="713F11AA"/>
    <w:rsid w:val="71495DE3"/>
    <w:rsid w:val="715D1FED"/>
    <w:rsid w:val="716E3C55"/>
    <w:rsid w:val="718148D5"/>
    <w:rsid w:val="71995A5A"/>
    <w:rsid w:val="719F6E8B"/>
    <w:rsid w:val="71AB1CBB"/>
    <w:rsid w:val="71B0356F"/>
    <w:rsid w:val="71B85E7E"/>
    <w:rsid w:val="71C4110F"/>
    <w:rsid w:val="71DE4CC4"/>
    <w:rsid w:val="71F76989"/>
    <w:rsid w:val="720816D6"/>
    <w:rsid w:val="720B51DC"/>
    <w:rsid w:val="720D2C6D"/>
    <w:rsid w:val="72184F64"/>
    <w:rsid w:val="722B5C76"/>
    <w:rsid w:val="722D27A4"/>
    <w:rsid w:val="72346F2D"/>
    <w:rsid w:val="724F6225"/>
    <w:rsid w:val="7283087B"/>
    <w:rsid w:val="72836C64"/>
    <w:rsid w:val="729639B2"/>
    <w:rsid w:val="729875E8"/>
    <w:rsid w:val="729A148F"/>
    <w:rsid w:val="72B0418B"/>
    <w:rsid w:val="72BC6AA4"/>
    <w:rsid w:val="72C06548"/>
    <w:rsid w:val="72C8710B"/>
    <w:rsid w:val="72E22892"/>
    <w:rsid w:val="72F12772"/>
    <w:rsid w:val="72F37BE7"/>
    <w:rsid w:val="731D243A"/>
    <w:rsid w:val="73305CBE"/>
    <w:rsid w:val="733E267F"/>
    <w:rsid w:val="73544226"/>
    <w:rsid w:val="736D4234"/>
    <w:rsid w:val="738612DB"/>
    <w:rsid w:val="739C156A"/>
    <w:rsid w:val="73B76EEF"/>
    <w:rsid w:val="73BC7351"/>
    <w:rsid w:val="73C948EF"/>
    <w:rsid w:val="73D274B3"/>
    <w:rsid w:val="73D87950"/>
    <w:rsid w:val="73DC6330"/>
    <w:rsid w:val="73E17A77"/>
    <w:rsid w:val="73EA0CDB"/>
    <w:rsid w:val="73F54A8C"/>
    <w:rsid w:val="73F927DE"/>
    <w:rsid w:val="740C35BD"/>
    <w:rsid w:val="74203A5F"/>
    <w:rsid w:val="74264689"/>
    <w:rsid w:val="742A4F30"/>
    <w:rsid w:val="742E4189"/>
    <w:rsid w:val="74323C14"/>
    <w:rsid w:val="745045AC"/>
    <w:rsid w:val="748F6CAC"/>
    <w:rsid w:val="7496057B"/>
    <w:rsid w:val="74A21C1A"/>
    <w:rsid w:val="74AA319A"/>
    <w:rsid w:val="74B24D1A"/>
    <w:rsid w:val="74BD2D8C"/>
    <w:rsid w:val="74CE1A84"/>
    <w:rsid w:val="74DC7933"/>
    <w:rsid w:val="74E657C8"/>
    <w:rsid w:val="75227208"/>
    <w:rsid w:val="754260B5"/>
    <w:rsid w:val="75432399"/>
    <w:rsid w:val="754476C4"/>
    <w:rsid w:val="754706CB"/>
    <w:rsid w:val="755C7972"/>
    <w:rsid w:val="75825CCF"/>
    <w:rsid w:val="759D6651"/>
    <w:rsid w:val="75AC6F7F"/>
    <w:rsid w:val="75B30C08"/>
    <w:rsid w:val="75C80BE3"/>
    <w:rsid w:val="75C857CC"/>
    <w:rsid w:val="75D633AB"/>
    <w:rsid w:val="75DB6542"/>
    <w:rsid w:val="75DC5322"/>
    <w:rsid w:val="75E905ED"/>
    <w:rsid w:val="75ED2237"/>
    <w:rsid w:val="75FC6FDA"/>
    <w:rsid w:val="76085070"/>
    <w:rsid w:val="761D0601"/>
    <w:rsid w:val="76234D17"/>
    <w:rsid w:val="762D5CB6"/>
    <w:rsid w:val="763D61E9"/>
    <w:rsid w:val="76414A38"/>
    <w:rsid w:val="764B754D"/>
    <w:rsid w:val="76505B04"/>
    <w:rsid w:val="766E7048"/>
    <w:rsid w:val="767C0E99"/>
    <w:rsid w:val="768823DF"/>
    <w:rsid w:val="768A3B9C"/>
    <w:rsid w:val="768E568A"/>
    <w:rsid w:val="76A423F7"/>
    <w:rsid w:val="76B54E87"/>
    <w:rsid w:val="76BD7769"/>
    <w:rsid w:val="76C95649"/>
    <w:rsid w:val="76D71DDF"/>
    <w:rsid w:val="76D8373B"/>
    <w:rsid w:val="76E01E53"/>
    <w:rsid w:val="76EC63AB"/>
    <w:rsid w:val="770121F4"/>
    <w:rsid w:val="772A33C7"/>
    <w:rsid w:val="77301F69"/>
    <w:rsid w:val="77535DAF"/>
    <w:rsid w:val="776E2561"/>
    <w:rsid w:val="77772631"/>
    <w:rsid w:val="77894D97"/>
    <w:rsid w:val="778A4F55"/>
    <w:rsid w:val="779A5926"/>
    <w:rsid w:val="77B407F5"/>
    <w:rsid w:val="77CE67D2"/>
    <w:rsid w:val="77E2659E"/>
    <w:rsid w:val="782B4EFC"/>
    <w:rsid w:val="783B3D9B"/>
    <w:rsid w:val="78431231"/>
    <w:rsid w:val="785030EB"/>
    <w:rsid w:val="785A63A0"/>
    <w:rsid w:val="785F4ECD"/>
    <w:rsid w:val="785F53DC"/>
    <w:rsid w:val="789246DE"/>
    <w:rsid w:val="789A1FA6"/>
    <w:rsid w:val="78BE258D"/>
    <w:rsid w:val="78BE6CD3"/>
    <w:rsid w:val="78E065EC"/>
    <w:rsid w:val="79032833"/>
    <w:rsid w:val="793260A2"/>
    <w:rsid w:val="796738ED"/>
    <w:rsid w:val="79707F1C"/>
    <w:rsid w:val="79775B6F"/>
    <w:rsid w:val="799C61B7"/>
    <w:rsid w:val="79B42AD4"/>
    <w:rsid w:val="79BC4371"/>
    <w:rsid w:val="79DF564D"/>
    <w:rsid w:val="79F33DFF"/>
    <w:rsid w:val="7A3319CD"/>
    <w:rsid w:val="7A465FD5"/>
    <w:rsid w:val="7A722605"/>
    <w:rsid w:val="7A7608E4"/>
    <w:rsid w:val="7AAD6605"/>
    <w:rsid w:val="7AAE39C6"/>
    <w:rsid w:val="7AC6516F"/>
    <w:rsid w:val="7AD5749F"/>
    <w:rsid w:val="7AD618D9"/>
    <w:rsid w:val="7AE24B9D"/>
    <w:rsid w:val="7AE372A9"/>
    <w:rsid w:val="7B06224D"/>
    <w:rsid w:val="7B0D2D1C"/>
    <w:rsid w:val="7B14345B"/>
    <w:rsid w:val="7B352339"/>
    <w:rsid w:val="7B3810BD"/>
    <w:rsid w:val="7B631BE6"/>
    <w:rsid w:val="7B6A3F85"/>
    <w:rsid w:val="7B8531D1"/>
    <w:rsid w:val="7B9A4467"/>
    <w:rsid w:val="7BAE479F"/>
    <w:rsid w:val="7BCC7934"/>
    <w:rsid w:val="7BCF7438"/>
    <w:rsid w:val="7BEA295A"/>
    <w:rsid w:val="7C2D1C05"/>
    <w:rsid w:val="7C551961"/>
    <w:rsid w:val="7C766366"/>
    <w:rsid w:val="7C806278"/>
    <w:rsid w:val="7C8565F0"/>
    <w:rsid w:val="7C933104"/>
    <w:rsid w:val="7C995809"/>
    <w:rsid w:val="7CB104F6"/>
    <w:rsid w:val="7CC75CF8"/>
    <w:rsid w:val="7CD7132E"/>
    <w:rsid w:val="7CDD2BF8"/>
    <w:rsid w:val="7CDF2C52"/>
    <w:rsid w:val="7CF061D0"/>
    <w:rsid w:val="7CF40081"/>
    <w:rsid w:val="7CFD6EFD"/>
    <w:rsid w:val="7D09742E"/>
    <w:rsid w:val="7D5A7F9C"/>
    <w:rsid w:val="7D626C65"/>
    <w:rsid w:val="7D7D27F5"/>
    <w:rsid w:val="7D7E5823"/>
    <w:rsid w:val="7DCC1AA8"/>
    <w:rsid w:val="7DD23920"/>
    <w:rsid w:val="7DED2FFD"/>
    <w:rsid w:val="7E0C446B"/>
    <w:rsid w:val="7E8A4089"/>
    <w:rsid w:val="7E8E33C7"/>
    <w:rsid w:val="7E906E12"/>
    <w:rsid w:val="7EA27015"/>
    <w:rsid w:val="7EA80B86"/>
    <w:rsid w:val="7ECC4406"/>
    <w:rsid w:val="7ED25A8B"/>
    <w:rsid w:val="7ED910E7"/>
    <w:rsid w:val="7EE40B86"/>
    <w:rsid w:val="7F1276EC"/>
    <w:rsid w:val="7F593572"/>
    <w:rsid w:val="7F5E5CF6"/>
    <w:rsid w:val="7F677C0A"/>
    <w:rsid w:val="7F6A5075"/>
    <w:rsid w:val="7F6C41C3"/>
    <w:rsid w:val="7F757818"/>
    <w:rsid w:val="7F845335"/>
    <w:rsid w:val="7F9B2F7E"/>
    <w:rsid w:val="7FDD1670"/>
    <w:rsid w:val="7FE549A0"/>
    <w:rsid w:val="7FE5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F3C11"/>
  <w15:docId w15:val="{63F344F6-7D4A-4FAF-93FF-D1771528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64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6438"/>
    <w:rPr>
      <w:rFonts w:asciiTheme="minorHAnsi" w:eastAsiaTheme="minorEastAsia" w:hAnsiTheme="minorHAnsi" w:cstheme="minorBidi"/>
      <w:kern w:val="2"/>
      <w:sz w:val="18"/>
      <w:szCs w:val="18"/>
    </w:rPr>
  </w:style>
  <w:style w:type="paragraph" w:styleId="a5">
    <w:name w:val="footer"/>
    <w:basedOn w:val="a"/>
    <w:link w:val="a6"/>
    <w:rsid w:val="009B6438"/>
    <w:pPr>
      <w:tabs>
        <w:tab w:val="center" w:pos="4153"/>
        <w:tab w:val="right" w:pos="8306"/>
      </w:tabs>
      <w:snapToGrid w:val="0"/>
      <w:jc w:val="left"/>
    </w:pPr>
    <w:rPr>
      <w:sz w:val="18"/>
      <w:szCs w:val="18"/>
    </w:rPr>
  </w:style>
  <w:style w:type="character" w:customStyle="1" w:styleId="a6">
    <w:name w:val="页脚 字符"/>
    <w:basedOn w:val="a0"/>
    <w:link w:val="a5"/>
    <w:rsid w:val="009B643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28477</dc:creator>
  <cp:lastModifiedBy>Computer</cp:lastModifiedBy>
  <cp:revision>3</cp:revision>
  <dcterms:created xsi:type="dcterms:W3CDTF">2014-10-29T12:08:00Z</dcterms:created>
  <dcterms:modified xsi:type="dcterms:W3CDTF">2019-04-02T09:45:00Z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