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操作说明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鼠标单击</w:t>
      </w:r>
      <w:r>
        <w:rPr>
          <w:rFonts w:hint="eastAsia"/>
          <w:lang w:val="en-US" w:eastAsia="zh-CN"/>
        </w:rPr>
        <w:t>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单击任意一个柱子，生成该柱子相关的link，并且这些link的源头都是该柱子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Ctrl键/Command键（苹果电脑）+鼠标单击</w:t>
      </w:r>
      <w:r>
        <w:rPr>
          <w:rFonts w:hint="eastAsia"/>
          <w:lang w:val="en-US" w:eastAsia="zh-CN"/>
        </w:rPr>
        <w:t>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按住ctrl键，点击任意两个不同列的柱子，生成他们之间的link，点击的先后顺序决定link的方向，如果没有数据则不生成柱子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Shift键 + 鼠标单击</w:t>
      </w:r>
      <w:r>
        <w:rPr>
          <w:rFonts w:hint="eastAsia"/>
          <w:lang w:val="en-US" w:eastAsia="zh-CN"/>
        </w:rPr>
        <w:t>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按住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h</w:t>
      </w:r>
      <w:r>
        <w:rPr>
          <w:rFonts w:hint="eastAsia"/>
          <w:lang w:val="en-US" w:eastAsia="zh-CN"/>
        </w:rPr>
        <w:t>ift</w:t>
      </w:r>
      <w:r>
        <w:rPr>
          <w:rFonts w:hint="eastAsia"/>
        </w:rPr>
        <w:t>键，连续点击柱子，生成点击的柱子的</w:t>
      </w:r>
      <w:r>
        <w:rPr>
          <w:rFonts w:hint="eastAsia"/>
          <w:lang w:val="en-US" w:eastAsia="zh-CN"/>
        </w:rPr>
        <w:t>link</w:t>
      </w:r>
      <w:r>
        <w:rPr>
          <w:rFonts w:hint="eastAsia"/>
        </w:rPr>
        <w:t xml:space="preserve"> 路径，正向点击产生正向的路径，逆向同里；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路径生成的规则：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 xml:space="preserve">颜色块代表柱子，里面的文字代表柱子的label，下文 </w:t>
      </w:r>
      <w:r>
        <w:rPr>
          <w:rFonts w:hint="default"/>
          <w:highlight w:val="none"/>
          <w:lang w:val="en-US" w:eastAsia="zh-CN"/>
        </w:rPr>
        <w:t>‘</w:t>
      </w:r>
      <w:r>
        <w:rPr>
          <w:rFonts w:hint="eastAsia"/>
          <w:highlight w:val="none"/>
          <w:lang w:val="en-US" w:eastAsia="zh-CN"/>
        </w:rPr>
        <w:t>--&gt;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代表点击顺序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highlight w:val="cyan"/>
        </w:rPr>
        <w:t>A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cyan"/>
        </w:rPr>
        <w:t>B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cyan"/>
        </w:rPr>
        <w:t>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cyan"/>
          <w:lang w:val="en-US" w:eastAsia="zh-CN"/>
        </w:rPr>
        <w:t>D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highlight w:val="cyan"/>
        </w:rPr>
        <w:t>AA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cyan"/>
        </w:rPr>
        <w:t>BB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cyan"/>
        </w:rPr>
        <w:t xml:space="preserve">CC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cyan"/>
          <w:lang w:val="en-US" w:eastAsia="zh-CN"/>
        </w:rPr>
        <w:t>DD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AAA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cyan"/>
          <w:lang w:val="en-US" w:eastAsia="zh-CN"/>
        </w:rPr>
        <w:t>BBB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cyan"/>
        </w:rPr>
        <w:t>C</w:t>
      </w:r>
      <w:r>
        <w:rPr>
          <w:rFonts w:hint="eastAsia"/>
          <w:highlight w:val="cyan"/>
          <w:lang w:val="en-US" w:eastAsia="zh-CN"/>
        </w:rPr>
        <w:t>CC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cyan"/>
          <w:lang w:val="en-US" w:eastAsia="zh-CN"/>
        </w:rPr>
        <w:t>DDD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在水平方向上遵循从左到右，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从右到左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向一个方向点击，可以</w:t>
      </w:r>
      <w:r>
        <w:rPr>
          <w:rFonts w:hint="eastAsia"/>
          <w:lang w:val="en-US" w:eastAsia="zh-CN"/>
        </w:rPr>
        <w:t>跨</w:t>
      </w:r>
      <w:r>
        <w:rPr>
          <w:rFonts w:hint="eastAsia"/>
        </w:rPr>
        <w:t>列点击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A--&gt;B--&gt;CC--&gt;DDD（从左到右，对的）；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DDD--&gt;CC--&gt;B--&gt;A（从右到左，对的）；</w:t>
      </w:r>
    </w:p>
    <w:p>
      <w:pPr>
        <w:numPr>
          <w:ilvl w:val="0"/>
          <w:numId w:val="2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-&gt;CC--&gt;DD（跨列点击，对的）；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B--&gt;C--&gt;A--&gt;D（路径从A处断开，新的路径： A--&gt;D）；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A--&gt;B--&gt;CC--&gt;BB--&gt;AA（路径从BB处断开，生成新的路径：BB--&gt;AA）；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在竖直方向上可以通过点击路径末端的所在的列，改变路径末端节点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A--&gt;B--&gt;C--&gt;CC（C将被替换，新的路径：A--&gt;B--&gt;CC）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DDD--&gt;CC--&gt;AA--&gt;AAA（AA将被替换，新的路径：DDD--&gt;CC--&gt;AAA）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重新请求数据，可以清除桑基图上方的link路径图形；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不按shift键点击任意一个柱子，清除内存种的link路径。再次按住shift点击重新生成link路径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F7FFDB"/>
    <w:multiLevelType w:val="singleLevel"/>
    <w:tmpl w:val="8BF7FFDB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798AAF23"/>
    <w:multiLevelType w:val="multilevel"/>
    <w:tmpl w:val="798AAF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4521D"/>
    <w:rsid w:val="07463452"/>
    <w:rsid w:val="0C17740F"/>
    <w:rsid w:val="0F0B01A0"/>
    <w:rsid w:val="1120207D"/>
    <w:rsid w:val="1D095F14"/>
    <w:rsid w:val="281A4253"/>
    <w:rsid w:val="28350F03"/>
    <w:rsid w:val="2F95455A"/>
    <w:rsid w:val="32796F1F"/>
    <w:rsid w:val="34692CF9"/>
    <w:rsid w:val="3953121F"/>
    <w:rsid w:val="3D07091C"/>
    <w:rsid w:val="48C70F6B"/>
    <w:rsid w:val="49F908F5"/>
    <w:rsid w:val="51C90124"/>
    <w:rsid w:val="566721F0"/>
    <w:rsid w:val="573500A1"/>
    <w:rsid w:val="6F0A358D"/>
    <w:rsid w:val="7614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2018-10-29T12:02:00Z</dcterms:created>
  <dc:creator>zhaozhi</dc:creator>
  <cp:lastModifiedBy>松林雨户</cp:lastModifiedBy>
  <dcterms:modified xsi:type="dcterms:W3CDTF">2019-03-13T05:58:27Z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