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42F" w:rsidRDefault="00494CF1">
      <w:pPr>
        <w:widowControl/>
        <w:shd w:val="clear" w:color="auto" w:fill="FFFFFF"/>
        <w:spacing w:after="240"/>
        <w:jc w:val="left"/>
        <w:outlineLvl w:val="2"/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</w:pPr>
      <w:r>
        <w:rPr>
          <w:rFonts w:ascii="Segoe UI Emoji" w:eastAsia="宋体" w:hAnsi="Segoe UI Emoji" w:cs="宋体" w:hint="eastAsia"/>
          <w:b/>
          <w:bCs/>
          <w:color w:val="404040"/>
          <w:kern w:val="0"/>
          <w:sz w:val="33"/>
          <w:szCs w:val="33"/>
        </w:rPr>
        <w:t>J</w:t>
      </w:r>
      <w:r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>S</w:t>
      </w:r>
      <w:r>
        <w:rPr>
          <w:rFonts w:ascii="Segoe UI Emoji" w:eastAsia="宋体" w:hAnsi="Segoe UI Emoji" w:cs="宋体" w:hint="eastAsia"/>
          <w:b/>
          <w:bCs/>
          <w:color w:val="404040"/>
          <w:kern w:val="0"/>
          <w:sz w:val="33"/>
          <w:szCs w:val="33"/>
        </w:rPr>
        <w:t>语法标准：</w:t>
      </w:r>
    </w:p>
    <w:p w:rsidR="00DC442F" w:rsidRDefault="00494CF1">
      <w:pPr>
        <w:widowControl/>
        <w:shd w:val="clear" w:color="auto" w:fill="FFFFFF"/>
        <w:spacing w:after="240"/>
        <w:jc w:val="left"/>
        <w:outlineLvl w:val="2"/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</w:pPr>
      <w:r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>ES5</w:t>
      </w:r>
      <w:r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>地址</w:t>
      </w:r>
    </w:p>
    <w:p w:rsidR="00DC442F" w:rsidRDefault="00494CF1">
      <w:pPr>
        <w:widowControl/>
        <w:shd w:val="clear" w:color="auto" w:fill="FAFAFA"/>
        <w:spacing w:line="450" w:lineRule="atLeast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中文版：</w:t>
      </w:r>
      <w:r w:rsidR="00354AF0">
        <w:fldChar w:fldCharType="begin"/>
      </w:r>
      <w:r w:rsidR="00354AF0">
        <w:instrText xml:space="preserve"> HYPERLINK "https://link.jianshu.com/?t=http%3A%2F%2Fyanhaijing.com%2Fes5%2F%2358" \t "_blank" </w:instrText>
      </w:r>
      <w:r w:rsidR="00354AF0">
        <w:fldChar w:fldCharType="separate"/>
      </w:r>
      <w:r>
        <w:rPr>
          <w:rFonts w:ascii="Segoe UI Emoji" w:eastAsia="宋体" w:hAnsi="Segoe UI Emoji" w:cs="宋体"/>
          <w:color w:val="0681D0"/>
          <w:kern w:val="0"/>
          <w:sz w:val="24"/>
          <w:szCs w:val="24"/>
          <w:u w:val="single"/>
        </w:rPr>
        <w:t>中文地址</w:t>
      </w:r>
      <w:r w:rsidR="00354AF0">
        <w:rPr>
          <w:rFonts w:ascii="Segoe UI Emoji" w:eastAsia="宋体" w:hAnsi="Segoe UI Emoji" w:cs="宋体"/>
          <w:color w:val="0681D0"/>
          <w:kern w:val="0"/>
          <w:sz w:val="24"/>
          <w:szCs w:val="24"/>
          <w:u w:val="single"/>
        </w:rPr>
        <w:fldChar w:fldCharType="end"/>
      </w:r>
      <w:r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</w:r>
      <w:r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英文版：</w:t>
      </w:r>
      <w:r w:rsidR="00AA23FF">
        <w:fldChar w:fldCharType="begin"/>
      </w:r>
      <w:r w:rsidR="00AA23FF">
        <w:instrText xml:space="preserve"> HYPERLINK "https://link.jianshu.com/?t=https%3A%2F%2Fpeople-mozilla.org%2F%7Ejorendorff%2Fes5.1-final.html" \t "_blank" </w:instrText>
      </w:r>
      <w:r w:rsidR="00AA23FF">
        <w:fldChar w:fldCharType="separate"/>
      </w:r>
      <w:r>
        <w:rPr>
          <w:rFonts w:ascii="Segoe UI Emoji" w:eastAsia="宋体" w:hAnsi="Segoe UI Emoji" w:cs="宋体"/>
          <w:color w:val="0681D0"/>
          <w:kern w:val="0"/>
          <w:sz w:val="24"/>
          <w:szCs w:val="24"/>
          <w:u w:val="single"/>
        </w:rPr>
        <w:t>英文地址</w:t>
      </w:r>
      <w:r w:rsidR="00AA23FF">
        <w:rPr>
          <w:rFonts w:ascii="Segoe UI Emoji" w:eastAsia="宋体" w:hAnsi="Segoe UI Emoji" w:cs="宋体"/>
          <w:color w:val="0681D0"/>
          <w:kern w:val="0"/>
          <w:sz w:val="24"/>
          <w:szCs w:val="24"/>
          <w:u w:val="single"/>
        </w:rPr>
        <w:fldChar w:fldCharType="end"/>
      </w:r>
    </w:p>
    <w:p w:rsidR="00DC442F" w:rsidRDefault="00494CF1">
      <w:pPr>
        <w:widowControl/>
        <w:shd w:val="clear" w:color="auto" w:fill="FFFFFF"/>
        <w:spacing w:after="240"/>
        <w:jc w:val="left"/>
        <w:outlineLvl w:val="2"/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</w:pPr>
      <w:r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>ES6</w:t>
      </w:r>
      <w:r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>地址</w:t>
      </w:r>
    </w:p>
    <w:p w:rsidR="00DC442F" w:rsidRDefault="00494CF1">
      <w:pPr>
        <w:widowControl/>
        <w:shd w:val="clear" w:color="auto" w:fill="FAFAFA"/>
        <w:spacing w:line="450" w:lineRule="atLeast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中文版：</w:t>
      </w:r>
      <w:r w:rsidR="00354AF0">
        <w:fldChar w:fldCharType="begin"/>
      </w:r>
      <w:r w:rsidR="00354AF0">
        <w:instrText xml:space="preserve"> HYPERLINK "https://link.jianshu.com/?t=http%3A%2F%2Fes6.ruanyifeng.com%2F" \t "_blank" </w:instrText>
      </w:r>
      <w:r w:rsidR="00354AF0">
        <w:fldChar w:fldCharType="separate"/>
      </w:r>
      <w:r>
        <w:rPr>
          <w:rFonts w:ascii="Segoe UI Emoji" w:eastAsia="宋体" w:hAnsi="Segoe UI Emoji" w:cs="宋体"/>
          <w:color w:val="0681D0"/>
          <w:kern w:val="0"/>
          <w:sz w:val="24"/>
          <w:szCs w:val="24"/>
          <w:u w:val="single"/>
        </w:rPr>
        <w:t>中文地址</w:t>
      </w:r>
      <w:r w:rsidR="00354AF0">
        <w:rPr>
          <w:rFonts w:ascii="Segoe UI Emoji" w:eastAsia="宋体" w:hAnsi="Segoe UI Emoji" w:cs="宋体"/>
          <w:color w:val="0681D0"/>
          <w:kern w:val="0"/>
          <w:sz w:val="24"/>
          <w:szCs w:val="24"/>
          <w:u w:val="single"/>
        </w:rPr>
        <w:fldChar w:fldCharType="end"/>
      </w:r>
      <w:r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</w:r>
      <w:r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英文版：</w:t>
      </w:r>
      <w:r w:rsidR="00AA23FF">
        <w:fldChar w:fldCharType="begin"/>
      </w:r>
      <w:r w:rsidR="00AA23FF">
        <w:instrText xml:space="preserve"> HYPERLINK "https://link.jianshu.com/?t=http%3A%2F%2Fwww.ecma-international.org%2Fecma-262%2F6.0%2F%23sec-type" \t "_blank" </w:instrText>
      </w:r>
      <w:r w:rsidR="00AA23FF">
        <w:fldChar w:fldCharType="separate"/>
      </w:r>
      <w:r>
        <w:rPr>
          <w:rFonts w:ascii="Segoe UI Emoji" w:eastAsia="宋体" w:hAnsi="Segoe UI Emoji" w:cs="宋体"/>
          <w:color w:val="0681D0"/>
          <w:kern w:val="0"/>
          <w:sz w:val="24"/>
          <w:szCs w:val="24"/>
          <w:u w:val="single"/>
        </w:rPr>
        <w:t>英文地址</w:t>
      </w:r>
      <w:r w:rsidR="00AA23FF">
        <w:rPr>
          <w:rFonts w:ascii="Segoe UI Emoji" w:eastAsia="宋体" w:hAnsi="Segoe UI Emoji" w:cs="宋体"/>
          <w:color w:val="0681D0"/>
          <w:kern w:val="0"/>
          <w:sz w:val="24"/>
          <w:szCs w:val="24"/>
          <w:u w:val="single"/>
        </w:rPr>
        <w:fldChar w:fldCharType="end"/>
      </w:r>
      <w:r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  <w:t>ES6</w:t>
      </w:r>
      <w:r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的浏览器兼容性问题</w:t>
      </w:r>
      <w:r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:</w:t>
      </w:r>
      <w:hyperlink r:id="rId6" w:tgtFrame="_blank" w:history="1">
        <w:r>
          <w:rPr>
            <w:rFonts w:ascii="Segoe UI Emoji" w:eastAsia="宋体" w:hAnsi="Segoe UI Emoji" w:cs="宋体"/>
            <w:color w:val="0681D0"/>
            <w:kern w:val="0"/>
            <w:sz w:val="24"/>
            <w:szCs w:val="24"/>
            <w:u w:val="single"/>
          </w:rPr>
          <w:t>地址</w:t>
        </w:r>
      </w:hyperlink>
    </w:p>
    <w:p w:rsidR="00DC442F" w:rsidRDefault="00494CF1">
      <w:pPr>
        <w:widowControl/>
        <w:shd w:val="clear" w:color="auto" w:fill="FFFFFF"/>
        <w:spacing w:after="240"/>
        <w:jc w:val="left"/>
        <w:outlineLvl w:val="2"/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</w:pPr>
      <w:r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>ES7</w:t>
      </w:r>
      <w:r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>地址</w:t>
      </w:r>
    </w:p>
    <w:p w:rsidR="00DC442F" w:rsidRDefault="00494CF1">
      <w:pPr>
        <w:widowControl/>
        <w:shd w:val="clear" w:color="auto" w:fill="FAFAFA"/>
        <w:spacing w:line="450" w:lineRule="atLeast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英文版：</w:t>
      </w:r>
      <w:hyperlink r:id="rId7" w:tgtFrame="_blank" w:history="1">
        <w:r>
          <w:rPr>
            <w:rFonts w:ascii="Segoe UI Emoji" w:eastAsia="宋体" w:hAnsi="Segoe UI Emoji" w:cs="宋体"/>
            <w:color w:val="0681D0"/>
            <w:kern w:val="0"/>
            <w:sz w:val="24"/>
            <w:szCs w:val="24"/>
            <w:u w:val="single"/>
          </w:rPr>
          <w:t>英文地址</w:t>
        </w:r>
      </w:hyperlink>
    </w:p>
    <w:p w:rsidR="00DC442F" w:rsidRDefault="00DC442F">
      <w:pPr>
        <w:widowControl/>
        <w:shd w:val="clear" w:color="auto" w:fill="FAFAFA"/>
        <w:spacing w:line="450" w:lineRule="atLeast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</w:p>
    <w:p w:rsidR="00DC442F" w:rsidRDefault="00494CF1">
      <w:pPr>
        <w:widowControl/>
        <w:shd w:val="clear" w:color="auto" w:fill="FAFAFA"/>
        <w:spacing w:line="450" w:lineRule="atLeast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proofErr w:type="spellStart"/>
      <w:r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V</w:t>
      </w:r>
      <w:r>
        <w:rPr>
          <w:rFonts w:ascii="Segoe UI Emoji" w:eastAsia="宋体" w:hAnsi="Segoe UI Emoji" w:cs="宋体" w:hint="eastAsia"/>
          <w:color w:val="404040"/>
          <w:kern w:val="0"/>
          <w:sz w:val="24"/>
          <w:szCs w:val="24"/>
        </w:rPr>
        <w:t>ue</w:t>
      </w:r>
      <w:proofErr w:type="spellEnd"/>
      <w:r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proofErr w:type="spellStart"/>
      <w:r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antd</w:t>
      </w:r>
      <w:proofErr w:type="spellEnd"/>
      <w:r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 </w:t>
      </w:r>
      <w:r>
        <w:rPr>
          <w:rFonts w:ascii="Segoe UI Emoji" w:eastAsia="宋体" w:hAnsi="Segoe UI Emoji" w:cs="宋体" w:hint="eastAsia"/>
          <w:color w:val="404040"/>
          <w:kern w:val="0"/>
          <w:sz w:val="24"/>
          <w:szCs w:val="24"/>
        </w:rPr>
        <w:t>优选</w:t>
      </w:r>
      <w:r>
        <w:rPr>
          <w:rFonts w:ascii="Segoe UI Emoji" w:eastAsia="宋体" w:hAnsi="Segoe UI Emoji" w:cs="宋体" w:hint="eastAsia"/>
          <w:color w:val="404040"/>
          <w:kern w:val="0"/>
          <w:sz w:val="24"/>
          <w:szCs w:val="24"/>
        </w:rPr>
        <w:t>U</w:t>
      </w:r>
      <w:r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I</w:t>
      </w:r>
      <w:r>
        <w:rPr>
          <w:rFonts w:ascii="Segoe UI Emoji" w:eastAsia="宋体" w:hAnsi="Segoe UI Emoji" w:cs="宋体" w:hint="eastAsia"/>
          <w:color w:val="404040"/>
          <w:kern w:val="0"/>
          <w:sz w:val="24"/>
          <w:szCs w:val="24"/>
        </w:rPr>
        <w:t>框架</w:t>
      </w:r>
    </w:p>
    <w:p w:rsidR="00DC442F" w:rsidRDefault="00354AF0">
      <w:pPr>
        <w:widowControl/>
        <w:shd w:val="clear" w:color="auto" w:fill="FAFAFA"/>
        <w:spacing w:line="450" w:lineRule="atLeast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hyperlink r:id="rId8" w:history="1">
        <w:r w:rsidR="00494CF1">
          <w:rPr>
            <w:rStyle w:val="a4"/>
            <w:rFonts w:ascii="Segoe UI Emoji" w:eastAsia="宋体" w:hAnsi="Segoe UI Emoji" w:cs="宋体"/>
            <w:kern w:val="0"/>
            <w:sz w:val="24"/>
            <w:szCs w:val="24"/>
          </w:rPr>
          <w:t>https://www.antdv.com/docs/vue/introduce-cn/</w:t>
        </w:r>
      </w:hyperlink>
    </w:p>
    <w:p w:rsidR="00DC442F" w:rsidRDefault="00DC442F">
      <w:pPr>
        <w:widowControl/>
        <w:shd w:val="clear" w:color="auto" w:fill="FAFAFA"/>
        <w:spacing w:line="450" w:lineRule="atLeast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</w:p>
    <w:p w:rsidR="00DC442F" w:rsidRDefault="00494CF1">
      <w:pPr>
        <w:widowControl/>
        <w:shd w:val="clear" w:color="auto" w:fill="FAFAFA"/>
        <w:spacing w:line="450" w:lineRule="atLeast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proofErr w:type="spellStart"/>
      <w:r>
        <w:rPr>
          <w:rFonts w:ascii="Segoe UI Emoji" w:eastAsia="宋体" w:hAnsi="Segoe UI Emoji" w:cs="宋体" w:hint="eastAsia"/>
          <w:color w:val="404040"/>
          <w:kern w:val="0"/>
          <w:sz w:val="24"/>
          <w:szCs w:val="24"/>
        </w:rPr>
        <w:t>vscode</w:t>
      </w:r>
      <w:proofErr w:type="spellEnd"/>
      <w:r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 </w:t>
      </w:r>
      <w:r>
        <w:rPr>
          <w:rFonts w:ascii="Segoe UI Emoji" w:eastAsia="宋体" w:hAnsi="Segoe UI Emoji" w:cs="宋体" w:hint="eastAsia"/>
          <w:color w:val="404040"/>
          <w:kern w:val="0"/>
          <w:sz w:val="24"/>
          <w:szCs w:val="24"/>
        </w:rPr>
        <w:t>优选编辑器</w:t>
      </w:r>
    </w:p>
    <w:p w:rsidR="00DC442F" w:rsidRDefault="00354AF0">
      <w:pPr>
        <w:widowControl/>
        <w:shd w:val="clear" w:color="auto" w:fill="FAFAFA"/>
        <w:spacing w:line="450" w:lineRule="atLeast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hyperlink r:id="rId9" w:history="1">
        <w:r w:rsidR="00494CF1">
          <w:rPr>
            <w:rStyle w:val="a4"/>
            <w:rFonts w:ascii="Segoe UI Emoji" w:eastAsia="宋体" w:hAnsi="Segoe UI Emoji" w:cs="宋体"/>
            <w:kern w:val="0"/>
            <w:sz w:val="24"/>
            <w:szCs w:val="24"/>
          </w:rPr>
          <w:t>https://code.visualstudio.com/</w:t>
        </w:r>
      </w:hyperlink>
    </w:p>
    <w:p w:rsidR="00DC442F" w:rsidRDefault="00DC442F">
      <w:pPr>
        <w:widowControl/>
        <w:shd w:val="clear" w:color="auto" w:fill="FAFAFA"/>
        <w:spacing w:line="450" w:lineRule="atLeast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</w:p>
    <w:p w:rsidR="00DC442F" w:rsidRDefault="00494CF1">
      <w:pPr>
        <w:widowControl/>
        <w:shd w:val="clear" w:color="auto" w:fill="FAFAFA"/>
        <w:spacing w:line="450" w:lineRule="atLeast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proofErr w:type="spellStart"/>
      <w:r>
        <w:rPr>
          <w:rFonts w:ascii="Segoe UI Emoji" w:eastAsia="宋体" w:hAnsi="Segoe UI Emoji" w:cs="宋体" w:hint="eastAsia"/>
          <w:color w:val="404040"/>
          <w:kern w:val="0"/>
          <w:sz w:val="24"/>
          <w:szCs w:val="24"/>
        </w:rPr>
        <w:t>vue</w:t>
      </w:r>
      <w:proofErr w:type="spellEnd"/>
      <w:r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>
        <w:rPr>
          <w:rFonts w:ascii="Segoe UI Emoji" w:eastAsia="宋体" w:hAnsi="Segoe UI Emoji" w:cs="宋体" w:hint="eastAsia"/>
          <w:color w:val="404040"/>
          <w:kern w:val="0"/>
          <w:sz w:val="24"/>
          <w:szCs w:val="24"/>
        </w:rPr>
        <w:t>c</w:t>
      </w:r>
      <w:r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li </w:t>
      </w:r>
      <w:r>
        <w:rPr>
          <w:rFonts w:ascii="Segoe UI Emoji" w:eastAsia="宋体" w:hAnsi="Segoe UI Emoji" w:cs="宋体" w:hint="eastAsia"/>
          <w:color w:val="404040"/>
          <w:kern w:val="0"/>
          <w:sz w:val="24"/>
          <w:szCs w:val="24"/>
        </w:rPr>
        <w:t>版本暂时控制在</w:t>
      </w:r>
      <w:r>
        <w:rPr>
          <w:rFonts w:ascii="Segoe UI Emoji" w:eastAsia="宋体" w:hAnsi="Segoe UI Emoji" w:cs="宋体" w:hint="eastAsia"/>
          <w:color w:val="404040"/>
          <w:kern w:val="0"/>
          <w:sz w:val="24"/>
          <w:szCs w:val="24"/>
        </w:rPr>
        <w:t>4</w:t>
      </w:r>
      <w:r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.5.0</w:t>
      </w:r>
    </w:p>
    <w:p w:rsidR="00DC442F" w:rsidRDefault="00DC442F"/>
    <w:p w:rsidR="00DC442F" w:rsidRDefault="00DC442F"/>
    <w:p w:rsidR="00DC442F" w:rsidRDefault="00DC442F"/>
    <w:p w:rsidR="00DC442F" w:rsidRDefault="00DC442F"/>
    <w:p w:rsidR="00DC442F" w:rsidRDefault="00DC442F"/>
    <w:p w:rsidR="00DC442F" w:rsidRDefault="00DC442F"/>
    <w:p w:rsidR="00DC442F" w:rsidRDefault="00DC442F"/>
    <w:p w:rsidR="00DC442F" w:rsidRDefault="00DC442F"/>
    <w:p w:rsidR="00DC442F" w:rsidRDefault="00494CF1">
      <w:proofErr w:type="spellStart"/>
      <w:r>
        <w:rPr>
          <w:rFonts w:hint="eastAsia"/>
        </w:rPr>
        <w:lastRenderedPageBreak/>
        <w:t>Git</w:t>
      </w:r>
      <w:proofErr w:type="spellEnd"/>
    </w:p>
    <w:p w:rsidR="00DC442F" w:rsidRDefault="00DC442F"/>
    <w:p w:rsidR="00DC442F" w:rsidRDefault="00494CF1">
      <w:pPr>
        <w:pStyle w:val="HTML"/>
        <w:widowControl/>
        <w:pBdr>
          <w:top w:val="single" w:sz="4" w:space="9" w:color="F1F1F1"/>
          <w:left w:val="single" w:sz="4" w:space="9" w:color="F1F1F1"/>
          <w:bottom w:val="single" w:sz="4" w:space="9" w:color="F1F1F1"/>
          <w:right w:val="single" w:sz="4" w:space="9" w:color="F1F1F1"/>
        </w:pBdr>
        <w:shd w:val="clear" w:color="auto" w:fill="FAFAFA"/>
        <w:wordWrap w:val="0"/>
        <w:spacing w:after="126" w:line="336" w:lineRule="atLeast"/>
        <w:rPr>
          <w:rFonts w:ascii="Consolas" w:eastAsia="Consolas" w:hAnsi="Consolas" w:cs="Consolas" w:hint="default"/>
          <w:color w:val="5B6169"/>
          <w:sz w:val="15"/>
          <w:szCs w:val="15"/>
          <w:bdr w:val="single" w:sz="4" w:space="0" w:color="F1F1F1"/>
          <w:shd w:val="clear" w:color="auto" w:fill="FAFAFA"/>
        </w:rPr>
      </w:pPr>
      <w:proofErr w:type="spellStart"/>
      <w:r>
        <w:rPr>
          <w:rFonts w:ascii="Consolas" w:eastAsia="Consolas" w:hAnsi="Consolas" w:cs="Consolas" w:hint="default"/>
          <w:color w:val="5B6169"/>
          <w:sz w:val="15"/>
          <w:szCs w:val="15"/>
          <w:bdr w:val="single" w:sz="4" w:space="0" w:color="F1F1F1"/>
          <w:shd w:val="clear" w:color="auto" w:fill="FAFAFA"/>
        </w:rPr>
        <w:t>git</w:t>
      </w:r>
      <w:proofErr w:type="spellEnd"/>
      <w:r>
        <w:rPr>
          <w:rFonts w:ascii="Consolas" w:eastAsia="Consolas" w:hAnsi="Consolas" w:cs="Consolas" w:hint="default"/>
          <w:color w:val="5B6169"/>
          <w:sz w:val="15"/>
          <w:szCs w:val="15"/>
          <w:bdr w:val="single" w:sz="4" w:space="0" w:color="F1F1F1"/>
          <w:shd w:val="clear" w:color="auto" w:fill="FAFAFA"/>
        </w:rPr>
        <w:t xml:space="preserve"> clone </w:t>
      </w:r>
      <w:r>
        <w:rPr>
          <w:rFonts w:ascii="Consolas" w:eastAsia="Consolas" w:hAnsi="Consolas" w:cs="Consolas" w:hint="default"/>
          <w:color w:val="5B6169"/>
          <w:sz w:val="15"/>
          <w:szCs w:val="15"/>
          <w:shd w:val="clear" w:color="auto" w:fill="FAFAFA"/>
        </w:rPr>
        <w:t>http://114.55.251.36:8099/zhaozhuangwang/jstest.git</w:t>
      </w:r>
    </w:p>
    <w:p w:rsidR="00494CF1" w:rsidRPr="00354AF0" w:rsidRDefault="00494CF1" w:rsidP="00354AF0">
      <w:pPr>
        <w:pStyle w:val="a6"/>
        <w:widowControl/>
        <w:numPr>
          <w:ilvl w:val="0"/>
          <w:numId w:val="1"/>
        </w:numPr>
        <w:spacing w:line="378" w:lineRule="atLeast"/>
        <w:ind w:firstLineChars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proofErr w:type="spellStart"/>
      <w:r w:rsidRPr="00354AF0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354AF0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354AF0">
        <w:rPr>
          <w:rFonts w:ascii="Tahoma" w:eastAsia="宋体" w:hAnsi="Tahoma" w:cs="Tahoma"/>
          <w:color w:val="454545"/>
          <w:kern w:val="0"/>
          <w:szCs w:val="21"/>
        </w:rPr>
        <w:t>常用命令速查</w:t>
      </w:r>
    </w:p>
    <w:p w:rsidR="00354AF0" w:rsidRDefault="00354AF0" w:rsidP="00354AF0">
      <w:pPr>
        <w:widowControl/>
        <w:spacing w:line="378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proofErr w:type="spellStart"/>
      <w:r>
        <w:rPr>
          <w:rFonts w:ascii="Tahoma" w:eastAsia="宋体" w:hAnsi="Tahoma" w:cs="Tahoma" w:hint="eastAsia"/>
          <w:color w:val="454545"/>
          <w:kern w:val="0"/>
          <w:szCs w:val="21"/>
        </w:rPr>
        <w:t>git</w:t>
      </w:r>
      <w:proofErr w:type="spellEnd"/>
      <w:r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>
        <w:rPr>
          <w:rFonts w:ascii="Tahoma" w:eastAsia="宋体" w:hAnsi="Tahoma" w:cs="Tahoma" w:hint="eastAsia"/>
          <w:color w:val="454545"/>
          <w:kern w:val="0"/>
          <w:szCs w:val="21"/>
        </w:rPr>
        <w:t>pull</w:t>
      </w:r>
      <w:r>
        <w:rPr>
          <w:rFonts w:ascii="Tahoma" w:eastAsia="宋体" w:hAnsi="Tahoma" w:cs="Tahoma"/>
          <w:color w:val="454545"/>
          <w:kern w:val="0"/>
          <w:szCs w:val="21"/>
        </w:rPr>
        <w:t xml:space="preserve">  </w:t>
      </w:r>
      <w:r>
        <w:rPr>
          <w:rFonts w:ascii="Tahoma" w:eastAsia="宋体" w:hAnsi="Tahoma" w:cs="Tahoma" w:hint="eastAsia"/>
          <w:color w:val="454545"/>
          <w:kern w:val="0"/>
          <w:szCs w:val="21"/>
        </w:rPr>
        <w:t>更新前拉去</w:t>
      </w:r>
    </w:p>
    <w:p w:rsidR="00354AF0" w:rsidRPr="00354AF0" w:rsidRDefault="00354AF0" w:rsidP="00354AF0">
      <w:pPr>
        <w:widowControl/>
        <w:spacing w:line="378" w:lineRule="atLeast"/>
        <w:jc w:val="left"/>
        <w:rPr>
          <w:rFonts w:ascii="Tahoma" w:eastAsia="宋体" w:hAnsi="Tahoma" w:cs="Tahoma" w:hint="eastAsia"/>
          <w:color w:val="454545"/>
          <w:kern w:val="0"/>
          <w:szCs w:val="21"/>
        </w:rPr>
      </w:pP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commit -am "</w:t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init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"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提交并且加注释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push origin master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将文件给推到服务器上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bookmarkStart w:id="0" w:name="_GoBack"/>
      <w:bookmarkEnd w:id="0"/>
    </w:p>
    <w:p w:rsidR="00494CF1" w:rsidRPr="00494CF1" w:rsidRDefault="00494CF1" w:rsidP="00494CF1">
      <w:pPr>
        <w:widowControl/>
        <w:spacing w:line="378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branch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查看本地所有分支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status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查看当前状态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commit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提交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branch -a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查看所有的分支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branch -r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查看远程所有分支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commit -am "</w:t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init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"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提交并且加注释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remote add origin git@192.168.1.119:ndshow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push origin master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将文件给推到服务器上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remote show origin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显示远程库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origin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里的资源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push origin </w:t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master:develop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push origin </w:t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master:hb-dev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将本地库与服务器上的库进行关联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checkout --track origin/dev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切换到远程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dev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分支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branch -D master develop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删除本地库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develop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checkout -b dev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建立一个新的本地分支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dev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merge origin/dev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将分支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dev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与当前分支进行合并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checkout dev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切换到本地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dev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分支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remote show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查看远程库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add .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rm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文件名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(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包括路径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)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从</w:t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>中删除指定文件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clone git://github.com/schacon/grit.git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从服务器上将代码给拉下来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config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--list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看所有用户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ls-files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看已经被提交的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rm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[file name]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删除一个文件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commit -a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提交当前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repos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的所有的改变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add [file name]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添加一个文件到</w:t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index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commit -v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当你用－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v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参数的时候可以看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commit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的差异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commit -m "This is the message describing the commit"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添加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commit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信息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commit -a -a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是代表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add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，把所有的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change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加到</w:t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index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里然后再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commit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lastRenderedPageBreak/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commit -a -v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一般提交命令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log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看你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commit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的日志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diff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查看尚未暂存的更新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rm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a.a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移除文件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(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从暂存区和工作区中删除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)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rm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--cached </w:t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a.a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移除文件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(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只从暂存区中删除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)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commit -m "remove"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移除文件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(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从</w:t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>中删除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)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rm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-f </w:t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a.a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强行移除修改</w:t>
      </w:r>
      <w:proofErr w:type="gramStart"/>
      <w:r w:rsidRPr="00494CF1">
        <w:rPr>
          <w:rFonts w:ascii="Tahoma" w:eastAsia="宋体" w:hAnsi="Tahoma" w:cs="Tahoma"/>
          <w:color w:val="454545"/>
          <w:kern w:val="0"/>
          <w:szCs w:val="21"/>
        </w:rPr>
        <w:t>后文件</w:t>
      </w:r>
      <w:proofErr w:type="gramEnd"/>
      <w:r w:rsidRPr="00494CF1">
        <w:rPr>
          <w:rFonts w:ascii="Tahoma" w:eastAsia="宋体" w:hAnsi="Tahoma" w:cs="Tahoma"/>
          <w:color w:val="454545"/>
          <w:kern w:val="0"/>
          <w:szCs w:val="21"/>
        </w:rPr>
        <w:t>(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从暂存区和工作区中删除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)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diff --cached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或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$ </w:t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diff --staged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查看尚未提交的更新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stash push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将文件给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push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到一个临时空间中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stash pop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将文件从临时空间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pop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下来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  <w:t>---------------------------------------------------------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remote add origin </w:t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git@github.com:username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>/Hello-</w:t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World.git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push origin master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将本地项目给提交到服务器中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  <w:t>-----------------------------------------------------------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pull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本地与服务器端同步</w:t>
      </w:r>
      <w:r w:rsidR="00AA23FF">
        <w:rPr>
          <w:rFonts w:ascii="Tahoma" w:eastAsia="宋体" w:hAnsi="Tahoma" w:cs="Tahoma" w:hint="eastAsia"/>
          <w:color w:val="454545"/>
          <w:kern w:val="0"/>
          <w:szCs w:val="21"/>
        </w:rPr>
        <w:t xml:space="preserve"> </w:t>
      </w:r>
      <w:r w:rsidR="00AA23FF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="00AA23FF">
        <w:rPr>
          <w:rFonts w:ascii="Tahoma" w:eastAsia="宋体" w:hAnsi="Tahoma" w:cs="Tahoma" w:hint="eastAsia"/>
          <w:color w:val="454545"/>
          <w:kern w:val="0"/>
          <w:szCs w:val="21"/>
        </w:rPr>
        <w:t>更新文件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  <w:t>-----------------------------------------------------------------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push (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远程仓库名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) (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分支名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)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将本地分支推送到服务器上去。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push origin </w:t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serverfix:awesomebranch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br/>
        <w:t>------------------------------------------------------------------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fetch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相当于是从远程获取最新版本到本地，不会自动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merge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commit -a -m "</w:t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log_message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>" (-a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是提交所有改动，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-m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是加入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log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信息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)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本地修改同步至服务器端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：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proofErr w:type="gramStart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branch branch</w:t>
      </w:r>
      <w:proofErr w:type="gram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_0.1 master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从主分支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master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创建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branch_0.1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分支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branch -m branch_0.1 branch_1.0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将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branch_0.1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重命名为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branch_1.0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checkout branch_1.0/master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切换到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branch_1.0/master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分支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  <w:t>du -</w:t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hs</w:t>
      </w:r>
      <w:proofErr w:type="spellEnd"/>
    </w:p>
    <w:p w:rsidR="00494CF1" w:rsidRPr="00494CF1" w:rsidRDefault="00494CF1" w:rsidP="00494CF1">
      <w:pPr>
        <w:widowControl/>
        <w:spacing w:line="378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branch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删除远程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branch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push origin :</w:t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branch_remote_name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branch -r -d </w:t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branch_remote_name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br/>
        <w:t>-----------------------------------------------------------</w:t>
      </w:r>
    </w:p>
    <w:p w:rsidR="00494CF1" w:rsidRPr="00494CF1" w:rsidRDefault="00494CF1" w:rsidP="00494CF1">
      <w:pPr>
        <w:widowControl/>
        <w:spacing w:line="378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494CF1">
        <w:rPr>
          <w:rFonts w:ascii="Tahoma" w:eastAsia="宋体" w:hAnsi="Tahoma" w:cs="Tahoma"/>
          <w:color w:val="454545"/>
          <w:kern w:val="0"/>
          <w:szCs w:val="21"/>
        </w:rPr>
        <w:t>初始化版本库，并提交到远程服务器端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mkdir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WebApp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br/>
        <w:t xml:space="preserve">cd </w:t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WebApp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init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本地初始化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  <w:t>touch README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add README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添加文件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lastRenderedPageBreak/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commit -m 'first commit'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remote add origin </w:t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git@github.</w:t>
      </w:r>
      <w:proofErr w:type="gramStart"/>
      <w:r w:rsidRPr="00494CF1">
        <w:rPr>
          <w:rFonts w:ascii="Tahoma" w:eastAsia="宋体" w:hAnsi="Tahoma" w:cs="Tahoma"/>
          <w:color w:val="454545"/>
          <w:kern w:val="0"/>
          <w:szCs w:val="21"/>
        </w:rPr>
        <w:t>com:daixu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>/</w:t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WebApp.git</w:t>
      </w:r>
      <w:proofErr w:type="spellEnd"/>
      <w:proofErr w:type="gramEnd"/>
    </w:p>
    <w:p w:rsidR="00494CF1" w:rsidRPr="00494CF1" w:rsidRDefault="00494CF1" w:rsidP="00494CF1">
      <w:pPr>
        <w:widowControl/>
        <w:spacing w:line="378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494CF1">
        <w:rPr>
          <w:rFonts w:ascii="Tahoma" w:eastAsia="宋体" w:hAnsi="Tahoma" w:cs="Tahoma"/>
          <w:color w:val="454545"/>
          <w:kern w:val="0"/>
          <w:szCs w:val="21"/>
        </w:rPr>
        <w:t>增加一个远程服务器端</w:t>
      </w:r>
    </w:p>
    <w:p w:rsidR="00494CF1" w:rsidRPr="00494CF1" w:rsidRDefault="00494CF1" w:rsidP="00494CF1">
      <w:pPr>
        <w:widowControl/>
        <w:spacing w:line="378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494CF1">
        <w:rPr>
          <w:rFonts w:ascii="Tahoma" w:eastAsia="宋体" w:hAnsi="Tahoma" w:cs="Tahoma"/>
          <w:color w:val="454545"/>
          <w:kern w:val="0"/>
          <w:szCs w:val="21"/>
        </w:rPr>
        <w:t>上面的命令会增加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URL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地址为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'</w:t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git@github.com:daixu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>/</w:t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WebApp.git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>'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，名称为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origin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的远程服务器库，以后提交代码的时候只需要使用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origin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别名即可</w:t>
      </w:r>
    </w:p>
    <w:p w:rsidR="00494CF1" w:rsidRPr="00494CF1" w:rsidRDefault="00494CF1" w:rsidP="00494CF1">
      <w:pPr>
        <w:widowControl/>
        <w:spacing w:line="378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494CF1">
        <w:rPr>
          <w:rFonts w:ascii="Tahoma" w:eastAsia="宋体" w:hAnsi="Tahoma" w:cs="Tahoma"/>
          <w:color w:val="454545"/>
          <w:kern w:val="0"/>
          <w:szCs w:val="21"/>
        </w:rPr>
        <w:t>二、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命令速查表</w:t>
      </w:r>
    </w:p>
    <w:p w:rsidR="00494CF1" w:rsidRPr="00494CF1" w:rsidRDefault="00494CF1" w:rsidP="00494CF1">
      <w:pPr>
        <w:widowControl/>
        <w:spacing w:line="378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494CF1">
        <w:rPr>
          <w:rFonts w:ascii="Tahoma" w:eastAsia="宋体" w:hAnsi="Tahoma" w:cs="Tahoma"/>
          <w:color w:val="454545"/>
          <w:kern w:val="0"/>
          <w:szCs w:val="21"/>
        </w:rPr>
        <w:t>1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、常用的</w:t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>命令</w:t>
      </w:r>
    </w:p>
    <w:tbl>
      <w:tblPr>
        <w:tblW w:w="144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2024"/>
      </w:tblGrid>
      <w:tr w:rsidR="00494CF1" w:rsidRPr="00494CF1" w:rsidTr="00494CF1">
        <w:trPr>
          <w:tblHeader/>
        </w:trPr>
        <w:tc>
          <w:tcPr>
            <w:tcW w:w="2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命令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简要说明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add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添加至暂存区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add–interactive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交互式添加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apply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应用补丁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应用邮件格式补丁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annotate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同义词，等同于</w:t>
            </w: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</w:t>
            </w:r>
            <w:proofErr w:type="spellStart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blame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archive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文件归档打包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bisect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二分查找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blame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文件逐行追溯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branch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分支管理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cat-file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版本</w:t>
            </w:r>
            <w:proofErr w:type="gramStart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库对象</w:t>
            </w:r>
            <w:proofErr w:type="gramEnd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研究工具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checkout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检出到工作区、切换或创建分支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cherry-pick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提交拣选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citool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图形化提交，相当于</w:t>
            </w: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</w:t>
            </w:r>
            <w:proofErr w:type="spellStart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</w:t>
            </w:r>
            <w:proofErr w:type="spellStart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gui</w:t>
            </w:r>
            <w:proofErr w:type="spellEnd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 </w:t>
            </w:r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命令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clean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清除工作区未跟踪文件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clone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克隆版本库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commit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提交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config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查询和修改配置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describe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通过里程碑直观地显示提交</w:t>
            </w: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ID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diff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差异比较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difftool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调用图形化差异比较工具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fetch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获取远程版本库的提交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format-patch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创建邮件格式的补丁文件。参见</w:t>
            </w: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</w:t>
            </w:r>
            <w:proofErr w:type="spellStart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am </w:t>
            </w:r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命令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grep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文件内容搜索定位工具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gui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基于</w:t>
            </w:r>
            <w:proofErr w:type="spellStart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Tcl</w:t>
            </w:r>
            <w:proofErr w:type="spellEnd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/</w:t>
            </w:r>
            <w:proofErr w:type="spellStart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Tk</w:t>
            </w:r>
            <w:proofErr w:type="spellEnd"/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的图形化工具，侧重提交等操作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lastRenderedPageBreak/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help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帮助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init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版本库初始化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init-db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同义词，等同于</w:t>
            </w: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</w:t>
            </w:r>
            <w:proofErr w:type="spellStart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</w:t>
            </w:r>
            <w:proofErr w:type="spellStart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init</w:t>
            </w:r>
            <w:proofErr w:type="spellEnd"/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log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显示提交日志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merge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分支合并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mergetool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图形化冲突解决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mv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重命名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pull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拉回远程版本库的提交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push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推送至远程版本库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rebase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gramStart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分支变基</w:t>
            </w:r>
            <w:proofErr w:type="gramEnd"/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rebase–interactive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交互式</w:t>
            </w:r>
            <w:proofErr w:type="gramStart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分支变基</w:t>
            </w:r>
            <w:proofErr w:type="gramEnd"/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reflog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分支等引用变更记录管理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remote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远程版本库管理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repo-</w:t>
            </w: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config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同义词，等同于</w:t>
            </w: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</w:t>
            </w:r>
            <w:proofErr w:type="spellStart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</w:t>
            </w:r>
            <w:proofErr w:type="spellStart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config</w:t>
            </w:r>
            <w:proofErr w:type="spellEnd"/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reset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重置改变分支</w:t>
            </w: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“</w:t>
            </w:r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游标</w:t>
            </w:r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”</w:t>
            </w:r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指向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rev-parse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将各种引用表示法转换为</w:t>
            </w:r>
            <w:proofErr w:type="gramStart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哈希值等</w:t>
            </w:r>
            <w:proofErr w:type="gramEnd"/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revert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反转提交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rm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删除文件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show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显示各种类型的对象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stage*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同义词，等同于</w:t>
            </w: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</w:t>
            </w:r>
            <w:proofErr w:type="spellStart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add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stash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保存和恢复进度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显示工作区文件状态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tag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里程碑管理</w:t>
            </w:r>
          </w:p>
        </w:tc>
      </w:tr>
    </w:tbl>
    <w:p w:rsidR="00494CF1" w:rsidRPr="00494CF1" w:rsidRDefault="00494CF1" w:rsidP="00494C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</w:p>
    <w:p w:rsidR="00494CF1" w:rsidRPr="00494CF1" w:rsidRDefault="00494CF1" w:rsidP="00494CF1">
      <w:pPr>
        <w:widowControl/>
        <w:spacing w:line="378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494CF1">
        <w:rPr>
          <w:rFonts w:ascii="Tahoma" w:eastAsia="宋体" w:hAnsi="Tahoma" w:cs="Tahoma"/>
          <w:color w:val="454545"/>
          <w:kern w:val="0"/>
          <w:szCs w:val="21"/>
        </w:rPr>
        <w:t>2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、对象库操作相关命令</w:t>
      </w:r>
    </w:p>
    <w:tbl>
      <w:tblPr>
        <w:tblW w:w="144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2024"/>
      </w:tblGrid>
      <w:tr w:rsidR="00494CF1" w:rsidRPr="00494CF1" w:rsidTr="00494CF1">
        <w:trPr>
          <w:tblHeader/>
        </w:trPr>
        <w:tc>
          <w:tcPr>
            <w:tcW w:w="2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命令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简要说明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commit-tree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从</w:t>
            </w:r>
            <w:proofErr w:type="gramStart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树对象</w:t>
            </w:r>
            <w:proofErr w:type="gramEnd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创建提交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hash-object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从标准输入或文件计算</w:t>
            </w:r>
            <w:proofErr w:type="gramStart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哈希值或</w:t>
            </w:r>
            <w:proofErr w:type="gramEnd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创建对象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ls-files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显示工作区和暂存</w:t>
            </w:r>
            <w:proofErr w:type="gramStart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区文件</w:t>
            </w:r>
            <w:proofErr w:type="gramEnd"/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ls-tree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显示</w:t>
            </w:r>
            <w:proofErr w:type="gramStart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树对象</w:t>
            </w:r>
            <w:proofErr w:type="gramEnd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包含的文件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lastRenderedPageBreak/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mktag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读取标准输入创建一个里程碑对象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mktree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读取标准输入创建一个</w:t>
            </w:r>
            <w:proofErr w:type="gramStart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树对象</w:t>
            </w:r>
            <w:proofErr w:type="gramEnd"/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read-tree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读取</w:t>
            </w:r>
            <w:proofErr w:type="gramStart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树对象</w:t>
            </w:r>
            <w:proofErr w:type="gramEnd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到暂存区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update-index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工作区内容注册到暂存区及暂存区管理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unpack-file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创建临时文件包含指定</w:t>
            </w: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blob </w:t>
            </w:r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的内容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write-tree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从暂存区创建一个</w:t>
            </w:r>
            <w:proofErr w:type="gramStart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树对象</w:t>
            </w:r>
            <w:proofErr w:type="gramEnd"/>
          </w:p>
        </w:tc>
      </w:tr>
    </w:tbl>
    <w:p w:rsidR="00494CF1" w:rsidRPr="00494CF1" w:rsidRDefault="00494CF1" w:rsidP="00494C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</w:p>
    <w:p w:rsidR="00494CF1" w:rsidRPr="00494CF1" w:rsidRDefault="00494CF1" w:rsidP="00494CF1">
      <w:pPr>
        <w:widowControl/>
        <w:spacing w:line="378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494CF1">
        <w:rPr>
          <w:rFonts w:ascii="Tahoma" w:eastAsia="宋体" w:hAnsi="Tahoma" w:cs="Tahoma"/>
          <w:color w:val="454545"/>
          <w:kern w:val="0"/>
          <w:szCs w:val="21"/>
        </w:rPr>
        <w:t>3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、引用操作相关命令</w:t>
      </w:r>
    </w:p>
    <w:tbl>
      <w:tblPr>
        <w:tblW w:w="144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2024"/>
      </w:tblGrid>
      <w:tr w:rsidR="00494CF1" w:rsidRPr="00494CF1" w:rsidTr="00494CF1">
        <w:trPr>
          <w:tblHeader/>
        </w:trPr>
        <w:tc>
          <w:tcPr>
            <w:tcW w:w="2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命令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简要说明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check-ref-format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检查引用名称是否符合规范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for-each-ref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引用迭代器，用于</w:t>
            </w: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shell</w:t>
            </w:r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编程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ls-remote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显示远程版本库的引用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name-rev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将提交</w:t>
            </w: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ID</w:t>
            </w:r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显示为友好名称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peek-remote*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过时命令，请使用</w:t>
            </w: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</w:t>
            </w:r>
            <w:proofErr w:type="spellStart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ls-remote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rev-list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显示版本范围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show-branch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显示分支列表及拓扑关系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show-ref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显示本地引用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symbolic-ref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显示或者设置符号引用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update-ref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更新引用的指向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verify-tag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校验</w:t>
            </w: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GPG </w:t>
            </w:r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签名的</w:t>
            </w:r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Tag</w:t>
            </w:r>
          </w:p>
        </w:tc>
      </w:tr>
    </w:tbl>
    <w:p w:rsidR="00494CF1" w:rsidRPr="00494CF1" w:rsidRDefault="00494CF1" w:rsidP="00494C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</w:p>
    <w:p w:rsidR="00494CF1" w:rsidRPr="00494CF1" w:rsidRDefault="00494CF1" w:rsidP="00494CF1">
      <w:pPr>
        <w:widowControl/>
        <w:spacing w:line="378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494CF1">
        <w:rPr>
          <w:rFonts w:ascii="Tahoma" w:eastAsia="宋体" w:hAnsi="Tahoma" w:cs="Tahoma"/>
          <w:color w:val="454545"/>
          <w:kern w:val="0"/>
          <w:szCs w:val="21"/>
        </w:rPr>
        <w:t>4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、版本库管理相关命令</w:t>
      </w:r>
    </w:p>
    <w:tbl>
      <w:tblPr>
        <w:tblW w:w="144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2024"/>
      </w:tblGrid>
      <w:tr w:rsidR="00494CF1" w:rsidRPr="00494CF1" w:rsidTr="00494CF1">
        <w:trPr>
          <w:tblHeader/>
        </w:trPr>
        <w:tc>
          <w:tcPr>
            <w:tcW w:w="2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命令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简要说明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count-objects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显示松散对象的数量和磁盘占用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filter-branch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版本库重构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fsck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对象库完整性检查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fsck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-objects*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同义词，等同于</w:t>
            </w: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</w:t>
            </w:r>
            <w:proofErr w:type="spellStart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</w:t>
            </w:r>
            <w:proofErr w:type="spellStart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fsck</w:t>
            </w:r>
            <w:proofErr w:type="spellEnd"/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版本库存储优化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index-pack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从打包文件创建对应的索引文件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lost-found*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过时，请使用</w:t>
            </w: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</w:t>
            </w:r>
            <w:proofErr w:type="spellStart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</w:t>
            </w:r>
            <w:proofErr w:type="spellStart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fsck</w:t>
            </w:r>
            <w:proofErr w:type="spellEnd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–lost-found </w:t>
            </w:r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命令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lastRenderedPageBreak/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pack-objects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从标准输入读入对象</w:t>
            </w: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ID</w:t>
            </w:r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，打包到文件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pack-redundant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查找多余的</w:t>
            </w: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pack </w:t>
            </w:r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文件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pack-refs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将引用打包到</w:t>
            </w: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.</w:t>
            </w:r>
            <w:proofErr w:type="spellStart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/packed-refs </w:t>
            </w:r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文件中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prune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从对象库删除过期对象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prune-packed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将已经打包的松散对象删除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relink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为本地版本库中相同的对象建立硬连接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repack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将</w:t>
            </w:r>
            <w:proofErr w:type="gramStart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版本库未打包</w:t>
            </w:r>
            <w:proofErr w:type="gramEnd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的松散对象打包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show-index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读取包的索引文件，显示打包文件中的内容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unpack-objects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从打包文件释放文件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verify-pack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校验对象库打包文件</w:t>
            </w:r>
          </w:p>
        </w:tc>
      </w:tr>
    </w:tbl>
    <w:p w:rsidR="00494CF1" w:rsidRPr="00494CF1" w:rsidRDefault="00494CF1" w:rsidP="00494C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</w:p>
    <w:p w:rsidR="00494CF1" w:rsidRPr="00494CF1" w:rsidRDefault="00494CF1" w:rsidP="00494CF1">
      <w:pPr>
        <w:widowControl/>
        <w:spacing w:line="378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494CF1">
        <w:rPr>
          <w:rFonts w:ascii="Tahoma" w:eastAsia="宋体" w:hAnsi="Tahoma" w:cs="Tahoma"/>
          <w:color w:val="454545"/>
          <w:kern w:val="0"/>
          <w:szCs w:val="21"/>
        </w:rPr>
        <w:t>5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、数据传输相关命令</w:t>
      </w:r>
    </w:p>
    <w:tbl>
      <w:tblPr>
        <w:tblW w:w="144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2024"/>
      </w:tblGrid>
      <w:tr w:rsidR="00494CF1" w:rsidRPr="00494CF1" w:rsidTr="00494CF1">
        <w:trPr>
          <w:tblHeader/>
        </w:trPr>
        <w:tc>
          <w:tcPr>
            <w:tcW w:w="2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命令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简要说明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fetch-pack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执行</w:t>
            </w: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</w:t>
            </w:r>
            <w:proofErr w:type="spellStart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fetch </w:t>
            </w:r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或</w:t>
            </w:r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 xml:space="preserve"> </w:t>
            </w:r>
            <w:proofErr w:type="spellStart"/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 xml:space="preserve"> pull </w:t>
            </w:r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命令时在本地执行此命令，用于从其他版本库获取缺失的对象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receive-pack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执行</w:t>
            </w: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</w:t>
            </w:r>
            <w:proofErr w:type="spellStart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push </w:t>
            </w:r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命令时在远程执行的命令，用于接受推送的数据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send-pack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执行</w:t>
            </w: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</w:t>
            </w:r>
            <w:proofErr w:type="spellStart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push </w:t>
            </w:r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命令时在本地执行的命令，用于向其他版本库推送数据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upload-archive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执行</w:t>
            </w: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</w:t>
            </w:r>
            <w:proofErr w:type="spellStart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archive –remote </w:t>
            </w:r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命令基于远程版本</w:t>
            </w:r>
            <w:proofErr w:type="gramStart"/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库创建</w:t>
            </w:r>
            <w:proofErr w:type="gramEnd"/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归档时，远程版本</w:t>
            </w:r>
            <w:proofErr w:type="gramStart"/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库执行</w:t>
            </w:r>
            <w:proofErr w:type="gramEnd"/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此命令传送归档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upload-pack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执行</w:t>
            </w: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</w:t>
            </w:r>
            <w:proofErr w:type="spellStart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fetch </w:t>
            </w:r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或</w:t>
            </w:r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 xml:space="preserve"> </w:t>
            </w:r>
            <w:proofErr w:type="spellStart"/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 xml:space="preserve"> pull </w:t>
            </w:r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命令时在远程执行此命令，将对象打包、上传</w:t>
            </w:r>
          </w:p>
        </w:tc>
      </w:tr>
    </w:tbl>
    <w:p w:rsidR="00494CF1" w:rsidRPr="00494CF1" w:rsidRDefault="00494CF1" w:rsidP="00494C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</w:p>
    <w:p w:rsidR="00494CF1" w:rsidRPr="00494CF1" w:rsidRDefault="00494CF1" w:rsidP="00494CF1">
      <w:pPr>
        <w:widowControl/>
        <w:spacing w:line="378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494CF1">
        <w:rPr>
          <w:rFonts w:ascii="Tahoma" w:eastAsia="宋体" w:hAnsi="Tahoma" w:cs="Tahoma"/>
          <w:color w:val="454545"/>
          <w:kern w:val="0"/>
          <w:szCs w:val="21"/>
        </w:rPr>
        <w:t>6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、邮件相关命令</w:t>
      </w:r>
    </w:p>
    <w:tbl>
      <w:tblPr>
        <w:tblW w:w="144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2024"/>
      </w:tblGrid>
      <w:tr w:rsidR="00494CF1" w:rsidRPr="00494CF1" w:rsidTr="00494CF1">
        <w:trPr>
          <w:tblHeader/>
        </w:trPr>
        <w:tc>
          <w:tcPr>
            <w:tcW w:w="2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命令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简要说明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imap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-send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将补丁通过</w:t>
            </w: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IMAP </w:t>
            </w:r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发送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mailinfo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从邮件导出提交说明和补丁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mailsplit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将</w:t>
            </w: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</w:t>
            </w:r>
            <w:proofErr w:type="spellStart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mbox</w:t>
            </w:r>
            <w:proofErr w:type="spellEnd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 </w:t>
            </w:r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或</w:t>
            </w:r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 xml:space="preserve"> </w:t>
            </w:r>
            <w:proofErr w:type="spellStart"/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Maildir</w:t>
            </w:r>
            <w:proofErr w:type="spellEnd"/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 xml:space="preserve"> </w:t>
            </w:r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格式邮箱中邮件逐一提取为文件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request-pull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创建包含</w:t>
            </w:r>
            <w:proofErr w:type="gramStart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提交间</w:t>
            </w:r>
            <w:proofErr w:type="gramEnd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差异和执行</w:t>
            </w: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PULL</w:t>
            </w:r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操作地址的信息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send-email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发送邮件</w:t>
            </w:r>
          </w:p>
        </w:tc>
      </w:tr>
    </w:tbl>
    <w:p w:rsidR="00494CF1" w:rsidRPr="00494CF1" w:rsidRDefault="00494CF1" w:rsidP="00494C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</w:p>
    <w:p w:rsidR="00494CF1" w:rsidRPr="00494CF1" w:rsidRDefault="00494CF1" w:rsidP="00494CF1">
      <w:pPr>
        <w:widowControl/>
        <w:spacing w:line="378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494CF1">
        <w:rPr>
          <w:rFonts w:ascii="Tahoma" w:eastAsia="宋体" w:hAnsi="Tahoma" w:cs="Tahoma"/>
          <w:color w:val="454545"/>
          <w:kern w:val="0"/>
          <w:szCs w:val="21"/>
        </w:rPr>
        <w:t>7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、协议相关命令</w:t>
      </w:r>
    </w:p>
    <w:tbl>
      <w:tblPr>
        <w:tblW w:w="144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2024"/>
      </w:tblGrid>
      <w:tr w:rsidR="00494CF1" w:rsidRPr="00494CF1" w:rsidTr="00494CF1">
        <w:trPr>
          <w:tblHeader/>
        </w:trPr>
        <w:tc>
          <w:tcPr>
            <w:tcW w:w="2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lastRenderedPageBreak/>
              <w:t>命令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简要说明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daemon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实现</w:t>
            </w:r>
            <w:proofErr w:type="spellStart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协议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http-backend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实现</w:t>
            </w: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HTTP</w:t>
            </w:r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协议的</w:t>
            </w:r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CGI</w:t>
            </w:r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程序，支持智能</w:t>
            </w:r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HTTP</w:t>
            </w:r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协议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instaweb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即时启动浏览器通过</w:t>
            </w: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</w:t>
            </w:r>
            <w:proofErr w:type="spellStart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gitweb</w:t>
            </w:r>
            <w:proofErr w:type="spellEnd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 </w:t>
            </w:r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浏览当前版本库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shell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受限制的</w:t>
            </w: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shell</w:t>
            </w:r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，提供仅执行</w:t>
            </w:r>
            <w:proofErr w:type="spellStart"/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命令的</w:t>
            </w:r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SSH</w:t>
            </w:r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访问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update-server-info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更新</w:t>
            </w:r>
            <w:proofErr w:type="gramStart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哑</w:t>
            </w:r>
            <w:proofErr w:type="gramEnd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协议需要的辅助文件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http-fetch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通过</w:t>
            </w: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HTTP</w:t>
            </w:r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协议获取版本库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http-push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通过</w:t>
            </w: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HTTP/DAV</w:t>
            </w:r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协议推送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remote-</w:t>
            </w: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ext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由</w:t>
            </w:r>
            <w:proofErr w:type="spellStart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命令调用，通过外部命令提供扩展协议支持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remote-</w:t>
            </w: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fd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由</w:t>
            </w:r>
            <w:proofErr w:type="spellStart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命令调用，使用文件描述符作为协议接口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remote-ftp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由</w:t>
            </w:r>
            <w:proofErr w:type="spellStart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命令调用，提供对</w:t>
            </w:r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FTP</w:t>
            </w:r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协议的支持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remote-</w:t>
            </w: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ftps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由</w:t>
            </w:r>
            <w:proofErr w:type="spellStart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命令调用，提供对</w:t>
            </w:r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FTPS</w:t>
            </w:r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协议的支持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remote-http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由</w:t>
            </w:r>
            <w:proofErr w:type="spellStart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命令调用，提供对</w:t>
            </w:r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HTTP</w:t>
            </w:r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协议的支持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remote-https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由</w:t>
            </w:r>
            <w:proofErr w:type="spellStart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命令调用，提供对</w:t>
            </w:r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HTTPS</w:t>
            </w:r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协议的支持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remote-</w:t>
            </w: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testgit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协议扩展示例脚本</w:t>
            </w:r>
          </w:p>
        </w:tc>
      </w:tr>
    </w:tbl>
    <w:p w:rsidR="00494CF1" w:rsidRPr="00494CF1" w:rsidRDefault="00494CF1" w:rsidP="00494C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</w:p>
    <w:p w:rsidR="00494CF1" w:rsidRPr="00494CF1" w:rsidRDefault="00494CF1" w:rsidP="00494CF1">
      <w:pPr>
        <w:widowControl/>
        <w:spacing w:line="378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494CF1">
        <w:rPr>
          <w:rFonts w:ascii="Tahoma" w:eastAsia="宋体" w:hAnsi="Tahoma" w:cs="Tahoma"/>
          <w:color w:val="454545"/>
          <w:kern w:val="0"/>
          <w:szCs w:val="21"/>
        </w:rPr>
        <w:t>8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、版本库转换和交互相关命令</w:t>
      </w:r>
    </w:p>
    <w:tbl>
      <w:tblPr>
        <w:tblW w:w="144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2024"/>
      </w:tblGrid>
      <w:tr w:rsidR="00494CF1" w:rsidRPr="00494CF1" w:rsidTr="00494CF1">
        <w:trPr>
          <w:tblHeader/>
        </w:trPr>
        <w:tc>
          <w:tcPr>
            <w:tcW w:w="2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命令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简要说明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archimport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导入</w:t>
            </w: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Arch</w:t>
            </w:r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版本库到</w:t>
            </w:r>
            <w:proofErr w:type="spellStart"/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Git</w:t>
            </w:r>
            <w:proofErr w:type="spellEnd"/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bundle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提交打包和解包，以便在不同</w:t>
            </w:r>
            <w:proofErr w:type="gramStart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版本库间传递</w:t>
            </w:r>
            <w:proofErr w:type="gramEnd"/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cvsexportcommit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将</w:t>
            </w:r>
            <w:proofErr w:type="spellStart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的一个提交作为一个</w:t>
            </w:r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CVS</w:t>
            </w:r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检出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cvsimport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导入</w:t>
            </w: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CVS</w:t>
            </w:r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版本库到</w:t>
            </w:r>
            <w:proofErr w:type="spellStart"/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。或者使用</w:t>
            </w:r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 xml:space="preserve"> cvs2git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cvsserver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的</w:t>
            </w: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CVS</w:t>
            </w:r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协议模拟器，可供</w:t>
            </w:r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CVS</w:t>
            </w:r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命令访问</w:t>
            </w:r>
            <w:proofErr w:type="spellStart"/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版本库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fast-export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将提交导出为</w:t>
            </w: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</w:t>
            </w:r>
            <w:proofErr w:type="spellStart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-fast-import </w:t>
            </w:r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格式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fast-import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其他版本库迁移至</w:t>
            </w:r>
            <w:proofErr w:type="spellStart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的通用工具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svn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 </w:t>
            </w: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作为前端操作</w:t>
            </w: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Subversion</w:t>
            </w:r>
          </w:p>
        </w:tc>
      </w:tr>
    </w:tbl>
    <w:p w:rsidR="00494CF1" w:rsidRPr="00494CF1" w:rsidRDefault="00494CF1" w:rsidP="00494C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</w:p>
    <w:p w:rsidR="00494CF1" w:rsidRPr="00494CF1" w:rsidRDefault="00494CF1" w:rsidP="00494CF1">
      <w:pPr>
        <w:widowControl/>
        <w:spacing w:line="378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494CF1">
        <w:rPr>
          <w:rFonts w:ascii="Tahoma" w:eastAsia="宋体" w:hAnsi="Tahoma" w:cs="Tahoma"/>
          <w:color w:val="454545"/>
          <w:kern w:val="0"/>
          <w:szCs w:val="21"/>
        </w:rPr>
        <w:t>9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、合并相关的辅助命令</w:t>
      </w:r>
    </w:p>
    <w:tbl>
      <w:tblPr>
        <w:tblW w:w="144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2024"/>
      </w:tblGrid>
      <w:tr w:rsidR="00494CF1" w:rsidRPr="00494CF1" w:rsidTr="00494CF1">
        <w:trPr>
          <w:tblHeader/>
        </w:trPr>
        <w:tc>
          <w:tcPr>
            <w:tcW w:w="2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命令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简要说明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merge-base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供其他脚本调用，找到两个或多个提交最近的共同祖先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merge-file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针对文件的两个不同版本执行三</w:t>
            </w:r>
            <w:proofErr w:type="gramStart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向文件</w:t>
            </w:r>
            <w:proofErr w:type="gramEnd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合并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lastRenderedPageBreak/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merge-index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对</w:t>
            </w: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index</w:t>
            </w:r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中的冲突文件调用指定的冲突解决工具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merge-octopus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合并两个以上分支。参见</w:t>
            </w: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</w:t>
            </w:r>
            <w:proofErr w:type="spellStart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merge </w:t>
            </w:r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的</w:t>
            </w:r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octopus</w:t>
            </w:r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合并策略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merge-one-file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由</w:t>
            </w: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</w:t>
            </w:r>
            <w:proofErr w:type="spellStart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merge-index </w:t>
            </w:r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调用的标准辅助程序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merge-ours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合并使用本地版本，抛弃他人版本。参见</w:t>
            </w: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</w:t>
            </w:r>
            <w:proofErr w:type="spellStart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merge </w:t>
            </w:r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的</w:t>
            </w:r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ours</w:t>
            </w:r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合并策略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merge-recursive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针对两个分支的三向合并。参见</w:t>
            </w: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</w:t>
            </w:r>
            <w:proofErr w:type="spellStart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merge </w:t>
            </w:r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的</w:t>
            </w:r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recursive</w:t>
            </w:r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合并策略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merge-resolve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针对两个分支的三向合并。参见</w:t>
            </w: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</w:t>
            </w:r>
            <w:proofErr w:type="spellStart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merge </w:t>
            </w:r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的</w:t>
            </w:r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resolve</w:t>
            </w:r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合并策略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merge-subtree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子树合并。参见</w:t>
            </w: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</w:t>
            </w:r>
            <w:proofErr w:type="spellStart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merge </w:t>
            </w:r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的</w:t>
            </w:r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 xml:space="preserve"> subtree </w:t>
            </w:r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合并策略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merge-tree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显式三向合并结果，不改变暂存区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fmt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-merge-</w:t>
            </w: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供执行合并操作的脚本调用，用于创建一个合并提交说明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rerere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重用所记录的冲突解决方案</w:t>
            </w:r>
          </w:p>
        </w:tc>
      </w:tr>
    </w:tbl>
    <w:p w:rsidR="00494CF1" w:rsidRPr="00494CF1" w:rsidRDefault="00494CF1" w:rsidP="00494C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</w:p>
    <w:p w:rsidR="00494CF1" w:rsidRPr="00494CF1" w:rsidRDefault="00494CF1" w:rsidP="00494CF1">
      <w:pPr>
        <w:widowControl/>
        <w:spacing w:line="378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494CF1">
        <w:rPr>
          <w:rFonts w:ascii="Tahoma" w:eastAsia="宋体" w:hAnsi="Tahoma" w:cs="Tahoma"/>
          <w:color w:val="454545"/>
          <w:kern w:val="0"/>
          <w:szCs w:val="21"/>
        </w:rPr>
        <w:t>10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、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杂项</w:t>
      </w:r>
    </w:p>
    <w:tbl>
      <w:tblPr>
        <w:tblW w:w="144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2024"/>
      </w:tblGrid>
      <w:tr w:rsidR="00494CF1" w:rsidRPr="00494CF1" w:rsidTr="00494CF1">
        <w:trPr>
          <w:tblHeader/>
        </w:trPr>
        <w:tc>
          <w:tcPr>
            <w:tcW w:w="2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命令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简要说明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bisect–helper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由</w:t>
            </w: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</w:t>
            </w:r>
            <w:proofErr w:type="spellStart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bisect </w:t>
            </w:r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命令调用，确认二分查找进度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check-</w:t>
            </w: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attr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显示某个文件是否设置了某个属性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checkout-index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从暂存区拷贝文件至工作区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cherry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查找没有合并到上游的提交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diff-files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比较暂存区和工作区，相当于</w:t>
            </w: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</w:t>
            </w:r>
            <w:proofErr w:type="spellStart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diff –raw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diff-index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比较暂存区和版本库，相当于</w:t>
            </w: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</w:t>
            </w:r>
            <w:proofErr w:type="spellStart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diff –cached –raw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diff-tree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比较两个树对象，相当于</w:t>
            </w: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</w:t>
            </w:r>
            <w:proofErr w:type="spellStart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diff –raw A B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difftool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–helper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由</w:t>
            </w: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</w:t>
            </w:r>
            <w:proofErr w:type="spellStart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</w:t>
            </w:r>
            <w:proofErr w:type="spellStart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difftool</w:t>
            </w:r>
            <w:proofErr w:type="spellEnd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 </w:t>
            </w:r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命令调用，默认要使用的差异比较工具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get-tar-commit-id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从</w:t>
            </w: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</w:t>
            </w:r>
            <w:proofErr w:type="spellStart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archive </w:t>
            </w:r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创建的</w:t>
            </w:r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 xml:space="preserve"> tar </w:t>
            </w:r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包中提取提交</w:t>
            </w:r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ID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gui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–</w:t>
            </w: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askpass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命令</w:t>
            </w: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</w:t>
            </w:r>
            <w:proofErr w:type="spellStart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</w:t>
            </w:r>
            <w:proofErr w:type="spellStart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gui</w:t>
            </w:r>
            <w:proofErr w:type="spellEnd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 </w:t>
            </w:r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的获取用户口令输入界面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notes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提交评论管理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patch-id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补丁过滤行号和空白字符后生成补丁唯一</w:t>
            </w: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ID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quiltimport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将</w:t>
            </w: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Quilt</w:t>
            </w:r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补丁列表应用到当前分支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replace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提交替换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shortlog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对</w:t>
            </w: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</w:t>
            </w:r>
            <w:proofErr w:type="spellStart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log </w:t>
            </w:r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的汇总输出，适合于产品发布说明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stripspace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删除空行，供其他脚本调用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submodule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子模组管理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lastRenderedPageBreak/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tar-tree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过时命令，请使用</w:t>
            </w: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</w:t>
            </w:r>
            <w:proofErr w:type="spellStart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archive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显示</w:t>
            </w: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</w:t>
            </w:r>
            <w:proofErr w:type="spellStart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 </w:t>
            </w:r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环境变量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web–browse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启动浏览器以查看目录或文件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whatchanged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显示提交历史及每次提交的改动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git-mergetool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–lib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包含于其他脚本中，提供合并</w:t>
            </w: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/</w:t>
            </w:r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差异比较工具的选择和执行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-parse-remote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包含于其他脚本中，提供操作远程版本库的函数</w:t>
            </w:r>
          </w:p>
        </w:tc>
      </w:tr>
      <w:tr w:rsidR="00494CF1" w:rsidRPr="00494CF1" w:rsidTr="00494C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-</w:t>
            </w:r>
            <w:proofErr w:type="spellStart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sh</w:t>
            </w:r>
            <w:proofErr w:type="spellEnd"/>
            <w:r w:rsidRPr="00494CF1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-setup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CF1" w:rsidRPr="00494CF1" w:rsidRDefault="00494CF1" w:rsidP="00494CF1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包含于其他脚本中，提供</w:t>
            </w:r>
            <w:r w:rsidRPr="00494CF1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shell </w:t>
            </w:r>
            <w:r w:rsidRPr="00494CF1">
              <w:rPr>
                <w:rFonts w:ascii="Tahoma" w:eastAsia="宋体" w:hAnsi="Tahoma" w:cs="Tahoma"/>
                <w:color w:val="4F4F4F"/>
                <w:kern w:val="0"/>
                <w:szCs w:val="21"/>
              </w:rPr>
              <w:t>编程的函数库</w:t>
            </w:r>
          </w:p>
        </w:tc>
      </w:tr>
    </w:tbl>
    <w:p w:rsidR="00494CF1" w:rsidRPr="00494CF1" w:rsidRDefault="00494CF1" w:rsidP="00494CF1">
      <w:pPr>
        <w:widowControl/>
        <w:spacing w:line="378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494CF1">
        <w:rPr>
          <w:rFonts w:ascii="Tahoma" w:eastAsia="宋体" w:hAnsi="Tahoma" w:cs="Tahoma"/>
          <w:color w:val="454545"/>
          <w:kern w:val="0"/>
          <w:szCs w:val="21"/>
        </w:rPr>
        <w:t>下面脚本之家小编特为大家分享一个图片版的</w:t>
      </w:r>
    </w:p>
    <w:p w:rsidR="00494CF1" w:rsidRPr="00494CF1" w:rsidRDefault="00494CF1" w:rsidP="00494CF1">
      <w:pPr>
        <w:widowControl/>
        <w:spacing w:line="378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常用命令速查表。点击查看大图。</w:t>
      </w:r>
    </w:p>
    <w:p w:rsidR="00494CF1" w:rsidRPr="00494CF1" w:rsidRDefault="00494CF1" w:rsidP="00494CF1">
      <w:pPr>
        <w:widowControl/>
        <w:spacing w:line="378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494CF1">
        <w:rPr>
          <w:rFonts w:ascii="Tahoma" w:eastAsia="宋体" w:hAnsi="Tahoma" w:cs="Tahoma"/>
          <w:noProof/>
          <w:color w:val="006699"/>
          <w:kern w:val="0"/>
          <w:szCs w:val="21"/>
        </w:rPr>
        <w:lastRenderedPageBreak/>
        <w:drawing>
          <wp:inline distT="0" distB="0" distL="0" distR="0">
            <wp:extent cx="11430000" cy="11430000"/>
            <wp:effectExtent l="0" t="0" r="0" b="0"/>
            <wp:docPr id="1" name="图片 1" descr="http://files.jb51.net/file_images/article/201409/git_big_jb51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les.jb51.net/file_images/article/201409/git_big_jb51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0" cy="1143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CF1" w:rsidRPr="00494CF1" w:rsidRDefault="00494CF1" w:rsidP="00494CF1">
      <w:pPr>
        <w:widowControl/>
        <w:spacing w:line="378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proofErr w:type="spellStart"/>
      <w:r w:rsidRPr="00494CF1">
        <w:rPr>
          <w:rFonts w:ascii="Tahoma" w:eastAsia="宋体" w:hAnsi="Tahoma" w:cs="Tahoma"/>
          <w:color w:val="454545"/>
          <w:kern w:val="0"/>
          <w:sz w:val="18"/>
          <w:szCs w:val="18"/>
        </w:rPr>
        <w:lastRenderedPageBreak/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 w:val="18"/>
          <w:szCs w:val="18"/>
        </w:rPr>
        <w:t>命令参考手册</w:t>
      </w:r>
      <w:r w:rsidRPr="00494CF1">
        <w:rPr>
          <w:rFonts w:ascii="Tahoma" w:eastAsia="宋体" w:hAnsi="Tahoma" w:cs="Tahoma"/>
          <w:color w:val="454545"/>
          <w:kern w:val="0"/>
          <w:sz w:val="18"/>
          <w:szCs w:val="18"/>
        </w:rPr>
        <w:t>(</w:t>
      </w:r>
      <w:r w:rsidRPr="00494CF1">
        <w:rPr>
          <w:rFonts w:ascii="Tahoma" w:eastAsia="宋体" w:hAnsi="Tahoma" w:cs="Tahoma"/>
          <w:color w:val="454545"/>
          <w:kern w:val="0"/>
          <w:sz w:val="18"/>
          <w:szCs w:val="18"/>
        </w:rPr>
        <w:t>文本版</w:t>
      </w:r>
      <w:r w:rsidRPr="00494CF1">
        <w:rPr>
          <w:rFonts w:ascii="Tahoma" w:eastAsia="宋体" w:hAnsi="Tahoma" w:cs="Tahoma"/>
          <w:color w:val="454545"/>
          <w:kern w:val="0"/>
          <w:sz w:val="18"/>
          <w:szCs w:val="18"/>
        </w:rPr>
        <w:t>)</w:t>
      </w:r>
      <w:r w:rsidRPr="00494CF1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</w:p>
    <w:p w:rsidR="00494CF1" w:rsidRPr="00494CF1" w:rsidRDefault="00494CF1" w:rsidP="00494CF1">
      <w:pPr>
        <w:widowControl/>
        <w:spacing w:line="378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init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                                                  #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初始化本地</w:t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>仓库（创建新仓库）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config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--global user.name "xxx"                       #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配置用户名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config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--global </w:t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user.email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"xxx@xxx.com"              #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配置邮件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config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--global </w:t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color.ui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true                         # </w:t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status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等命令自动着色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config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--global </w:t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color.status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auto 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config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--global </w:t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color.diff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auto 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config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--global </w:t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color.branch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auto 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config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--global </w:t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color.interactive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auto 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clone </w:t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git+ssh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>://git@192.168.53.168/</w:t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VT.git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>             # clone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远程仓库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status                                                #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查看当前版本状态（是否修改）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add xyz                                               #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添加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xyz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文件至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index 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add .                                                 #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增加当前子目录下所有更改过的文件至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index 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commit -m 'xxx'                                       #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提交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commit --amend -m 'xxx'                               #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合并上一次提交（用于反复修改）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commit -am 'xxx'                                      #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将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add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和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commit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合为一步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rm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xxx                                                #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删除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index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中的文件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rm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-r *                                               #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递归删除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log                                                   #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显示提交日志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log -1                                                #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显示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1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行日志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-n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为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n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行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log -5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log --stat                                            #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显示提交日志及相关变动文件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log -p -m 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show dfb02e6e4f2f7b573337763e5c0013802e392818         #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显示某个提交的详细内容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show dfb02                                            #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可只用</w:t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commitid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>的前几位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show HEAD                                             #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显示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HEAD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提交日志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show HEAD^                                            #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显示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HEAD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的父（上一个版本）的提交日志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^^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为上两个版本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^5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为上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5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个版本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tag                                                   #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显示已存在的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tag 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tag -a v2.0 -m 'xxx'                                  #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增加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v2.0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的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tag 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show v2.0                                             #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显示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v2.0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的日志及详细内容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log v2.0                                              #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显示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v2.0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的日志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diff                                                  #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显示所有未添加至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index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的变更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lastRenderedPageBreak/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diff --cached                                         #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显示所有已添加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index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但还未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commit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的变更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diff HEAD^                                            #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比较与上一个版本的差异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diff HEAD -- ./lib                                    #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比较与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HEAD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版本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lib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目录的差异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diff origin/</w:t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master..master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                            #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比较远程分支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master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上有本地分支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master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上没有的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diff origin/</w:t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master..master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--stat                     #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只显示差异的文件，不显示具体内容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remote add origin </w:t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git+ssh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>://git@192.168.53.168/</w:t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VT.git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#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增加远程定义（用于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push/pull/fetch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）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branch                                                #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显示本地分支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branch --contains 50089                               #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显示包含提交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50089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的分支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branch -a                                             #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显示所有分支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branch -r                                             #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显示所有原创分支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branch --merged                                       #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显示所有已合并到当前分支的分支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branch --no-merged                                    #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显示所有未合并到当前分支的分支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branch -m</w:t>
      </w:r>
      <w:proofErr w:type="gramStart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master </w:t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master</w:t>
      </w:r>
      <w:proofErr w:type="gramEnd"/>
      <w:r w:rsidRPr="00494CF1">
        <w:rPr>
          <w:rFonts w:ascii="Tahoma" w:eastAsia="宋体" w:hAnsi="Tahoma" w:cs="Tahoma"/>
          <w:color w:val="454545"/>
          <w:kern w:val="0"/>
          <w:szCs w:val="21"/>
        </w:rPr>
        <w:t>_copy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                          #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本地分支改名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checkout -b </w:t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master_copy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                               #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从当前分支创建新分支</w:t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master_copy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>并检出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checkout -b</w:t>
      </w:r>
      <w:proofErr w:type="gramStart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master </w:t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master</w:t>
      </w:r>
      <w:proofErr w:type="gramEnd"/>
      <w:r w:rsidRPr="00494CF1">
        <w:rPr>
          <w:rFonts w:ascii="Tahoma" w:eastAsia="宋体" w:hAnsi="Tahoma" w:cs="Tahoma"/>
          <w:color w:val="454545"/>
          <w:kern w:val="0"/>
          <w:szCs w:val="21"/>
        </w:rPr>
        <w:t>_copy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                        #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上面的完整版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checkout features/performance                         #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检出已存在的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features/performance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分支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checkout --track hotfixes/BJVEP933                    #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检出远程分支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hotfixes/BJVEP933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并创建本地跟踪分支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checkout v2.0                                         #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检出版本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v2.0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checkout -b </w:t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devel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origin/develop                      #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从远程分支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develop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创建新本地分支</w:t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devel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>并检出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checkout -- README                                    #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检出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head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版本的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README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文件（可用于修改错误回退）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merge origin/master                                   #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合并远程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master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分支至当前分支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cherry-pick ff44785404a8e                             #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合并提交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ff44785404a8e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的修改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push origin master                                    #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将当前分支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push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到远程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master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分支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push origin :hotfixes/BJVEP933                        #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删除远程仓库的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hotfixes/BJVEP933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分支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push --tags                                           #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把所有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tag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推送到远程仓库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fetch                                                 #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获取所有远程分支（不更新本地分支，另需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lastRenderedPageBreak/>
        <w:t>merge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）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fetch --prune                                         #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获取所有原创分支并清除服务器上已删掉的分支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pull origin master                                    #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获取远程分支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master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并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merge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到当前分支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mv</w:t>
      </w:r>
      <w:proofErr w:type="gramStart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README README</w:t>
      </w:r>
      <w:proofErr w:type="gram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2                                     #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重命名文件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README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为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README2 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reset --hard HEAD                                     #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将当前版本重置为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HEAD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（通常用于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merge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失败回退）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rebase 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branch -d hotfixes/BJVEP933                           #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删除分支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hotfixes/BJVEP933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（本分支修改已合并到其他分支）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branch -D hotfixes/BJVEP933                           #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强制删除分支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hotfixes/BJVEP933 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ls-files                                              #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列出</w:t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index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包含的文件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show-branch                                           #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图示当前分支历史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show-branch --all                                     #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图示所有分支历史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whatchanged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                                           #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显示提交历史对应的文件修改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revert dfb02e6e4f2f7b573337763e5c0013802e392818       #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撤销提交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dfb02e6e4f2f7b573337763e5c0013802e392818 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ls-tree HEAD                                          #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内部命令：显示某个</w:t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>对象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rev-parse v2.0                                        #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内部命令：显示某个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ref</w:t>
      </w:r>
      <w:proofErr w:type="gramStart"/>
      <w:r w:rsidRPr="00494CF1">
        <w:rPr>
          <w:rFonts w:ascii="Tahoma" w:eastAsia="宋体" w:hAnsi="Tahoma" w:cs="Tahoma"/>
          <w:color w:val="454545"/>
          <w:kern w:val="0"/>
          <w:szCs w:val="21"/>
        </w:rPr>
        <w:t>对于的</w:t>
      </w:r>
      <w:proofErr w:type="gramEnd"/>
      <w:r w:rsidRPr="00494CF1">
        <w:rPr>
          <w:rFonts w:ascii="Tahoma" w:eastAsia="宋体" w:hAnsi="Tahoma" w:cs="Tahoma"/>
          <w:color w:val="454545"/>
          <w:kern w:val="0"/>
          <w:szCs w:val="21"/>
        </w:rPr>
        <w:t>SHA1 HASH 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reflog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                                                #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显示所有提交，包括孤立节点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show HEAD@{5} 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show master@{yesterday}                               #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显示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master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分支昨天的状态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log --pretty=format:'%h %s' --graph                   #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图示提交日志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show HEAD~3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show -s --pretty=raw 2be7fcb476 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stash                                                 #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暂存当前修改，将所有至为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HEAD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状态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stash list                                            #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查看所有暂存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stash show -p stash@{0}                               #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参考第一次暂存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stash apply stash@{0}                                 #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应用第一次暂存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grep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"delete from"                                    # 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文件中搜索文本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t>“delete from” 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grep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-e '#define' --and -e SORT_DIRENT 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gc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494CF1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git</w:t>
      </w:r>
      <w:proofErr w:type="spellEnd"/>
      <w:r w:rsidRPr="00494CF1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proofErr w:type="spellStart"/>
      <w:r w:rsidRPr="00494CF1">
        <w:rPr>
          <w:rFonts w:ascii="Tahoma" w:eastAsia="宋体" w:hAnsi="Tahoma" w:cs="Tahoma"/>
          <w:color w:val="454545"/>
          <w:kern w:val="0"/>
          <w:szCs w:val="21"/>
        </w:rPr>
        <w:t>fsck</w:t>
      </w:r>
      <w:proofErr w:type="spellEnd"/>
    </w:p>
    <w:p w:rsidR="00DC442F" w:rsidRPr="00494CF1" w:rsidRDefault="00DC442F"/>
    <w:sectPr w:rsidR="00DC442F" w:rsidRPr="00494C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E1FE9"/>
    <w:multiLevelType w:val="hybridMultilevel"/>
    <w:tmpl w:val="4B0A146A"/>
    <w:lvl w:ilvl="0" w:tplc="73585EE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022"/>
    <w:rsid w:val="00202022"/>
    <w:rsid w:val="002805A6"/>
    <w:rsid w:val="00354AF0"/>
    <w:rsid w:val="003A0C8D"/>
    <w:rsid w:val="00494CF1"/>
    <w:rsid w:val="004A4CC9"/>
    <w:rsid w:val="00553436"/>
    <w:rsid w:val="00791FAF"/>
    <w:rsid w:val="007E3789"/>
    <w:rsid w:val="00990C77"/>
    <w:rsid w:val="00AA23FF"/>
    <w:rsid w:val="00DC442F"/>
    <w:rsid w:val="796D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7652E"/>
  <w15:docId w15:val="{95B3813E-45E7-43B7-BA25-AD16CB12D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494C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494CF1"/>
    <w:rPr>
      <w:color w:val="800080"/>
      <w:u w:val="single"/>
    </w:rPr>
  </w:style>
  <w:style w:type="paragraph" w:styleId="a6">
    <w:name w:val="List Paragraph"/>
    <w:basedOn w:val="a"/>
    <w:uiPriority w:val="99"/>
    <w:rsid w:val="00354A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5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18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28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29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779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73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81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57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46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47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55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tdv.com/docs/vue/introduce-cn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link.jianshu.com/?t=http%3A%2F%2Fwww.ecma-international.org%2Fecma-262%2F7.0%2Findex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ink.jianshu.com/?t=https%3A%2F%2Fsegmentfault.com%2Fa%2F1190000005128101" TargetMode="Externa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hyperlink" Target="http://files.jb51.net/file_images/article/201409/git_big_jb51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.visualstudio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14</Pages>
  <Words>2186</Words>
  <Characters>12466</Characters>
  <Application>Microsoft Office Word</Application>
  <DocSecurity>0</DocSecurity>
  <Lines>103</Lines>
  <Paragraphs>29</Paragraphs>
  <ScaleCrop>false</ScaleCrop>
  <Company/>
  <LinksUpToDate>false</LinksUpToDate>
  <CharactersWithSpaces>14623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11</cp:revision>
  <dcterms:created xsi:type="dcterms:W3CDTF">2020-10-09T01:45:00Z</dcterms:created>
  <dcterms:modified xsi:type="dcterms:W3CDTF">2020-10-09T06:31:00Z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