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D467AD" w:rsidP="0004717D">
      <w:pPr>
        <w:widowControl/>
        <w:jc w:val="left"/>
        <w:rPr>
          <w:rStyle w:val="ac"/>
          <w:color w:val="003884"/>
          <w:szCs w:val="21"/>
        </w:rPr>
      </w:pPr>
      <w:hyperlink r:id="rId7" w:history="1">
        <w:r w:rsidR="0004717D">
          <w:rPr>
            <w:rStyle w:val="ac"/>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c"/>
          <w:rFonts w:hint="eastAsia"/>
          <w:color w:val="003884"/>
          <w:szCs w:val="21"/>
        </w:rPr>
        <w:t>位置</w:t>
      </w:r>
      <w:r>
        <w:rPr>
          <w:rStyle w:val="ac"/>
          <w:color w:val="003884"/>
          <w:szCs w:val="21"/>
        </w:rPr>
        <w:t>：</w:t>
      </w:r>
      <w:r w:rsidRPr="008B0A4F">
        <w:rPr>
          <w:rStyle w:val="ac"/>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b"/>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b"/>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b"/>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b"/>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b"/>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c"/>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c"/>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c"/>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c"/>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c"/>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c"/>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c"/>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2" w:history="1">
        <w:r w:rsidRPr="00226A3D">
          <w:rPr>
            <w:rStyle w:val="ac"/>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c"/>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c"/>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c"/>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c"/>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c"/>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c"/>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2"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c"/>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6" w:history="1">
        <w:r w:rsidRPr="00196364">
          <w:rPr>
            <w:rStyle w:val="ac"/>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c"/>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c"/>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c"/>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c"/>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c"/>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c"/>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c"/>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5" w:history="1">
        <w:r w:rsidRPr="00196364">
          <w:rPr>
            <w:rStyle w:val="ac"/>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c"/>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c"/>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c"/>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0" w:history="1">
        <w:r w:rsidRPr="00A07E55">
          <w:rPr>
            <w:rStyle w:val="ac"/>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71" w:history="1">
        <w:r w:rsidRPr="00A07E55">
          <w:rPr>
            <w:rStyle w:val="ac"/>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c"/>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c"/>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7"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c"/>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c"/>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c"/>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c"/>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c"/>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c"/>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2" w:history="1">
        <w:r w:rsidRPr="00A07E55">
          <w:rPr>
            <w:rStyle w:val="ac"/>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c"/>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5" w:history="1">
        <w:r w:rsidRPr="00A07E55">
          <w:rPr>
            <w:rStyle w:val="ac"/>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7" w:history="1">
        <w:r w:rsidRPr="00A07E55">
          <w:rPr>
            <w:rStyle w:val="ac"/>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9" w:history="1">
        <w:r w:rsidRPr="00A07E55">
          <w:rPr>
            <w:rStyle w:val="ac"/>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c"/>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2" w:history="1">
        <w:r w:rsidRPr="00A07E55">
          <w:rPr>
            <w:rStyle w:val="ac"/>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5" w:history="1">
        <w:r w:rsidRPr="00A07E55">
          <w:rPr>
            <w:rStyle w:val="ac"/>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c"/>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c"/>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19" w:history="1">
        <w:r w:rsidRPr="00A07E55">
          <w:rPr>
            <w:rStyle w:val="ac"/>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2" w:history="1">
        <w:r w:rsidRPr="00A07E55">
          <w:rPr>
            <w:rStyle w:val="ac"/>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7" w:history="1">
        <w:r w:rsidRPr="00A07E55">
          <w:rPr>
            <w:rStyle w:val="ac"/>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0" w:history="1">
        <w:r w:rsidRPr="00A07E55">
          <w:rPr>
            <w:rStyle w:val="ac"/>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2" w:history="1">
        <w:r w:rsidRPr="00A07E55">
          <w:rPr>
            <w:rStyle w:val="ac"/>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c"/>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c"/>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1" w:history="1">
        <w:r w:rsidRPr="00A07E55">
          <w:rPr>
            <w:rStyle w:val="ac"/>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3" w:history="1">
        <w:r w:rsidRPr="00A07E55">
          <w:rPr>
            <w:rStyle w:val="ac"/>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c"/>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c"/>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49"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c"/>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59" w:history="1">
        <w:r w:rsidRPr="00A07E55">
          <w:rPr>
            <w:rStyle w:val="ac"/>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c"/>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c"/>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c"/>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c"/>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0" w:history="1">
        <w:r w:rsidRPr="00A07E55">
          <w:rPr>
            <w:rStyle w:val="ac"/>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c"/>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c"/>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c"/>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1" w:history="1">
        <w:r w:rsidR="000151AA" w:rsidRPr="002E0CBA">
          <w:rPr>
            <w:rStyle w:val="ac"/>
            <w:rFonts w:ascii="Courier New" w:eastAsia="宋体" w:hAnsi="Courier New" w:cs="Courier New"/>
            <w:kern w:val="0"/>
            <w:sz w:val="18"/>
            <w:szCs w:val="18"/>
          </w:rPr>
          <w:t>https://blog.csdn.net/u013377887/article/details/72847213</w:t>
        </w:r>
      </w:hyperlink>
    </w:p>
    <w:p w14:paraId="7EF05730" w14:textId="36345629"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D467AD" w:rsidP="00F53DD9">
      <w:hyperlink r:id="rId182" w:history="1">
        <w:r w:rsidR="00F53DD9" w:rsidRPr="000F5901">
          <w:rPr>
            <w:rStyle w:val="ac"/>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3" w:history="1">
        <w:r>
          <w:rPr>
            <w:rStyle w:val="ac"/>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w:t>
      </w:r>
      <w:r>
        <w:rPr>
          <w:rFonts w:ascii="Courier New" w:hAnsi="Courier New" w:cs="Courier New"/>
          <w:color w:val="1A1A1A"/>
          <w:sz w:val="18"/>
          <w:szCs w:val="18"/>
          <w:shd w:val="clear" w:color="auto" w:fill="F6F6F6"/>
        </w:rPr>
        <w:lastRenderedPageBreak/>
        <w:t>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w:t>
      </w:r>
      <w:r w:rsidR="008F0155">
        <w:lastRenderedPageBreak/>
        <w:t>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lastRenderedPageBreak/>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lastRenderedPageBreak/>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lastRenderedPageBreak/>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r>
        <w:rPr>
          <w:rFonts w:hint="eastAsia"/>
        </w:rPr>
        <w:t>往消息队列里写数据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lastRenderedPageBreak/>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lastRenderedPageBreak/>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lastRenderedPageBreak/>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lastRenderedPageBreak/>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D467AD" w:rsidP="00847EA6">
      <w:hyperlink r:id="rId188" w:history="1">
        <w:r w:rsidR="00822758" w:rsidRPr="002E0CBA">
          <w:rPr>
            <w:rStyle w:val="ac"/>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e"/>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e"/>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1"/>
              </w:rPr>
              <w:t>#include &lt;sys/types.h&gt;</w:t>
            </w:r>
          </w:p>
          <w:p w14:paraId="1C29A39D" w14:textId="77777777" w:rsidR="00C034EF" w:rsidRDefault="00C034EF" w:rsidP="00C034EF">
            <w:r>
              <w:rPr>
                <w:rStyle w:val="HTML1"/>
              </w:rPr>
              <w:t>#include &lt;sys/ipc.h&gt;</w:t>
            </w:r>
          </w:p>
          <w:p w14:paraId="0476788F" w14:textId="77777777" w:rsidR="00C034EF" w:rsidRDefault="00C034EF" w:rsidP="00C034EF">
            <w:r>
              <w:rPr>
                <w:rStyle w:val="HTML1"/>
              </w:rPr>
              <w:t>#include &lt;sys/shm.h&gt;</w:t>
            </w:r>
          </w:p>
        </w:tc>
      </w:tr>
    </w:tbl>
    <w:p w14:paraId="09ABBD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1"/>
              </w:rPr>
              <w:t>int</w:t>
            </w:r>
            <w:r>
              <w:t> </w:t>
            </w:r>
            <w:r>
              <w:rPr>
                <w:rStyle w:val="HTML1"/>
              </w:rPr>
              <w:t>shmget(key_t key, size_t</w:t>
            </w:r>
            <w:r>
              <w:t> </w:t>
            </w:r>
            <w:r>
              <w:rPr>
                <w:rStyle w:val="HTML1"/>
              </w:rPr>
              <w:t>size, int</w:t>
            </w:r>
            <w:r>
              <w:t> </w:t>
            </w:r>
            <w:r>
              <w:rPr>
                <w:rStyle w:val="HTML1"/>
              </w:rPr>
              <w:t>shmflg);</w:t>
            </w:r>
          </w:p>
          <w:p w14:paraId="38EE58D6" w14:textId="77777777" w:rsidR="00C034EF" w:rsidRDefault="00C034EF" w:rsidP="00C034EF">
            <w:r>
              <w:rPr>
                <w:rStyle w:val="HTML1"/>
              </w:rPr>
              <w:t>                //成功返回共享内存的ID,出错返回-1      </w:t>
            </w:r>
          </w:p>
        </w:tc>
      </w:tr>
    </w:tbl>
    <w:p w14:paraId="75C82FF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1"/>
              </w:rPr>
              <w:t>int</w:t>
            </w:r>
            <w:r>
              <w:t> </w:t>
            </w:r>
            <w:r>
              <w:rPr>
                <w:rStyle w:val="HTML1"/>
              </w:rPr>
              <w:t>shmctl(int</w:t>
            </w:r>
            <w:r>
              <w:t> </w:t>
            </w:r>
            <w:r>
              <w:rPr>
                <w:rStyle w:val="HTML1"/>
              </w:rPr>
              <w:t>shm_id, int</w:t>
            </w:r>
            <w:r>
              <w:t> </w:t>
            </w:r>
            <w:r>
              <w:rPr>
                <w:rStyle w:val="HTML1"/>
              </w:rPr>
              <w:t>cmd, struct</w:t>
            </w:r>
            <w:r>
              <w:t> </w:t>
            </w:r>
            <w:r>
              <w:rPr>
                <w:rStyle w:val="HTML1"/>
              </w:rPr>
              <w:t>shmid_ds *buf);</w:t>
            </w:r>
          </w:p>
          <w:p w14:paraId="3D6EA1C9" w14:textId="77777777" w:rsidR="00C034EF" w:rsidRDefault="00C034EF" w:rsidP="00C034EF">
            <w:r>
              <w:rPr>
                <w:rStyle w:val="HTML1"/>
              </w:rPr>
              <w:t>                //成功返回0，出错返回-1</w:t>
            </w:r>
          </w:p>
        </w:tc>
      </w:tr>
    </w:tbl>
    <w:p w14:paraId="60F49A5F"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1"/>
              </w:rPr>
              <w:t>struct</w:t>
            </w:r>
            <w:r>
              <w:t> </w:t>
            </w:r>
            <w:r>
              <w:rPr>
                <w:rStyle w:val="HTML1"/>
              </w:rPr>
              <w:t>shmid_ds </w:t>
            </w:r>
          </w:p>
          <w:p w14:paraId="3521EE4D" w14:textId="77777777" w:rsidR="00C034EF" w:rsidRDefault="00C034EF" w:rsidP="00C034EF">
            <w:r>
              <w:rPr>
                <w:rStyle w:val="HTML1"/>
              </w:rPr>
              <w:t>{ </w:t>
            </w:r>
          </w:p>
          <w:p w14:paraId="71BFCBB9" w14:textId="77777777" w:rsidR="00C034EF" w:rsidRDefault="00C034EF" w:rsidP="00C034EF">
            <w:r>
              <w:rPr>
                <w:rStyle w:val="HTML1"/>
              </w:rPr>
              <w:t>    uid_t shm_perm.uid; </w:t>
            </w:r>
          </w:p>
          <w:p w14:paraId="65F76A8C" w14:textId="77777777" w:rsidR="00C034EF" w:rsidRDefault="00C034EF" w:rsidP="00C034EF">
            <w:r>
              <w:rPr>
                <w:rStyle w:val="HTML1"/>
              </w:rPr>
              <w:t>    uid_t shm_perm.gid; </w:t>
            </w:r>
          </w:p>
          <w:p w14:paraId="5FBF5DE4" w14:textId="77777777" w:rsidR="00C034EF" w:rsidRDefault="00C034EF" w:rsidP="00C034EF">
            <w:r>
              <w:rPr>
                <w:rStyle w:val="HTML1"/>
              </w:rPr>
              <w:t>    mode_t shm_perm.mode; </w:t>
            </w:r>
          </w:p>
          <w:p w14:paraId="4B81D649" w14:textId="77777777" w:rsidR="00C034EF" w:rsidRDefault="00C034EF" w:rsidP="00C034EF">
            <w:r>
              <w:rPr>
                <w:rStyle w:val="HTML1"/>
              </w:rPr>
              <w:t>};</w:t>
            </w:r>
          </w:p>
        </w:tc>
      </w:tr>
    </w:tbl>
    <w:p w14:paraId="46CCD89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1"/>
              </w:rPr>
              <w:t>void</w:t>
            </w:r>
            <w:r>
              <w:t> </w:t>
            </w:r>
            <w:r>
              <w:rPr>
                <w:rStyle w:val="HTML1"/>
              </w:rPr>
              <w:t>*shmat(int</w:t>
            </w:r>
            <w:r>
              <w:t> </w:t>
            </w:r>
            <w:r>
              <w:rPr>
                <w:rStyle w:val="HTML1"/>
              </w:rPr>
              <w:t>shm_id, const</w:t>
            </w:r>
            <w:r>
              <w:t> </w:t>
            </w:r>
            <w:r>
              <w:rPr>
                <w:rStyle w:val="HTML1"/>
              </w:rPr>
              <w:t>void</w:t>
            </w:r>
            <w:r>
              <w:t> </w:t>
            </w:r>
            <w:r>
              <w:rPr>
                <w:rStyle w:val="HTML1"/>
              </w:rPr>
              <w:t>*shm_addr, int</w:t>
            </w:r>
            <w:r>
              <w:t> </w:t>
            </w:r>
            <w:r>
              <w:rPr>
                <w:rStyle w:val="HTML1"/>
              </w:rPr>
              <w:t>shmflg);</w:t>
            </w:r>
          </w:p>
          <w:p w14:paraId="17639FCC" w14:textId="77777777" w:rsidR="00C034EF" w:rsidRDefault="00C034EF" w:rsidP="00C034EF">
            <w:r>
              <w:rPr>
                <w:rStyle w:val="HTML1"/>
              </w:rPr>
              <w:t xml:space="preserve">                    //成功返回指向共享存储段的指针，出错返回-1　</w:t>
            </w:r>
          </w:p>
        </w:tc>
      </w:tr>
    </w:tbl>
    <w:p w14:paraId="6FF95C9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1"/>
              </w:rPr>
              <w:t>int</w:t>
            </w:r>
            <w:r>
              <w:t> </w:t>
            </w:r>
            <w:r>
              <w:rPr>
                <w:rStyle w:val="HTML1"/>
              </w:rPr>
              <w:t>shmdt(const</w:t>
            </w:r>
            <w:r>
              <w:t> </w:t>
            </w:r>
            <w:r>
              <w:rPr>
                <w:rStyle w:val="HTML1"/>
              </w:rPr>
              <w:t>void</w:t>
            </w:r>
            <w:r>
              <w:t> </w:t>
            </w:r>
            <w:r>
              <w:rPr>
                <w:rStyle w:val="HTML1"/>
              </w:rPr>
              <w:t>*shmaddr);</w:t>
            </w:r>
          </w:p>
          <w:p w14:paraId="2FC8FB38" w14:textId="77777777" w:rsidR="00C034EF" w:rsidRDefault="00C034EF" w:rsidP="00C034EF">
            <w:r>
              <w:rPr>
                <w:rStyle w:val="HTML1"/>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lastRenderedPageBreak/>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1"/>
              </w:rPr>
              <w:lastRenderedPageBreak/>
              <w:t>#ifndef _SHMDATA_H_HEADER</w:t>
            </w:r>
          </w:p>
          <w:p w14:paraId="5E8DE694" w14:textId="77777777" w:rsidR="00C034EF" w:rsidRDefault="00C034EF" w:rsidP="00C034EF">
            <w:r>
              <w:rPr>
                <w:rStyle w:val="HTML1"/>
              </w:rPr>
              <w:t>#define _SHMDATA_H_HEADER</w:t>
            </w:r>
          </w:p>
          <w:p w14:paraId="04D392C3" w14:textId="77777777" w:rsidR="00C034EF" w:rsidRDefault="00C034EF" w:rsidP="00C034EF">
            <w:r>
              <w:rPr>
                <w:rStyle w:val="HTML1"/>
              </w:rPr>
              <w:t>#define TEXT_SZ 2048</w:t>
            </w:r>
          </w:p>
          <w:p w14:paraId="43B1F1E5" w14:textId="77777777" w:rsidR="00C034EF" w:rsidRDefault="00C034EF" w:rsidP="00C034EF">
            <w:r>
              <w:rPr>
                <w:rStyle w:val="HTML1"/>
              </w:rPr>
              <w:lastRenderedPageBreak/>
              <w:t>struct</w:t>
            </w:r>
            <w:r>
              <w:t> </w:t>
            </w:r>
            <w:r>
              <w:rPr>
                <w:rStyle w:val="HTML1"/>
              </w:rPr>
              <w:t>shared_use_st</w:t>
            </w:r>
          </w:p>
          <w:p w14:paraId="1C99BABB" w14:textId="77777777" w:rsidR="00C034EF" w:rsidRDefault="00C034EF" w:rsidP="00C034EF">
            <w:r>
              <w:rPr>
                <w:rStyle w:val="HTML1"/>
              </w:rPr>
              <w:t>{  </w:t>
            </w:r>
          </w:p>
          <w:p w14:paraId="509D57EC" w14:textId="77777777" w:rsidR="00C034EF" w:rsidRDefault="00C034EF" w:rsidP="00C034EF">
            <w:r>
              <w:rPr>
                <w:rStyle w:val="HTML1"/>
              </w:rPr>
              <w:t>    int</w:t>
            </w:r>
            <w:r>
              <w:t> </w:t>
            </w:r>
            <w:r>
              <w:rPr>
                <w:rStyle w:val="HTML1"/>
              </w:rPr>
              <w:t>written;//作为一个标志，非0：表示可读，0表示可写 </w:t>
            </w:r>
          </w:p>
          <w:p w14:paraId="3F42D738" w14:textId="77777777" w:rsidR="00C034EF" w:rsidRDefault="00C034EF" w:rsidP="00C034EF">
            <w:r>
              <w:rPr>
                <w:rStyle w:val="HTML1"/>
              </w:rPr>
              <w:t>    char</w:t>
            </w:r>
            <w:r>
              <w:t> </w:t>
            </w:r>
            <w:r>
              <w:rPr>
                <w:rStyle w:val="HTML1"/>
              </w:rPr>
              <w:t>text[TEXT_SZ];//记录写入和读取的文本</w:t>
            </w:r>
          </w:p>
          <w:p w14:paraId="02475B0F" w14:textId="77777777" w:rsidR="00C034EF" w:rsidRDefault="00C034EF" w:rsidP="00C034EF">
            <w:r>
              <w:rPr>
                <w:rStyle w:val="HTML1"/>
              </w:rPr>
              <w:t>};</w:t>
            </w:r>
          </w:p>
          <w:p w14:paraId="067D0E84" w14:textId="77777777" w:rsidR="00C034EF" w:rsidRDefault="00C034EF" w:rsidP="00C034EF">
            <w:r>
              <w:rPr>
                <w:rStyle w:val="HTML1"/>
              </w:rPr>
              <w:t>#endif</w:t>
            </w:r>
          </w:p>
        </w:tc>
      </w:tr>
    </w:tbl>
    <w:p w14:paraId="276F9D9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lastRenderedPageBreak/>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1"/>
              </w:rPr>
              <w:lastRenderedPageBreak/>
              <w:t>#include &lt;unistd.h&gt;</w:t>
            </w:r>
          </w:p>
          <w:p w14:paraId="02D0B8F7" w14:textId="77777777" w:rsidR="00C034EF" w:rsidRDefault="00C034EF" w:rsidP="00C034EF">
            <w:r>
              <w:rPr>
                <w:rStyle w:val="HTML1"/>
              </w:rPr>
              <w:t>#include &lt;stdlib.h&gt;</w:t>
            </w:r>
          </w:p>
          <w:p w14:paraId="1C548205" w14:textId="77777777" w:rsidR="00C034EF" w:rsidRDefault="00C034EF" w:rsidP="00C034EF">
            <w:r>
              <w:rPr>
                <w:rStyle w:val="HTML1"/>
              </w:rPr>
              <w:t>#include &lt;stdio.h&gt;</w:t>
            </w:r>
          </w:p>
          <w:p w14:paraId="710CCCB0" w14:textId="77777777" w:rsidR="00C034EF" w:rsidRDefault="00C034EF" w:rsidP="00C034EF">
            <w:r>
              <w:rPr>
                <w:rStyle w:val="HTML1"/>
              </w:rPr>
              <w:t>#include &lt;sys/shm.h&gt;</w:t>
            </w:r>
          </w:p>
          <w:p w14:paraId="131568BD" w14:textId="77777777" w:rsidR="00C034EF" w:rsidRDefault="00C034EF" w:rsidP="00C034EF">
            <w:r>
              <w:rPr>
                <w:rStyle w:val="HTML1"/>
              </w:rPr>
              <w:t>#include "shmdata.h"</w:t>
            </w:r>
          </w:p>
          <w:p w14:paraId="375FC43F" w14:textId="77777777" w:rsidR="00C034EF" w:rsidRDefault="00C034EF" w:rsidP="00C034EF">
            <w:r>
              <w:rPr>
                <w:rStyle w:val="HTML1"/>
              </w:rPr>
              <w:t>int</w:t>
            </w:r>
            <w:r>
              <w:t> </w:t>
            </w:r>
            <w:r>
              <w:rPr>
                <w:rStyle w:val="HTML1"/>
              </w:rPr>
              <w:t>main()</w:t>
            </w:r>
          </w:p>
          <w:p w14:paraId="6FF87775" w14:textId="77777777" w:rsidR="00C034EF" w:rsidRDefault="00C034EF" w:rsidP="00C034EF">
            <w:r>
              <w:rPr>
                <w:rStyle w:val="HTML1"/>
              </w:rPr>
              <w:t>{  </w:t>
            </w:r>
          </w:p>
          <w:p w14:paraId="2A0BA3CA" w14:textId="77777777" w:rsidR="00C034EF" w:rsidRDefault="00C034EF" w:rsidP="00C034EF">
            <w:r>
              <w:rPr>
                <w:rStyle w:val="HTML1"/>
              </w:rPr>
              <w:t>    int</w:t>
            </w:r>
            <w:r>
              <w:t> </w:t>
            </w:r>
            <w:r>
              <w:rPr>
                <w:rStyle w:val="HTML1"/>
              </w:rPr>
              <w:t>running = 1;//程序是否继续运行的标志  </w:t>
            </w:r>
          </w:p>
          <w:p w14:paraId="1B973F99" w14:textId="77777777" w:rsidR="00C034EF" w:rsidRDefault="00C034EF" w:rsidP="00C034EF">
            <w:r>
              <w:rPr>
                <w:rStyle w:val="HTML1"/>
              </w:rPr>
              <w:t>    void</w:t>
            </w:r>
            <w:r>
              <w:t> </w:t>
            </w:r>
            <w:r>
              <w:rPr>
                <w:rStyle w:val="HTML1"/>
              </w:rPr>
              <w:t>*shm = NULL;//分配的共享内存的原始首地址   </w:t>
            </w:r>
          </w:p>
          <w:p w14:paraId="146F8170" w14:textId="77777777" w:rsidR="00C034EF" w:rsidRDefault="00C034EF" w:rsidP="00C034EF">
            <w:r>
              <w:rPr>
                <w:rStyle w:val="HTML1"/>
              </w:rPr>
              <w:t>    struct</w:t>
            </w:r>
            <w:r>
              <w:t> </w:t>
            </w:r>
            <w:r>
              <w:rPr>
                <w:rStyle w:val="HTML1"/>
              </w:rPr>
              <w:t>shared_use_st *shared;//指向shm   </w:t>
            </w:r>
          </w:p>
          <w:p w14:paraId="14C569A7" w14:textId="77777777" w:rsidR="00C034EF" w:rsidRDefault="00C034EF" w:rsidP="00C034EF">
            <w:r>
              <w:rPr>
                <w:rStyle w:val="HTML1"/>
              </w:rPr>
              <w:t>    int</w:t>
            </w:r>
            <w:r>
              <w:t> </w:t>
            </w:r>
            <w:r>
              <w:rPr>
                <w:rStyle w:val="HTML1"/>
              </w:rPr>
              <w:t>shmid;//共享内存标识符 //创建共享内存   </w:t>
            </w:r>
          </w:p>
          <w:p w14:paraId="7472D57A" w14:textId="77777777" w:rsidR="00C034EF" w:rsidRDefault="00C034EF" w:rsidP="00C034EF">
            <w:r>
              <w:rPr>
                <w:rStyle w:val="HTML1"/>
              </w:rPr>
              <w:t>    shmid = shmget((key_t)1234, sizeof(struct</w:t>
            </w:r>
            <w:r>
              <w:t> </w:t>
            </w:r>
            <w:r>
              <w:rPr>
                <w:rStyle w:val="HTML1"/>
              </w:rPr>
              <w:t>shared_use_st), 0666|IPC_CREAT);</w:t>
            </w:r>
          </w:p>
          <w:p w14:paraId="747490CB" w14:textId="77777777" w:rsidR="00C034EF" w:rsidRDefault="00C034EF" w:rsidP="00C034EF">
            <w:r>
              <w:rPr>
                <w:rStyle w:val="HTML1"/>
              </w:rPr>
              <w:t>    if(shmid == -1)</w:t>
            </w:r>
          </w:p>
          <w:p w14:paraId="36E3B61B" w14:textId="77777777" w:rsidR="00C034EF" w:rsidRDefault="00C034EF" w:rsidP="00C034EF">
            <w:r>
              <w:rPr>
                <w:rStyle w:val="HTML1"/>
              </w:rPr>
              <w:t>    {      </w:t>
            </w:r>
          </w:p>
          <w:p w14:paraId="58CDF51C" w14:textId="77777777" w:rsidR="00C034EF" w:rsidRDefault="00C034EF" w:rsidP="00C034EF">
            <w:r>
              <w:rPr>
                <w:rStyle w:val="HTML1"/>
              </w:rPr>
              <w:t>        fprintf(stderr, "shmget failed\n");</w:t>
            </w:r>
          </w:p>
          <w:p w14:paraId="70412210" w14:textId="77777777" w:rsidR="00C034EF" w:rsidRDefault="00C034EF" w:rsidP="00C034EF">
            <w:r>
              <w:rPr>
                <w:rStyle w:val="HTML1"/>
              </w:rPr>
              <w:t>        exit(EXIT_FAILURE);</w:t>
            </w:r>
          </w:p>
          <w:p w14:paraId="0DC4B96D" w14:textId="77777777" w:rsidR="00C034EF" w:rsidRDefault="00C034EF" w:rsidP="00C034EF">
            <w:r>
              <w:rPr>
                <w:rStyle w:val="HTML1"/>
              </w:rPr>
              <w:t>    }   //将共享内存连接到当前进程的地址空间</w:t>
            </w:r>
          </w:p>
          <w:p w14:paraId="4F0A3694" w14:textId="77777777" w:rsidR="00C034EF" w:rsidRDefault="00C034EF" w:rsidP="00C034EF">
            <w:r>
              <w:rPr>
                <w:rStyle w:val="HTML1"/>
              </w:rPr>
              <w:t>    shm = shmat(shmid, 0, 0);</w:t>
            </w:r>
          </w:p>
          <w:p w14:paraId="55DCBD81" w14:textId="77777777" w:rsidR="00C034EF" w:rsidRDefault="00C034EF" w:rsidP="00C034EF">
            <w:r>
              <w:rPr>
                <w:rStyle w:val="HTML1"/>
              </w:rPr>
              <w:t>    if(shm == (void*)-1)   </w:t>
            </w:r>
          </w:p>
          <w:p w14:paraId="105EF3BB" w14:textId="77777777" w:rsidR="00C034EF" w:rsidRDefault="00C034EF" w:rsidP="00C034EF">
            <w:r>
              <w:rPr>
                <w:rStyle w:val="HTML1"/>
              </w:rPr>
              <w:t>    {  </w:t>
            </w:r>
          </w:p>
          <w:p w14:paraId="25B8F5B2" w14:textId="77777777" w:rsidR="00C034EF" w:rsidRDefault="00C034EF" w:rsidP="00C034EF">
            <w:r>
              <w:rPr>
                <w:rStyle w:val="HTML1"/>
              </w:rPr>
              <w:t>        fprintf(stderr, "shmat failed\n"); </w:t>
            </w:r>
          </w:p>
          <w:p w14:paraId="43B6804F" w14:textId="77777777" w:rsidR="00C034EF" w:rsidRDefault="00C034EF" w:rsidP="00C034EF">
            <w:r>
              <w:rPr>
                <w:rStyle w:val="HTML1"/>
              </w:rPr>
              <w:t>        exit(EXIT_FAILURE);</w:t>
            </w:r>
          </w:p>
          <w:p w14:paraId="4B653DF3" w14:textId="77777777" w:rsidR="00C034EF" w:rsidRDefault="00C034EF" w:rsidP="00C034EF">
            <w:r>
              <w:rPr>
                <w:rStyle w:val="HTML1"/>
              </w:rPr>
              <w:t>    }  </w:t>
            </w:r>
          </w:p>
          <w:p w14:paraId="060678A9" w14:textId="77777777" w:rsidR="00C034EF" w:rsidRDefault="00C034EF" w:rsidP="00C034EF">
            <w:r>
              <w:rPr>
                <w:rStyle w:val="HTML1"/>
              </w:rPr>
              <w:t>    printf("\nMemory attached at %X\n", (int)shm);  //设置共享内存   </w:t>
            </w:r>
          </w:p>
          <w:p w14:paraId="414F95A8" w14:textId="77777777" w:rsidR="00C034EF" w:rsidRDefault="00C034EF" w:rsidP="00C034EF">
            <w:r>
              <w:rPr>
                <w:rStyle w:val="HTML1"/>
              </w:rPr>
              <w:t>    shared = (struct</w:t>
            </w:r>
            <w:r>
              <w:t> </w:t>
            </w:r>
            <w:r>
              <w:rPr>
                <w:rStyle w:val="HTML1"/>
              </w:rPr>
              <w:t>shared_use_st*)shm;   </w:t>
            </w:r>
          </w:p>
          <w:p w14:paraId="252D1298" w14:textId="77777777" w:rsidR="00C034EF" w:rsidRDefault="00C034EF" w:rsidP="00C034EF">
            <w:r>
              <w:rPr>
                <w:rStyle w:val="HTML1"/>
              </w:rPr>
              <w:t>    shared-&gt;written = 0;</w:t>
            </w:r>
          </w:p>
          <w:p w14:paraId="4D2F0C69" w14:textId="77777777" w:rsidR="00C034EF" w:rsidRDefault="00C034EF" w:rsidP="00C034EF">
            <w:r>
              <w:rPr>
                <w:rStyle w:val="HTML1"/>
              </w:rPr>
              <w:t>    while(running)//读取共享内存中的数据 </w:t>
            </w:r>
          </w:p>
          <w:p w14:paraId="20FC0504" w14:textId="77777777" w:rsidR="00C034EF" w:rsidRDefault="00C034EF" w:rsidP="00C034EF">
            <w:r>
              <w:rPr>
                <w:rStyle w:val="HTML1"/>
              </w:rPr>
              <w:t>    {       //没有进程向共享内存定数据有数据可读取       </w:t>
            </w:r>
          </w:p>
          <w:p w14:paraId="7F59415E" w14:textId="77777777" w:rsidR="00C034EF" w:rsidRDefault="00C034EF" w:rsidP="00C034EF">
            <w:r>
              <w:rPr>
                <w:rStyle w:val="HTML1"/>
              </w:rPr>
              <w:t>        if(shared-&gt;written != 0)</w:t>
            </w:r>
          </w:p>
          <w:p w14:paraId="1E2DA7F7" w14:textId="77777777" w:rsidR="00C034EF" w:rsidRDefault="00C034EF" w:rsidP="00C034EF">
            <w:r>
              <w:rPr>
                <w:rStyle w:val="HTML1"/>
              </w:rPr>
              <w:t>        {      </w:t>
            </w:r>
          </w:p>
          <w:p w14:paraId="58916919" w14:textId="77777777" w:rsidR="00C034EF" w:rsidRDefault="00C034EF" w:rsidP="00C034EF">
            <w:r>
              <w:rPr>
                <w:rStyle w:val="HTML1"/>
              </w:rPr>
              <w:t>            printf("You wrote: %s", shared-&gt;text);      </w:t>
            </w:r>
          </w:p>
          <w:p w14:paraId="5D79D107" w14:textId="77777777" w:rsidR="00C034EF" w:rsidRDefault="00C034EF" w:rsidP="00C034EF">
            <w:r>
              <w:rPr>
                <w:rStyle w:val="HTML1"/>
              </w:rPr>
              <w:t>            sleep(rand() % 3);          //读取完数据，设置written使共享内存段可写</w:t>
            </w:r>
          </w:p>
          <w:p w14:paraId="2554D76E" w14:textId="77777777" w:rsidR="00C034EF" w:rsidRDefault="00C034EF" w:rsidP="00C034EF">
            <w:r>
              <w:rPr>
                <w:rStyle w:val="HTML1"/>
              </w:rPr>
              <w:t>            shared-&gt;written = 0;         //输入了end，退出循环（程序）  </w:t>
            </w:r>
          </w:p>
          <w:p w14:paraId="42D9614A" w14:textId="77777777" w:rsidR="00C034EF" w:rsidRDefault="00C034EF" w:rsidP="00C034EF">
            <w:r>
              <w:rPr>
                <w:rStyle w:val="HTML1"/>
              </w:rPr>
              <w:t>            if(strncmp(shared-&gt;text, "end", 3) == 0)    </w:t>
            </w:r>
          </w:p>
          <w:p w14:paraId="287634EB" w14:textId="77777777" w:rsidR="00C034EF" w:rsidRDefault="00C034EF" w:rsidP="00C034EF">
            <w:r>
              <w:rPr>
                <w:rStyle w:val="HTML1"/>
              </w:rPr>
              <w:lastRenderedPageBreak/>
              <w:t>                running = 0;       </w:t>
            </w:r>
          </w:p>
          <w:p w14:paraId="59D8D776" w14:textId="77777777" w:rsidR="00C034EF" w:rsidRDefault="00C034EF" w:rsidP="00C034EF">
            <w:r>
              <w:rPr>
                <w:rStyle w:val="HTML1"/>
              </w:rPr>
              <w:t>        }      </w:t>
            </w:r>
          </w:p>
          <w:p w14:paraId="6ECEBDA1" w14:textId="77777777" w:rsidR="00C034EF" w:rsidRDefault="00C034EF" w:rsidP="00C034EF">
            <w:r>
              <w:rPr>
                <w:rStyle w:val="HTML1"/>
              </w:rPr>
              <w:t>        else//有其他进程在写数据，不能读取数据     </w:t>
            </w:r>
          </w:p>
          <w:p w14:paraId="0C4DBBAF" w14:textId="77777777" w:rsidR="00C034EF" w:rsidRDefault="00C034EF" w:rsidP="00C034EF">
            <w:r>
              <w:rPr>
                <w:rStyle w:val="HTML1"/>
              </w:rPr>
              <w:t>            sleep(1);  </w:t>
            </w:r>
          </w:p>
          <w:p w14:paraId="1D25D529" w14:textId="77777777" w:rsidR="00C034EF" w:rsidRDefault="00C034EF" w:rsidP="00C034EF">
            <w:r>
              <w:rPr>
                <w:rStyle w:val="HTML1"/>
              </w:rPr>
              <w:t>    }   //把共享内存从当前进程中分离</w:t>
            </w:r>
          </w:p>
          <w:p w14:paraId="4F6F3C4B" w14:textId="77777777" w:rsidR="00C034EF" w:rsidRDefault="00C034EF" w:rsidP="00C034EF">
            <w:r>
              <w:rPr>
                <w:rStyle w:val="HTML1"/>
              </w:rPr>
              <w:t>    if(shmdt(shm) == -1)   </w:t>
            </w:r>
          </w:p>
          <w:p w14:paraId="7968DE23" w14:textId="77777777" w:rsidR="00C034EF" w:rsidRDefault="00C034EF" w:rsidP="00C034EF">
            <w:r>
              <w:rPr>
                <w:rStyle w:val="HTML1"/>
              </w:rPr>
              <w:t>    {      </w:t>
            </w:r>
          </w:p>
          <w:p w14:paraId="471EDD33" w14:textId="77777777" w:rsidR="00C034EF" w:rsidRDefault="00C034EF" w:rsidP="00C034EF">
            <w:r>
              <w:rPr>
                <w:rStyle w:val="HTML1"/>
              </w:rPr>
              <w:t>        fprintf(stderr, "shmdt failed\n");     </w:t>
            </w:r>
          </w:p>
          <w:p w14:paraId="0618CA5E" w14:textId="77777777" w:rsidR="00C034EF" w:rsidRDefault="00C034EF" w:rsidP="00C034EF">
            <w:r>
              <w:rPr>
                <w:rStyle w:val="HTML1"/>
              </w:rPr>
              <w:t>        exit(EXIT_FAILURE);</w:t>
            </w:r>
          </w:p>
          <w:p w14:paraId="00182DA7" w14:textId="77777777" w:rsidR="00C034EF" w:rsidRDefault="00C034EF" w:rsidP="00C034EF">
            <w:r>
              <w:rPr>
                <w:rStyle w:val="HTML1"/>
              </w:rPr>
              <w:t>    }   //删除共享内存   </w:t>
            </w:r>
          </w:p>
          <w:p w14:paraId="3A9C074E" w14:textId="77777777" w:rsidR="00C034EF" w:rsidRDefault="00C034EF" w:rsidP="00C034EF">
            <w:r>
              <w:rPr>
                <w:rStyle w:val="HTML1"/>
              </w:rPr>
              <w:t>    if(shmctl(shmid, IPC_RMID, 0) == -1)   </w:t>
            </w:r>
          </w:p>
          <w:p w14:paraId="0ED1188D" w14:textId="77777777" w:rsidR="00C034EF" w:rsidRDefault="00C034EF" w:rsidP="00C034EF">
            <w:r>
              <w:rPr>
                <w:rStyle w:val="HTML1"/>
              </w:rPr>
              <w:t>    {  </w:t>
            </w:r>
          </w:p>
          <w:p w14:paraId="06A798D7" w14:textId="77777777" w:rsidR="00C034EF" w:rsidRDefault="00C034EF" w:rsidP="00C034EF">
            <w:r>
              <w:rPr>
                <w:rStyle w:val="HTML1"/>
              </w:rPr>
              <w:t>        fprintf(stderr, "shmctl(IPC_RMID) failed\n");  </w:t>
            </w:r>
          </w:p>
          <w:p w14:paraId="669F2BBF" w14:textId="77777777" w:rsidR="00C034EF" w:rsidRDefault="00C034EF" w:rsidP="00C034EF">
            <w:r>
              <w:rPr>
                <w:rStyle w:val="HTML1"/>
              </w:rPr>
              <w:t>        exit(EXIT_FAILURE);</w:t>
            </w:r>
          </w:p>
          <w:p w14:paraId="035E2EB5" w14:textId="77777777" w:rsidR="00C034EF" w:rsidRDefault="00C034EF" w:rsidP="00C034EF">
            <w:r>
              <w:rPr>
                <w:rStyle w:val="HTML1"/>
              </w:rPr>
              <w:t>    }  </w:t>
            </w:r>
          </w:p>
          <w:p w14:paraId="4F3293F2" w14:textId="77777777" w:rsidR="00C034EF" w:rsidRDefault="00C034EF" w:rsidP="00C034EF">
            <w:r>
              <w:rPr>
                <w:rStyle w:val="HTML1"/>
              </w:rPr>
              <w:t>    exit(EXIT_SUCCESS);</w:t>
            </w:r>
          </w:p>
          <w:p w14:paraId="62627B9C" w14:textId="77777777" w:rsidR="00C034EF" w:rsidRDefault="00C034EF" w:rsidP="00C034EF">
            <w:r>
              <w:rPr>
                <w:rStyle w:val="HTML1"/>
              </w:rPr>
              <w:t>}</w:t>
            </w:r>
          </w:p>
        </w:tc>
      </w:tr>
    </w:tbl>
    <w:p w14:paraId="14A1CEC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lastRenderedPageBreak/>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1"/>
              </w:rPr>
              <w:lastRenderedPageBreak/>
              <w:t>#include &lt;unistd.h&gt;</w:t>
            </w:r>
          </w:p>
          <w:p w14:paraId="20C2CCBF" w14:textId="77777777" w:rsidR="00C034EF" w:rsidRDefault="00C034EF" w:rsidP="00C034EF">
            <w:r>
              <w:rPr>
                <w:rStyle w:val="HTML1"/>
              </w:rPr>
              <w:t>#include &lt;stdlib.h&gt;</w:t>
            </w:r>
          </w:p>
          <w:p w14:paraId="6C35795A" w14:textId="77777777" w:rsidR="00C034EF" w:rsidRDefault="00C034EF" w:rsidP="00C034EF">
            <w:r>
              <w:rPr>
                <w:rStyle w:val="HTML1"/>
              </w:rPr>
              <w:t>#include &lt;stdio.h&gt;</w:t>
            </w:r>
          </w:p>
          <w:p w14:paraId="5A7D53DA" w14:textId="77777777" w:rsidR="00C034EF" w:rsidRDefault="00C034EF" w:rsidP="00C034EF">
            <w:r>
              <w:rPr>
                <w:rStyle w:val="HTML1"/>
              </w:rPr>
              <w:t>#include &lt;string.h&gt;</w:t>
            </w:r>
          </w:p>
          <w:p w14:paraId="1506AA3D" w14:textId="77777777" w:rsidR="00C034EF" w:rsidRDefault="00C034EF" w:rsidP="00C034EF">
            <w:r>
              <w:rPr>
                <w:rStyle w:val="HTML1"/>
              </w:rPr>
              <w:t>#include &lt;sys/shm.h&gt;</w:t>
            </w:r>
          </w:p>
          <w:p w14:paraId="3BBDAA0C" w14:textId="77777777" w:rsidR="00C034EF" w:rsidRDefault="00C034EF" w:rsidP="00C034EF">
            <w:r>
              <w:rPr>
                <w:rStyle w:val="HTML1"/>
              </w:rPr>
              <w:t>#include "shmdata.h"</w:t>
            </w:r>
          </w:p>
          <w:p w14:paraId="76315790" w14:textId="77777777" w:rsidR="00C034EF" w:rsidRDefault="00C034EF" w:rsidP="00C034EF">
            <w:r>
              <w:rPr>
                <w:rStyle w:val="HTML1"/>
              </w:rPr>
              <w:t>int</w:t>
            </w:r>
            <w:r>
              <w:t> </w:t>
            </w:r>
            <w:r>
              <w:rPr>
                <w:rStyle w:val="HTML1"/>
              </w:rPr>
              <w:t>main()</w:t>
            </w:r>
          </w:p>
          <w:p w14:paraId="5DF91AE8" w14:textId="77777777" w:rsidR="00C034EF" w:rsidRDefault="00C034EF" w:rsidP="00C034EF">
            <w:r>
              <w:rPr>
                <w:rStyle w:val="HTML1"/>
              </w:rPr>
              <w:t>{  </w:t>
            </w:r>
          </w:p>
          <w:p w14:paraId="388A3031" w14:textId="77777777" w:rsidR="00C034EF" w:rsidRDefault="00C034EF" w:rsidP="00C034EF">
            <w:r>
              <w:rPr>
                <w:rStyle w:val="HTML1"/>
              </w:rPr>
              <w:t>    int</w:t>
            </w:r>
            <w:r>
              <w:t> </w:t>
            </w:r>
            <w:r>
              <w:rPr>
                <w:rStyle w:val="HTML1"/>
              </w:rPr>
              <w:t>running = 1;   </w:t>
            </w:r>
          </w:p>
          <w:p w14:paraId="28678F95" w14:textId="77777777" w:rsidR="00C034EF" w:rsidRDefault="00C034EF" w:rsidP="00C034EF">
            <w:r>
              <w:rPr>
                <w:rStyle w:val="HTML1"/>
              </w:rPr>
              <w:t>    void</w:t>
            </w:r>
            <w:r>
              <w:t> </w:t>
            </w:r>
            <w:r>
              <w:rPr>
                <w:rStyle w:val="HTML1"/>
              </w:rPr>
              <w:t>*shm = NULL;  </w:t>
            </w:r>
          </w:p>
          <w:p w14:paraId="27FC216B" w14:textId="77777777" w:rsidR="00C034EF" w:rsidRDefault="00C034EF" w:rsidP="00C034EF">
            <w:r>
              <w:rPr>
                <w:rStyle w:val="HTML1"/>
              </w:rPr>
              <w:t>    struct</w:t>
            </w:r>
            <w:r>
              <w:t> </w:t>
            </w:r>
            <w:r>
              <w:rPr>
                <w:rStyle w:val="HTML1"/>
              </w:rPr>
              <w:t>shared_use_st *shared = NULL;</w:t>
            </w:r>
          </w:p>
          <w:p w14:paraId="0E9ADAFE" w14:textId="77777777" w:rsidR="00C034EF" w:rsidRDefault="00C034EF" w:rsidP="00C034EF">
            <w:r>
              <w:rPr>
                <w:rStyle w:val="HTML1"/>
              </w:rPr>
              <w:t>    char</w:t>
            </w:r>
            <w:r>
              <w:t> </w:t>
            </w:r>
            <w:r>
              <w:rPr>
                <w:rStyle w:val="HTML1"/>
              </w:rPr>
              <w:t>buffer[BUFSIZ + 1];//用于保存输入的文本</w:t>
            </w:r>
          </w:p>
          <w:p w14:paraId="65D002EF" w14:textId="77777777" w:rsidR="00C034EF" w:rsidRDefault="00C034EF" w:rsidP="00C034EF">
            <w:r>
              <w:rPr>
                <w:rStyle w:val="HTML1"/>
              </w:rPr>
              <w:t>    int</w:t>
            </w:r>
            <w:r>
              <w:t> </w:t>
            </w:r>
            <w:r>
              <w:rPr>
                <w:rStyle w:val="HTML1"/>
              </w:rPr>
              <w:t>shmid;  //创建共享内存</w:t>
            </w:r>
          </w:p>
          <w:p w14:paraId="780D81A8" w14:textId="77777777" w:rsidR="00C034EF" w:rsidRDefault="00C034EF" w:rsidP="00C034EF">
            <w:r>
              <w:rPr>
                <w:rStyle w:val="HTML1"/>
              </w:rPr>
              <w:t>    shmid = shmget((key_t)1234, sizeof(struct</w:t>
            </w:r>
            <w:r>
              <w:t> </w:t>
            </w:r>
            <w:r>
              <w:rPr>
                <w:rStyle w:val="HTML1"/>
              </w:rPr>
              <w:t>shared_use_st), 0666|IPC_CREAT);</w:t>
            </w:r>
          </w:p>
          <w:p w14:paraId="39340D62" w14:textId="77777777" w:rsidR="00C034EF" w:rsidRDefault="00C034EF" w:rsidP="00C034EF">
            <w:r>
              <w:rPr>
                <w:rStyle w:val="HTML1"/>
              </w:rPr>
              <w:t>    if(shmid == -1)</w:t>
            </w:r>
          </w:p>
          <w:p w14:paraId="1CF22C1D" w14:textId="77777777" w:rsidR="00C034EF" w:rsidRDefault="00C034EF" w:rsidP="00C034EF">
            <w:r>
              <w:rPr>
                <w:rStyle w:val="HTML1"/>
              </w:rPr>
              <w:t>    {  </w:t>
            </w:r>
          </w:p>
          <w:p w14:paraId="11932144" w14:textId="77777777" w:rsidR="00C034EF" w:rsidRDefault="00C034EF" w:rsidP="00C034EF">
            <w:r>
              <w:rPr>
                <w:rStyle w:val="HTML1"/>
              </w:rPr>
              <w:t>        fprintf(stderr, "shmget failed\n");</w:t>
            </w:r>
          </w:p>
          <w:p w14:paraId="546FE12E" w14:textId="77777777" w:rsidR="00C034EF" w:rsidRDefault="00C034EF" w:rsidP="00C034EF">
            <w:r>
              <w:rPr>
                <w:rStyle w:val="HTML1"/>
              </w:rPr>
              <w:t>        exit(EXIT_FAILURE);</w:t>
            </w:r>
          </w:p>
          <w:p w14:paraId="631E7362" w14:textId="77777777" w:rsidR="00C034EF" w:rsidRDefault="00C034EF" w:rsidP="00C034EF">
            <w:r>
              <w:rPr>
                <w:rStyle w:val="HTML1"/>
              </w:rPr>
              <w:t>    }   //将共享内存连接到当前进程的地址空间</w:t>
            </w:r>
          </w:p>
          <w:p w14:paraId="223D4FFE" w14:textId="77777777" w:rsidR="00C034EF" w:rsidRDefault="00C034EF" w:rsidP="00C034EF">
            <w:r>
              <w:rPr>
                <w:rStyle w:val="HTML1"/>
              </w:rPr>
              <w:t>    shm = shmat(shmid, (void*)0, 0);   </w:t>
            </w:r>
          </w:p>
          <w:p w14:paraId="25329180" w14:textId="77777777" w:rsidR="00C034EF" w:rsidRDefault="00C034EF" w:rsidP="00C034EF">
            <w:r>
              <w:rPr>
                <w:rStyle w:val="HTML1"/>
              </w:rPr>
              <w:t>    if(shm == (void*)-1)</w:t>
            </w:r>
          </w:p>
          <w:p w14:paraId="2004A741" w14:textId="77777777" w:rsidR="00C034EF" w:rsidRDefault="00C034EF" w:rsidP="00C034EF">
            <w:r>
              <w:rPr>
                <w:rStyle w:val="HTML1"/>
              </w:rPr>
              <w:t>    {  </w:t>
            </w:r>
          </w:p>
          <w:p w14:paraId="6D913497" w14:textId="77777777" w:rsidR="00C034EF" w:rsidRDefault="00C034EF" w:rsidP="00C034EF">
            <w:r>
              <w:rPr>
                <w:rStyle w:val="HTML1"/>
              </w:rPr>
              <w:t>        fprintf(stderr, "shmat failed\n");     </w:t>
            </w:r>
          </w:p>
          <w:p w14:paraId="769B65BC" w14:textId="77777777" w:rsidR="00C034EF" w:rsidRDefault="00C034EF" w:rsidP="00C034EF">
            <w:r>
              <w:rPr>
                <w:rStyle w:val="HTML1"/>
              </w:rPr>
              <w:t>        exit(EXIT_FAILURE);</w:t>
            </w:r>
          </w:p>
          <w:p w14:paraId="429AD841" w14:textId="77777777" w:rsidR="00C034EF" w:rsidRDefault="00C034EF" w:rsidP="00C034EF">
            <w:r>
              <w:rPr>
                <w:rStyle w:val="HTML1"/>
              </w:rPr>
              <w:lastRenderedPageBreak/>
              <w:t>    }  </w:t>
            </w:r>
          </w:p>
          <w:p w14:paraId="4967124D" w14:textId="77777777" w:rsidR="00C034EF" w:rsidRDefault="00C034EF" w:rsidP="00C034EF">
            <w:r>
              <w:rPr>
                <w:rStyle w:val="HTML1"/>
              </w:rPr>
              <w:t>    printf("Memory attached at %X\n", (int)shm);    //设置共享内存   </w:t>
            </w:r>
          </w:p>
          <w:p w14:paraId="1235E1E7" w14:textId="77777777" w:rsidR="00C034EF" w:rsidRDefault="00C034EF" w:rsidP="00C034EF">
            <w:r>
              <w:rPr>
                <w:rStyle w:val="HTML1"/>
              </w:rPr>
              <w:t>    shared = (struct</w:t>
            </w:r>
            <w:r>
              <w:t> </w:t>
            </w:r>
            <w:r>
              <w:rPr>
                <w:rStyle w:val="HTML1"/>
              </w:rPr>
              <w:t>shared_use_st*)shm;   </w:t>
            </w:r>
          </w:p>
          <w:p w14:paraId="38280ACC" w14:textId="77777777" w:rsidR="00C034EF" w:rsidRDefault="00C034EF" w:rsidP="00C034EF">
            <w:r>
              <w:rPr>
                <w:rStyle w:val="HTML1"/>
              </w:rPr>
              <w:t>    while(running)//向共享内存中写数据  </w:t>
            </w:r>
          </w:p>
          <w:p w14:paraId="73331091" w14:textId="77777777" w:rsidR="00C034EF" w:rsidRDefault="00C034EF" w:rsidP="00C034EF">
            <w:r>
              <w:rPr>
                <w:rStyle w:val="HTML1"/>
              </w:rPr>
              <w:t>    {       //数据还没有被读取，则等待数据被读取,不能向共享内存中写入文本       </w:t>
            </w:r>
          </w:p>
          <w:p w14:paraId="090F906D" w14:textId="77777777" w:rsidR="00C034EF" w:rsidRDefault="00C034EF" w:rsidP="00C034EF">
            <w:r>
              <w:rPr>
                <w:rStyle w:val="HTML1"/>
              </w:rPr>
              <w:t>        while(shared-&gt;written == 1)     </w:t>
            </w:r>
          </w:p>
          <w:p w14:paraId="352461EA" w14:textId="77777777" w:rsidR="00C034EF" w:rsidRDefault="00C034EF" w:rsidP="00C034EF">
            <w:r>
              <w:rPr>
                <w:rStyle w:val="HTML1"/>
              </w:rPr>
              <w:t>        {          </w:t>
            </w:r>
          </w:p>
          <w:p w14:paraId="4FCD3050" w14:textId="77777777" w:rsidR="00C034EF" w:rsidRDefault="00C034EF" w:rsidP="00C034EF">
            <w:r>
              <w:rPr>
                <w:rStyle w:val="HTML1"/>
              </w:rPr>
              <w:t>            sleep(1);      </w:t>
            </w:r>
          </w:p>
          <w:p w14:paraId="0DC352E5" w14:textId="77777777" w:rsidR="00C034EF" w:rsidRDefault="00C034EF" w:rsidP="00C034EF">
            <w:r>
              <w:rPr>
                <w:rStyle w:val="HTML1"/>
              </w:rPr>
              <w:t>            printf("Waiting...\n");</w:t>
            </w:r>
          </w:p>
          <w:p w14:paraId="194FC8E6" w14:textId="77777777" w:rsidR="00C034EF" w:rsidRDefault="00C034EF" w:rsidP="00C034EF">
            <w:r>
              <w:rPr>
                <w:rStyle w:val="HTML1"/>
              </w:rPr>
              <w:t>        }       //向共享内存中写入数据       </w:t>
            </w:r>
          </w:p>
          <w:p w14:paraId="24DAF1C1" w14:textId="77777777" w:rsidR="00C034EF" w:rsidRDefault="00C034EF" w:rsidP="00C034EF">
            <w:r>
              <w:rPr>
                <w:rStyle w:val="HTML1"/>
              </w:rPr>
              <w:t>        printf("Enter some text: ");       </w:t>
            </w:r>
          </w:p>
          <w:p w14:paraId="7E79368D" w14:textId="77777777" w:rsidR="00C034EF" w:rsidRDefault="00C034EF" w:rsidP="00C034EF">
            <w:r>
              <w:rPr>
                <w:rStyle w:val="HTML1"/>
              </w:rPr>
              <w:t>        fgets(buffer, BUFSIZ, stdin);      </w:t>
            </w:r>
          </w:p>
          <w:p w14:paraId="0B2EBD55" w14:textId="77777777" w:rsidR="00C034EF" w:rsidRDefault="00C034EF" w:rsidP="00C034EF">
            <w:r>
              <w:rPr>
                <w:rStyle w:val="HTML1"/>
              </w:rPr>
              <w:t>        strncpy(shared-&gt;text, buffer, TEXT_SZ);      //写完数据，设置written使共享内存段可读       </w:t>
            </w:r>
          </w:p>
          <w:p w14:paraId="1B220DF8" w14:textId="77777777" w:rsidR="00C034EF" w:rsidRDefault="00C034EF" w:rsidP="00C034EF">
            <w:r>
              <w:rPr>
                <w:rStyle w:val="HTML1"/>
              </w:rPr>
              <w:t>        shared-&gt;written = 1;     //输入了end，退出循环（程序）  </w:t>
            </w:r>
          </w:p>
          <w:p w14:paraId="047E9D64" w14:textId="77777777" w:rsidR="00C034EF" w:rsidRDefault="00C034EF" w:rsidP="00C034EF">
            <w:r>
              <w:rPr>
                <w:rStyle w:val="HTML1"/>
              </w:rPr>
              <w:t>        if(strncmp(buffer, "end", 3) == 0)         </w:t>
            </w:r>
          </w:p>
          <w:p w14:paraId="0868C4F2" w14:textId="77777777" w:rsidR="00C034EF" w:rsidRDefault="00C034EF" w:rsidP="00C034EF">
            <w:r>
              <w:rPr>
                <w:rStyle w:val="HTML1"/>
              </w:rPr>
              <w:t>            running = 0;   </w:t>
            </w:r>
          </w:p>
          <w:p w14:paraId="3658338F" w14:textId="77777777" w:rsidR="00C034EF" w:rsidRDefault="00C034EF" w:rsidP="00C034EF">
            <w:r>
              <w:rPr>
                <w:rStyle w:val="HTML1"/>
              </w:rPr>
              <w:t>    }   //把共享内存从当前进程中分离</w:t>
            </w:r>
          </w:p>
          <w:p w14:paraId="70BEBEE7" w14:textId="77777777" w:rsidR="00C034EF" w:rsidRDefault="00C034EF" w:rsidP="00C034EF">
            <w:r>
              <w:rPr>
                <w:rStyle w:val="HTML1"/>
              </w:rPr>
              <w:t>    if(shmdt(shm) == -1)   </w:t>
            </w:r>
          </w:p>
          <w:p w14:paraId="60AE8878" w14:textId="77777777" w:rsidR="00C034EF" w:rsidRDefault="00C034EF" w:rsidP="00C034EF">
            <w:r>
              <w:rPr>
                <w:rStyle w:val="HTML1"/>
              </w:rPr>
              <w:t>    {      </w:t>
            </w:r>
          </w:p>
          <w:p w14:paraId="22B65ACF" w14:textId="77777777" w:rsidR="00C034EF" w:rsidRDefault="00C034EF" w:rsidP="00C034EF">
            <w:r>
              <w:rPr>
                <w:rStyle w:val="HTML1"/>
              </w:rPr>
              <w:t>        fprintf(stderr, "shmdt failed\n");     </w:t>
            </w:r>
          </w:p>
          <w:p w14:paraId="48C66A4D" w14:textId="77777777" w:rsidR="00C034EF" w:rsidRDefault="00C034EF" w:rsidP="00C034EF">
            <w:r>
              <w:rPr>
                <w:rStyle w:val="HTML1"/>
              </w:rPr>
              <w:t>        exit(EXIT_FAILURE);</w:t>
            </w:r>
          </w:p>
          <w:p w14:paraId="7EE8E12A" w14:textId="77777777" w:rsidR="00C034EF" w:rsidRDefault="00C034EF" w:rsidP="00C034EF">
            <w:r>
              <w:rPr>
                <w:rStyle w:val="HTML1"/>
              </w:rPr>
              <w:t>    }  </w:t>
            </w:r>
          </w:p>
          <w:p w14:paraId="4712F641" w14:textId="77777777" w:rsidR="00C034EF" w:rsidRDefault="00C034EF" w:rsidP="00C034EF">
            <w:r>
              <w:rPr>
                <w:rStyle w:val="HTML1"/>
              </w:rPr>
              <w:t>    sleep(2);  </w:t>
            </w:r>
          </w:p>
          <w:p w14:paraId="3D7DE7F7" w14:textId="77777777" w:rsidR="00C034EF" w:rsidRDefault="00C034EF" w:rsidP="00C034EF">
            <w:r>
              <w:rPr>
                <w:rStyle w:val="HTML1"/>
              </w:rPr>
              <w:t>    exit(EXIT_SUCCESS);</w:t>
            </w:r>
          </w:p>
          <w:p w14:paraId="2238CC18" w14:textId="77777777" w:rsidR="00C034EF" w:rsidRDefault="00C034EF" w:rsidP="00C034EF">
            <w:r>
              <w:rPr>
                <w:rStyle w:val="HTML1"/>
              </w:rPr>
              <w:t>}</w:t>
            </w:r>
          </w:p>
        </w:tc>
      </w:tr>
    </w:tbl>
    <w:p w14:paraId="5E59425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D467AD" w:rsidP="00193B2D">
      <w:hyperlink r:id="rId192" w:history="1">
        <w:r w:rsidR="00A00A3A" w:rsidRPr="00494622">
          <w:rPr>
            <w:rStyle w:val="ac"/>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lastRenderedPageBreak/>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D467AD" w:rsidP="005F7FEE">
      <w:hyperlink r:id="rId193" w:history="1">
        <w:r w:rsidR="00F43FC3" w:rsidRPr="004F0B74">
          <w:rPr>
            <w:rStyle w:val="ac"/>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KERNEL_VERSION(3,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seq_printf(seq,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size_t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struct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unsigned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simple_strtoul(buffer,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KERNEL_VERSION(3,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proc_create_data("test_rw",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module_init(test_proc_init);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module_exit(test_proc_cleanup);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MODULE_AUTHOR("Barry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MODULE_DESCRIPTION("proc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MODULE_LICENSE("GPL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47EE3ED4"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r w:rsidR="004A3D91">
        <w:rPr>
          <w:rFonts w:ascii="Times New Roman" w:hAnsi="Times New Roman" w:cs="Times New Roman" w:hint="eastAsia"/>
          <w:sz w:val="28"/>
          <w:szCs w:val="28"/>
        </w:rPr>
        <w:t>linux</w:t>
      </w:r>
      <w:r w:rsidR="004A3D91">
        <w:rPr>
          <w:rFonts w:ascii="Times New Roman" w:hAnsi="Times New Roman" w:cs="Times New Roman" w:hint="eastAsia"/>
          <w:sz w:val="28"/>
          <w:szCs w:val="28"/>
        </w:rPr>
        <w:t>内核内存管理总结）</w:t>
      </w:r>
    </w:p>
    <w:p w14:paraId="19ED163F" w14:textId="10043034" w:rsidR="006B012A" w:rsidRPr="006B012A" w:rsidRDefault="006B012A" w:rsidP="006B012A">
      <w:pPr>
        <w:rPr>
          <w:rFonts w:hint="eastAsia"/>
        </w:rPr>
      </w:pPr>
      <w:hyperlink r:id="rId194" w:history="1">
        <w:r>
          <w:rPr>
            <w:rStyle w:val="ac"/>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p w14:paraId="543082C2" w14:textId="317921F9" w:rsidR="00D21D77" w:rsidRPr="00D21D77" w:rsidRDefault="00D467AD" w:rsidP="00D21D77">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.1</w:t>
      </w:r>
      <w:r w:rsidR="00D21D77" w:rsidRPr="00D21D77">
        <w:rPr>
          <w:rFonts w:ascii="Times New Roman" w:hAnsi="Times New Roman" w:cs="Times New Roman"/>
          <w:sz w:val="24"/>
          <w:szCs w:val="24"/>
        </w:rPr>
        <w:t>在系统启动时，</w:t>
      </w:r>
      <w:r w:rsidR="00D21D77" w:rsidRPr="00D21D77">
        <w:rPr>
          <w:rFonts w:ascii="Times New Roman" w:hAnsi="Times New Roman" w:cs="Times New Roman"/>
          <w:sz w:val="24"/>
          <w:szCs w:val="24"/>
        </w:rPr>
        <w:t>ARM Linux</w:t>
      </w:r>
      <w:r w:rsidR="00D21D77" w:rsidRPr="00D21D77">
        <w:rPr>
          <w:rFonts w:ascii="Times New Roman" w:hAnsi="Times New Roman" w:cs="Times New Roman"/>
          <w:sz w:val="24"/>
          <w:szCs w:val="24"/>
        </w:rPr>
        <w:t>内核如何知道系统中有多大的内存空间？</w:t>
      </w:r>
    </w:p>
    <w:p w14:paraId="641525B7"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在</w:t>
      </w:r>
      <w:r>
        <w:rPr>
          <w:rFonts w:ascii="Helvetica" w:hAnsi="Helvetica"/>
        </w:rPr>
        <w:t>32bit Linux</w:t>
      </w:r>
      <w:r>
        <w:rPr>
          <w:rFonts w:ascii="Helvetica" w:hAnsi="Helvetica"/>
        </w:rPr>
        <w:t>内核中，用户空间和内核空间的比例通常是</w:t>
      </w:r>
      <w:r>
        <w:rPr>
          <w:rFonts w:ascii="Helvetica" w:hAnsi="Helvetica"/>
        </w:rPr>
        <w:t>3:1</w:t>
      </w:r>
      <w:r>
        <w:rPr>
          <w:rFonts w:ascii="Helvetica" w:hAnsi="Helvetica"/>
        </w:rPr>
        <w:t>，可以修改成</w:t>
      </w:r>
      <w:r>
        <w:rPr>
          <w:rFonts w:ascii="Helvetica" w:hAnsi="Helvetica"/>
        </w:rPr>
        <w:t>2:2</w:t>
      </w:r>
      <w:r>
        <w:rPr>
          <w:rFonts w:ascii="Helvetica" w:hAnsi="Helvetica"/>
        </w:rPr>
        <w:t>吗？</w:t>
      </w:r>
    </w:p>
    <w:p w14:paraId="1A54C423"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物理内存页面如何添加到伙伴系统中，是一页一页添加，还是以</w:t>
      </w:r>
      <w:r>
        <w:rPr>
          <w:rFonts w:ascii="Helvetica" w:hAnsi="Helvetica"/>
        </w:rPr>
        <w:t>2</w:t>
      </w:r>
      <w:r>
        <w:rPr>
          <w:rFonts w:ascii="Helvetica" w:hAnsi="Helvetica"/>
        </w:rPr>
        <w:t>的几次幂来加入呢？</w:t>
      </w:r>
    </w:p>
    <w:p w14:paraId="40F52059"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内核的一级页表存放在什么地方？二级页表又存放在什么地方？</w:t>
      </w:r>
    </w:p>
    <w:p w14:paraId="16E6C190"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用户进程的一级页表存放在什么地方？二级页表呢？</w:t>
      </w:r>
    </w:p>
    <w:p w14:paraId="2D9C72E0"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lastRenderedPageBreak/>
        <w:t>在</w:t>
      </w:r>
      <w:r>
        <w:rPr>
          <w:rFonts w:ascii="Helvetica" w:hAnsi="Helvetica"/>
        </w:rPr>
        <w:t>ARM32</w:t>
      </w:r>
      <w:r>
        <w:rPr>
          <w:rFonts w:ascii="Helvetica" w:hAnsi="Helvetica"/>
        </w:rPr>
        <w:t>系统中，页表是如何映射的？在</w:t>
      </w:r>
      <w:r>
        <w:rPr>
          <w:rFonts w:ascii="Helvetica" w:hAnsi="Helvetica"/>
        </w:rPr>
        <w:t>ARM64</w:t>
      </w:r>
      <w:r>
        <w:rPr>
          <w:rFonts w:ascii="Helvetica" w:hAnsi="Helvetica"/>
        </w:rPr>
        <w:t>系统中，页表又是如何映射的？</w:t>
      </w:r>
    </w:p>
    <w:p w14:paraId="65EFD2BD"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请简述</w:t>
      </w:r>
      <w:r>
        <w:rPr>
          <w:rFonts w:ascii="Helvetica" w:hAnsi="Helvetica"/>
        </w:rPr>
        <w:t>Linux</w:t>
      </w:r>
      <w:r>
        <w:rPr>
          <w:rFonts w:ascii="Helvetica" w:hAnsi="Helvetica"/>
        </w:rPr>
        <w:t>内核在理想情况下页面分配器</w:t>
      </w:r>
      <w:r>
        <w:rPr>
          <w:rFonts w:ascii="Helvetica" w:hAnsi="Helvetica"/>
        </w:rPr>
        <w:t>(page allocator)</w:t>
      </w:r>
      <w:r>
        <w:rPr>
          <w:rFonts w:ascii="Helvetica" w:hAnsi="Helvetica"/>
        </w:rPr>
        <w:t>是如何分配出连续物理页面的。</w:t>
      </w:r>
    </w:p>
    <w:p w14:paraId="3C7494EC"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在页面分配器中，如何从分配掩码</w:t>
      </w:r>
      <w:r>
        <w:rPr>
          <w:rFonts w:ascii="Helvetica" w:hAnsi="Helvetica"/>
        </w:rPr>
        <w:t>(gfp_mask)</w:t>
      </w:r>
      <w:r>
        <w:rPr>
          <w:rFonts w:ascii="Helvetica" w:hAnsi="Helvetica"/>
        </w:rPr>
        <w:t>中确定可以从哪些</w:t>
      </w:r>
      <w:r>
        <w:rPr>
          <w:rFonts w:ascii="Helvetica" w:hAnsi="Helvetica"/>
        </w:rPr>
        <w:t>zone</w:t>
      </w:r>
      <w:r>
        <w:rPr>
          <w:rFonts w:ascii="Helvetica" w:hAnsi="Helvetica"/>
        </w:rPr>
        <w:t>中分配内存？</w:t>
      </w:r>
    </w:p>
    <w:p w14:paraId="5F81E9AA"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页面分配器是按照什么方向来扫描</w:t>
      </w:r>
      <w:r>
        <w:rPr>
          <w:rFonts w:ascii="Helvetica" w:hAnsi="Helvetica"/>
        </w:rPr>
        <w:t>zone</w:t>
      </w:r>
      <w:r>
        <w:rPr>
          <w:rFonts w:ascii="Helvetica" w:hAnsi="Helvetica"/>
        </w:rPr>
        <w:t>的？</w:t>
      </w:r>
    </w:p>
    <w:p w14:paraId="15EE06FC"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为用户进程分配物理内存，分配掩码应该选用</w:t>
      </w:r>
      <w:r>
        <w:rPr>
          <w:rFonts w:ascii="Helvetica" w:hAnsi="Helvetica"/>
        </w:rPr>
        <w:t>GFP_KERNEL</w:t>
      </w:r>
      <w:r>
        <w:rPr>
          <w:rFonts w:ascii="Helvetica" w:hAnsi="Helvetica"/>
        </w:rPr>
        <w:t>，还是</w:t>
      </w:r>
      <w:r>
        <w:rPr>
          <w:rFonts w:ascii="Helvetica" w:hAnsi="Helvetica"/>
        </w:rPr>
        <w:t>GFP_HIGHUSER_MOVABLE</w:t>
      </w:r>
      <w:r>
        <w:rPr>
          <w:rFonts w:ascii="Helvetica" w:hAnsi="Helvetica"/>
        </w:rPr>
        <w:t>呢？</w:t>
      </w:r>
    </w:p>
    <w:p w14:paraId="678EBE6C"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slab</w:t>
      </w:r>
      <w:r>
        <w:rPr>
          <w:rFonts w:ascii="Helvetica" w:hAnsi="Helvetica"/>
        </w:rPr>
        <w:t>分配器是如何分配和释放小块内存的？</w:t>
      </w:r>
    </w:p>
    <w:p w14:paraId="6A2C1D02"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slab</w:t>
      </w:r>
      <w:r>
        <w:rPr>
          <w:rFonts w:ascii="Helvetica" w:hAnsi="Helvetica"/>
        </w:rPr>
        <w:t>分配器中有一个着色的概念</w:t>
      </w:r>
      <w:r>
        <w:rPr>
          <w:rFonts w:ascii="Helvetica" w:hAnsi="Helvetica"/>
        </w:rPr>
        <w:t>(cache color)</w:t>
      </w:r>
      <w:r>
        <w:rPr>
          <w:rFonts w:ascii="Helvetica" w:hAnsi="Helvetica"/>
        </w:rPr>
        <w:t>，着色有什么作用？</w:t>
      </w:r>
    </w:p>
    <w:p w14:paraId="3961C585"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slab</w:t>
      </w:r>
      <w:r>
        <w:rPr>
          <w:rFonts w:ascii="Helvetica" w:hAnsi="Helvetica"/>
        </w:rPr>
        <w:t>分配其中的</w:t>
      </w:r>
      <w:r>
        <w:rPr>
          <w:rFonts w:ascii="Helvetica" w:hAnsi="Helvetica"/>
        </w:rPr>
        <w:t>slab</w:t>
      </w:r>
      <w:r>
        <w:rPr>
          <w:rFonts w:ascii="Helvetica" w:hAnsi="Helvetica"/>
        </w:rPr>
        <w:t>对象有没有根据</w:t>
      </w:r>
      <w:r>
        <w:rPr>
          <w:rFonts w:ascii="Helvetica" w:hAnsi="Helvetica"/>
        </w:rPr>
        <w:t>Per-CPU</w:t>
      </w:r>
      <w:r>
        <w:rPr>
          <w:rFonts w:ascii="Helvetica" w:hAnsi="Helvetica"/>
        </w:rPr>
        <w:t>做一些优化？</w:t>
      </w:r>
    </w:p>
    <w:p w14:paraId="76E35974"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slab</w:t>
      </w:r>
      <w:r>
        <w:rPr>
          <w:rFonts w:ascii="Helvetica" w:hAnsi="Helvetica"/>
        </w:rPr>
        <w:t>增长并导致大量不用的空闲对象，该如何解决？</w:t>
      </w:r>
    </w:p>
    <w:p w14:paraId="0AEBA4B0"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请问</w:t>
      </w:r>
      <w:r>
        <w:rPr>
          <w:rFonts w:ascii="Helvetica" w:hAnsi="Helvetica"/>
        </w:rPr>
        <w:t>kmalloc</w:t>
      </w:r>
      <w:r>
        <w:rPr>
          <w:rFonts w:ascii="Helvetica" w:hAnsi="Helvetica"/>
        </w:rPr>
        <w:t>、</w:t>
      </w:r>
      <w:r>
        <w:rPr>
          <w:rFonts w:ascii="Helvetica" w:hAnsi="Helvetica"/>
        </w:rPr>
        <w:t>vmalloc</w:t>
      </w:r>
      <w:r>
        <w:rPr>
          <w:rFonts w:ascii="Helvetica" w:hAnsi="Helvetica"/>
        </w:rPr>
        <w:t>和</w:t>
      </w:r>
      <w:r>
        <w:rPr>
          <w:rFonts w:ascii="Helvetica" w:hAnsi="Helvetica"/>
        </w:rPr>
        <w:t>malloc</w:t>
      </w:r>
      <w:r>
        <w:rPr>
          <w:rFonts w:ascii="Helvetica" w:hAnsi="Helvetica"/>
        </w:rPr>
        <w:t>之间有什么区别以及实现上的差异？</w:t>
      </w:r>
    </w:p>
    <w:p w14:paraId="0D19BCFF"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使用用户态的</w:t>
      </w:r>
      <w:r>
        <w:rPr>
          <w:rFonts w:ascii="Helvetica" w:hAnsi="Helvetica"/>
        </w:rPr>
        <w:t>API</w:t>
      </w:r>
      <w:r>
        <w:rPr>
          <w:rFonts w:ascii="Helvetica" w:hAnsi="Helvetica"/>
        </w:rPr>
        <w:t>函数</w:t>
      </w:r>
      <w:r>
        <w:rPr>
          <w:rFonts w:ascii="Helvetica" w:hAnsi="Helvetica"/>
        </w:rPr>
        <w:t>malloc()</w:t>
      </w:r>
      <w:r>
        <w:rPr>
          <w:rFonts w:ascii="Helvetica" w:hAnsi="Helvetica"/>
        </w:rPr>
        <w:t>分配内存时，会马上为其分配物理内存吗？</w:t>
      </w:r>
    </w:p>
    <w:p w14:paraId="2F7439EF"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假设不考虑</w:t>
      </w:r>
      <w:r>
        <w:rPr>
          <w:rFonts w:ascii="Helvetica" w:hAnsi="Helvetica"/>
        </w:rPr>
        <w:t>libc</w:t>
      </w:r>
      <w:r>
        <w:rPr>
          <w:rFonts w:ascii="Helvetica" w:hAnsi="Helvetica"/>
        </w:rPr>
        <w:t>的因素，</w:t>
      </w:r>
      <w:r>
        <w:rPr>
          <w:rFonts w:ascii="Helvetica" w:hAnsi="Helvetica"/>
        </w:rPr>
        <w:t>malloc</w:t>
      </w:r>
      <w:r>
        <w:rPr>
          <w:rFonts w:ascii="Helvetica" w:hAnsi="Helvetica"/>
        </w:rPr>
        <w:t>分配</w:t>
      </w:r>
      <w:r>
        <w:rPr>
          <w:rFonts w:ascii="Helvetica" w:hAnsi="Helvetica"/>
        </w:rPr>
        <w:t>100Byte</w:t>
      </w:r>
      <w:r>
        <w:rPr>
          <w:rFonts w:ascii="Helvetica" w:hAnsi="Helvetica"/>
        </w:rPr>
        <w:t>，那么实际上内核是为其分配</w:t>
      </w:r>
      <w:r>
        <w:rPr>
          <w:rFonts w:ascii="Helvetica" w:hAnsi="Helvetica"/>
        </w:rPr>
        <w:t>100Byte</w:t>
      </w:r>
      <w:r>
        <w:rPr>
          <w:rFonts w:ascii="Helvetica" w:hAnsi="Helvetica"/>
        </w:rPr>
        <w:t>吗？</w:t>
      </w:r>
    </w:p>
    <w:p w14:paraId="18DF619D"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假设两个用户进程打印的</w:t>
      </w:r>
      <w:r>
        <w:rPr>
          <w:rFonts w:ascii="Helvetica" w:hAnsi="Helvetica"/>
        </w:rPr>
        <w:t>malloc()</w:t>
      </w:r>
      <w:r>
        <w:rPr>
          <w:rFonts w:ascii="Helvetica" w:hAnsi="Helvetica"/>
        </w:rPr>
        <w:t>分配的虚拟地址是一样的，那么在内核中这两块虚拟内存是否打架了呢？</w:t>
      </w:r>
    </w:p>
    <w:p w14:paraId="4CB08B11"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vm_normal_page()</w:t>
      </w:r>
      <w:r>
        <w:rPr>
          <w:rFonts w:ascii="Helvetica" w:hAnsi="Helvetica"/>
        </w:rPr>
        <w:t>函数返回的是什么样页面的</w:t>
      </w:r>
      <w:r>
        <w:rPr>
          <w:rFonts w:ascii="Helvetica" w:hAnsi="Helvetica"/>
        </w:rPr>
        <w:t>struct page</w:t>
      </w:r>
      <w:r>
        <w:rPr>
          <w:rFonts w:ascii="Helvetica" w:hAnsi="Helvetica"/>
        </w:rPr>
        <w:t>数据结构？为什么内存管理代码中需要这个函数？</w:t>
      </w:r>
    </w:p>
    <w:p w14:paraId="2BD3EC82"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请简述</w:t>
      </w:r>
      <w:r>
        <w:rPr>
          <w:rFonts w:ascii="Helvetica" w:hAnsi="Helvetica"/>
        </w:rPr>
        <w:t>get_user_page()</w:t>
      </w:r>
      <w:r>
        <w:rPr>
          <w:rFonts w:ascii="Helvetica" w:hAnsi="Helvetica"/>
        </w:rPr>
        <w:t>函数的作用和实现流程？</w:t>
      </w:r>
    </w:p>
    <w:p w14:paraId="7C250F30"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请简述</w:t>
      </w:r>
      <w:r>
        <w:rPr>
          <w:rFonts w:ascii="Helvetica" w:hAnsi="Helvetica"/>
        </w:rPr>
        <w:t>follow_page()</w:t>
      </w:r>
      <w:r>
        <w:rPr>
          <w:rFonts w:ascii="Helvetica" w:hAnsi="Helvetica"/>
        </w:rPr>
        <w:t>函数的作用和实现流程？</w:t>
      </w:r>
    </w:p>
    <w:p w14:paraId="34C4AE15"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请简述私有映射和共享映射的区别。</w:t>
      </w:r>
    </w:p>
    <w:p w14:paraId="78572907"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为什么第二次调用</w:t>
      </w:r>
      <w:r>
        <w:rPr>
          <w:rFonts w:ascii="Helvetica" w:hAnsi="Helvetica"/>
        </w:rPr>
        <w:t>mmap</w:t>
      </w:r>
      <w:r>
        <w:rPr>
          <w:rFonts w:ascii="Helvetica" w:hAnsi="Helvetica"/>
        </w:rPr>
        <w:t>时，</w:t>
      </w:r>
      <w:r>
        <w:rPr>
          <w:rFonts w:ascii="Helvetica" w:hAnsi="Helvetica"/>
        </w:rPr>
        <w:t>Linux</w:t>
      </w:r>
      <w:r>
        <w:rPr>
          <w:rFonts w:ascii="Helvetica" w:hAnsi="Helvetica"/>
        </w:rPr>
        <w:t>内核没有捕捉到地址重叠并返回失败呢？</w:t>
      </w:r>
    </w:p>
    <w:p w14:paraId="42CDE3BC"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struct page</w:t>
      </w:r>
      <w:r>
        <w:rPr>
          <w:rFonts w:ascii="Helvetica" w:hAnsi="Helvetica"/>
        </w:rPr>
        <w:t>数据结构中的</w:t>
      </w:r>
      <w:r>
        <w:rPr>
          <w:rFonts w:ascii="Helvetica" w:hAnsi="Helvetica"/>
        </w:rPr>
        <w:t>_count</w:t>
      </w:r>
      <w:r>
        <w:rPr>
          <w:rFonts w:ascii="Helvetica" w:hAnsi="Helvetica"/>
        </w:rPr>
        <w:t>和</w:t>
      </w:r>
      <w:r>
        <w:rPr>
          <w:rFonts w:ascii="Helvetica" w:hAnsi="Helvetica"/>
        </w:rPr>
        <w:t>_mapcount</w:t>
      </w:r>
      <w:r>
        <w:rPr>
          <w:rFonts w:ascii="Helvetica" w:hAnsi="Helvetica"/>
        </w:rPr>
        <w:t>有什么区别？</w:t>
      </w:r>
    </w:p>
    <w:p w14:paraId="6FA6763D"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匿名页面和</w:t>
      </w:r>
      <w:r>
        <w:rPr>
          <w:rFonts w:ascii="Helvetica" w:hAnsi="Helvetica"/>
        </w:rPr>
        <w:t>page cache</w:t>
      </w:r>
      <w:r>
        <w:rPr>
          <w:rFonts w:ascii="Helvetica" w:hAnsi="Helvetica"/>
        </w:rPr>
        <w:t>页面有什么区别？</w:t>
      </w:r>
    </w:p>
    <w:p w14:paraId="60130548"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struct page</w:t>
      </w:r>
      <w:r>
        <w:rPr>
          <w:rFonts w:ascii="Helvetica" w:hAnsi="Helvetica"/>
        </w:rPr>
        <w:t>数据结构中有一个锁，请问</w:t>
      </w:r>
      <w:r>
        <w:rPr>
          <w:rFonts w:ascii="Helvetica" w:hAnsi="Helvetica"/>
        </w:rPr>
        <w:t>trylock_page()</w:t>
      </w:r>
      <w:r>
        <w:rPr>
          <w:rFonts w:ascii="Helvetica" w:hAnsi="Helvetica"/>
        </w:rPr>
        <w:t>和</w:t>
      </w:r>
      <w:r>
        <w:rPr>
          <w:rFonts w:ascii="Helvetica" w:hAnsi="Helvetica"/>
        </w:rPr>
        <w:t>lock_page()</w:t>
      </w:r>
      <w:r>
        <w:rPr>
          <w:rFonts w:ascii="Helvetica" w:hAnsi="Helvetica"/>
        </w:rPr>
        <w:t>有什么区别？</w:t>
      </w:r>
    </w:p>
    <w:p w14:paraId="54BE9690"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在</w:t>
      </w:r>
      <w:r>
        <w:rPr>
          <w:rFonts w:ascii="Helvetica" w:hAnsi="Helvetica"/>
        </w:rPr>
        <w:t>Linux 2.4.x</w:t>
      </w:r>
      <w:r>
        <w:rPr>
          <w:rFonts w:ascii="Helvetica" w:hAnsi="Helvetica"/>
        </w:rPr>
        <w:t>内核中，如何从一个</w:t>
      </w:r>
      <w:r>
        <w:rPr>
          <w:rFonts w:ascii="Helvetica" w:hAnsi="Helvetica"/>
        </w:rPr>
        <w:t>page</w:t>
      </w:r>
      <w:r>
        <w:rPr>
          <w:rFonts w:ascii="Helvetica" w:hAnsi="Helvetica"/>
        </w:rPr>
        <w:t>找到所有映射该页面的</w:t>
      </w:r>
      <w:r>
        <w:rPr>
          <w:rFonts w:ascii="Helvetica" w:hAnsi="Helvetica"/>
        </w:rPr>
        <w:t>VMA</w:t>
      </w:r>
      <w:r>
        <w:rPr>
          <w:rFonts w:ascii="Helvetica" w:hAnsi="Helvetica"/>
        </w:rPr>
        <w:t>？反响映射可以带来哪些便利？</w:t>
      </w:r>
    </w:p>
    <w:p w14:paraId="2EA2F25F"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阅读</w:t>
      </w:r>
      <w:r>
        <w:rPr>
          <w:rFonts w:ascii="Helvetica" w:hAnsi="Helvetica"/>
        </w:rPr>
        <w:t>Linux 4.0</w:t>
      </w:r>
      <w:r>
        <w:rPr>
          <w:rFonts w:ascii="Helvetica" w:hAnsi="Helvetica"/>
        </w:rPr>
        <w:t>内核</w:t>
      </w:r>
      <w:r>
        <w:rPr>
          <w:rFonts w:ascii="Helvetica" w:hAnsi="Helvetica"/>
        </w:rPr>
        <w:t>RMAP</w:t>
      </w:r>
      <w:r>
        <w:rPr>
          <w:rFonts w:ascii="Helvetica" w:hAnsi="Helvetica"/>
        </w:rPr>
        <w:t>机制的代码，画出父子进程之间</w:t>
      </w:r>
      <w:r>
        <w:rPr>
          <w:rFonts w:ascii="Helvetica" w:hAnsi="Helvetica"/>
        </w:rPr>
        <w:t>VMA</w:t>
      </w:r>
      <w:r>
        <w:rPr>
          <w:rFonts w:ascii="Helvetica" w:hAnsi="Helvetica"/>
        </w:rPr>
        <w:t>、</w:t>
      </w:r>
      <w:r>
        <w:rPr>
          <w:rFonts w:ascii="Helvetica" w:hAnsi="Helvetica"/>
        </w:rPr>
        <w:t>AVC</w:t>
      </w:r>
      <w:r>
        <w:rPr>
          <w:rFonts w:ascii="Helvetica" w:hAnsi="Helvetica"/>
        </w:rPr>
        <w:t>、</w:t>
      </w:r>
      <w:r>
        <w:rPr>
          <w:rFonts w:ascii="Helvetica" w:hAnsi="Helvetica"/>
        </w:rPr>
        <w:t>anon_vma</w:t>
      </w:r>
      <w:r>
        <w:rPr>
          <w:rFonts w:ascii="Helvetica" w:hAnsi="Helvetica"/>
        </w:rPr>
        <w:t>和</w:t>
      </w:r>
      <w:r>
        <w:rPr>
          <w:rFonts w:ascii="Helvetica" w:hAnsi="Helvetica"/>
        </w:rPr>
        <w:t>page</w:t>
      </w:r>
      <w:r>
        <w:rPr>
          <w:rFonts w:ascii="Helvetica" w:hAnsi="Helvetica"/>
        </w:rPr>
        <w:t>等数据结构之间的关系图。</w:t>
      </w:r>
    </w:p>
    <w:p w14:paraId="3C38FB1B"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在</w:t>
      </w:r>
      <w:r>
        <w:rPr>
          <w:rFonts w:ascii="Helvetica" w:hAnsi="Helvetica"/>
        </w:rPr>
        <w:t>Linux 2.6.34</w:t>
      </w:r>
      <w:r>
        <w:rPr>
          <w:rFonts w:ascii="Helvetica" w:hAnsi="Helvetica"/>
        </w:rPr>
        <w:t>中，</w:t>
      </w:r>
      <w:r>
        <w:rPr>
          <w:rFonts w:ascii="Helvetica" w:hAnsi="Helvetica"/>
        </w:rPr>
        <w:t>RMAP</w:t>
      </w:r>
      <w:r>
        <w:rPr>
          <w:rFonts w:ascii="Helvetica" w:hAnsi="Helvetica"/>
        </w:rPr>
        <w:t>机制采用了新的实现，在</w:t>
      </w:r>
      <w:r>
        <w:rPr>
          <w:rFonts w:ascii="Helvetica" w:hAnsi="Helvetica"/>
        </w:rPr>
        <w:t>Linux 2.6.33</w:t>
      </w:r>
      <w:r>
        <w:rPr>
          <w:rFonts w:ascii="Helvetica" w:hAnsi="Helvetica"/>
        </w:rPr>
        <w:t>和之前的版本中称为旧版本</w:t>
      </w:r>
      <w:r>
        <w:rPr>
          <w:rFonts w:ascii="Helvetica" w:hAnsi="Helvetica"/>
        </w:rPr>
        <w:t>RMAP</w:t>
      </w:r>
      <w:r>
        <w:rPr>
          <w:rFonts w:ascii="Helvetica" w:hAnsi="Helvetica"/>
        </w:rPr>
        <w:t>机制。那么在旧版本</w:t>
      </w:r>
      <w:r>
        <w:rPr>
          <w:rFonts w:ascii="Helvetica" w:hAnsi="Helvetica"/>
        </w:rPr>
        <w:t>RMAP</w:t>
      </w:r>
      <w:r>
        <w:rPr>
          <w:rFonts w:ascii="Helvetica" w:hAnsi="Helvetica"/>
        </w:rPr>
        <w:t>机制中，如果父进程有</w:t>
      </w:r>
      <w:r>
        <w:rPr>
          <w:rFonts w:ascii="Helvetica" w:hAnsi="Helvetica"/>
        </w:rPr>
        <w:t>1000</w:t>
      </w:r>
      <w:r>
        <w:rPr>
          <w:rFonts w:ascii="Helvetica" w:hAnsi="Helvetica"/>
        </w:rPr>
        <w:t>个子进程，每个子进程都有一个</w:t>
      </w:r>
      <w:r>
        <w:rPr>
          <w:rFonts w:ascii="Helvetica" w:hAnsi="Helvetica"/>
        </w:rPr>
        <w:t>VMA</w:t>
      </w:r>
      <w:r>
        <w:rPr>
          <w:rFonts w:ascii="Helvetica" w:hAnsi="Helvetica"/>
        </w:rPr>
        <w:t>，这个</w:t>
      </w:r>
      <w:r>
        <w:rPr>
          <w:rFonts w:ascii="Helvetica" w:hAnsi="Helvetica"/>
        </w:rPr>
        <w:t>VMA</w:t>
      </w:r>
      <w:r>
        <w:rPr>
          <w:rFonts w:ascii="Helvetica" w:hAnsi="Helvetica"/>
        </w:rPr>
        <w:t>里面有</w:t>
      </w:r>
      <w:r>
        <w:rPr>
          <w:rFonts w:ascii="Helvetica" w:hAnsi="Helvetica"/>
        </w:rPr>
        <w:t>1000</w:t>
      </w:r>
      <w:r>
        <w:rPr>
          <w:rFonts w:ascii="Helvetica" w:hAnsi="Helvetica"/>
        </w:rPr>
        <w:t>个匿名页面，当所有的子进程的</w:t>
      </w:r>
      <w:r>
        <w:rPr>
          <w:rFonts w:ascii="Helvetica" w:hAnsi="Helvetica"/>
        </w:rPr>
        <w:t>VMA</w:t>
      </w:r>
      <w:r>
        <w:rPr>
          <w:rFonts w:ascii="Helvetica" w:hAnsi="Helvetica"/>
        </w:rPr>
        <w:t>同时发生写复制时会是什么情况呢？</w:t>
      </w:r>
      <w:r>
        <w:rPr>
          <w:rFonts w:ascii="Helvetica" w:hAnsi="Helvetica"/>
        </w:rPr>
        <w:br/>
      </w:r>
      <w:r>
        <w:rPr>
          <w:rFonts w:ascii="Helvetica" w:hAnsi="Helvetica"/>
        </w:rPr>
        <w:t>当</w:t>
      </w:r>
      <w:r>
        <w:rPr>
          <w:rFonts w:ascii="Helvetica" w:hAnsi="Helvetica"/>
        </w:rPr>
        <w:t>page</w:t>
      </w:r>
      <w:r>
        <w:rPr>
          <w:rFonts w:ascii="Helvetica" w:hAnsi="Helvetica"/>
        </w:rPr>
        <w:t>加入</w:t>
      </w:r>
      <w:r>
        <w:rPr>
          <w:rFonts w:ascii="Helvetica" w:hAnsi="Helvetica"/>
        </w:rPr>
        <w:t>lru</w:t>
      </w:r>
      <w:r>
        <w:rPr>
          <w:rFonts w:ascii="Helvetica" w:hAnsi="Helvetica"/>
        </w:rPr>
        <w:t>链表中，被其他线程释放了这个</w:t>
      </w:r>
      <w:r>
        <w:rPr>
          <w:rFonts w:ascii="Helvetica" w:hAnsi="Helvetica"/>
        </w:rPr>
        <w:t>page</w:t>
      </w:r>
      <w:r>
        <w:rPr>
          <w:rFonts w:ascii="Helvetica" w:hAnsi="Helvetica"/>
        </w:rPr>
        <w:t>，那么</w:t>
      </w:r>
      <w:r>
        <w:rPr>
          <w:rFonts w:ascii="Helvetica" w:hAnsi="Helvetica"/>
        </w:rPr>
        <w:t>lru</w:t>
      </w:r>
      <w:r>
        <w:rPr>
          <w:rFonts w:ascii="Helvetica" w:hAnsi="Helvetica"/>
        </w:rPr>
        <w:t>链表如何知道这个</w:t>
      </w:r>
      <w:r>
        <w:rPr>
          <w:rFonts w:ascii="Helvetica" w:hAnsi="Helvetica"/>
        </w:rPr>
        <w:t>page</w:t>
      </w:r>
      <w:r>
        <w:rPr>
          <w:rFonts w:ascii="Helvetica" w:hAnsi="Helvetica"/>
        </w:rPr>
        <w:t>已经被释放了。</w:t>
      </w:r>
    </w:p>
    <w:p w14:paraId="7106176B"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kswapd</w:t>
      </w:r>
      <w:r>
        <w:rPr>
          <w:rFonts w:ascii="Helvetica" w:hAnsi="Helvetica"/>
        </w:rPr>
        <w:t>内核线程何时会被唤醒？</w:t>
      </w:r>
    </w:p>
    <w:p w14:paraId="11BD5132"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LRU</w:t>
      </w:r>
      <w:r>
        <w:rPr>
          <w:rFonts w:ascii="Helvetica" w:hAnsi="Helvetica"/>
        </w:rPr>
        <w:t>链表如何知道</w:t>
      </w:r>
      <w:r>
        <w:rPr>
          <w:rFonts w:ascii="Helvetica" w:hAnsi="Helvetica"/>
        </w:rPr>
        <w:t>page</w:t>
      </w:r>
      <w:r>
        <w:rPr>
          <w:rFonts w:ascii="Helvetica" w:hAnsi="Helvetica"/>
        </w:rPr>
        <w:t>的活动频繁程度？</w:t>
      </w:r>
    </w:p>
    <w:p w14:paraId="26E09F3E"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kswapd</w:t>
      </w:r>
      <w:r>
        <w:rPr>
          <w:rFonts w:ascii="Helvetica" w:hAnsi="Helvetica"/>
        </w:rPr>
        <w:t>按照什么原则来换出页面？</w:t>
      </w:r>
    </w:p>
    <w:p w14:paraId="1249CA38"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kswapd</w:t>
      </w:r>
      <w:r>
        <w:rPr>
          <w:rFonts w:ascii="Helvetica" w:hAnsi="Helvetica"/>
        </w:rPr>
        <w:t>按照什么方向来扫描</w:t>
      </w:r>
      <w:r>
        <w:rPr>
          <w:rFonts w:ascii="Helvetica" w:hAnsi="Helvetica"/>
        </w:rPr>
        <w:t>zone</w:t>
      </w:r>
      <w:r>
        <w:rPr>
          <w:rFonts w:ascii="Helvetica" w:hAnsi="Helvetica"/>
        </w:rPr>
        <w:t>？</w:t>
      </w:r>
    </w:p>
    <w:p w14:paraId="33DF7EC4"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kswapd</w:t>
      </w:r>
      <w:r>
        <w:rPr>
          <w:rFonts w:ascii="Helvetica" w:hAnsi="Helvetica"/>
        </w:rPr>
        <w:t>以什么标准来退出扫描</w:t>
      </w:r>
      <w:r>
        <w:rPr>
          <w:rFonts w:ascii="Helvetica" w:hAnsi="Helvetica"/>
        </w:rPr>
        <w:t>LRU</w:t>
      </w:r>
      <w:r>
        <w:rPr>
          <w:rFonts w:ascii="Helvetica" w:hAnsi="Helvetica"/>
        </w:rPr>
        <w:t>？</w:t>
      </w:r>
    </w:p>
    <w:p w14:paraId="200EF66D"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lastRenderedPageBreak/>
        <w:t>手持设备例如</w:t>
      </w:r>
      <w:r>
        <w:rPr>
          <w:rFonts w:ascii="Helvetica" w:hAnsi="Helvetica"/>
        </w:rPr>
        <w:t>Android</w:t>
      </w:r>
      <w:r>
        <w:rPr>
          <w:rFonts w:ascii="Helvetica" w:hAnsi="Helvetica"/>
        </w:rPr>
        <w:t>系统，没有</w:t>
      </w:r>
      <w:r>
        <w:rPr>
          <w:rFonts w:ascii="Helvetica" w:hAnsi="Helvetica"/>
        </w:rPr>
        <w:t>swap</w:t>
      </w:r>
      <w:r>
        <w:rPr>
          <w:rFonts w:ascii="Helvetica" w:hAnsi="Helvetica"/>
        </w:rPr>
        <w:t>分区或者</w:t>
      </w:r>
      <w:r>
        <w:rPr>
          <w:rFonts w:ascii="Helvetica" w:hAnsi="Helvetica"/>
        </w:rPr>
        <w:t>swap</w:t>
      </w:r>
      <w:r>
        <w:rPr>
          <w:rFonts w:ascii="Helvetica" w:hAnsi="Helvetica"/>
        </w:rPr>
        <w:t>文件，</w:t>
      </w:r>
      <w:r>
        <w:rPr>
          <w:rFonts w:ascii="Helvetica" w:hAnsi="Helvetica"/>
        </w:rPr>
        <w:t>kswapd</w:t>
      </w:r>
      <w:r>
        <w:rPr>
          <w:rFonts w:ascii="Helvetica" w:hAnsi="Helvetica"/>
        </w:rPr>
        <w:t>会扫描匿名页面</w:t>
      </w:r>
      <w:r>
        <w:rPr>
          <w:rFonts w:ascii="Helvetica" w:hAnsi="Helvetica"/>
        </w:rPr>
        <w:t>LRU</w:t>
      </w:r>
      <w:r>
        <w:rPr>
          <w:rFonts w:ascii="Helvetica" w:hAnsi="Helvetica"/>
        </w:rPr>
        <w:t>吗？</w:t>
      </w:r>
    </w:p>
    <w:p w14:paraId="7910898A"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swappiness</w:t>
      </w:r>
      <w:r>
        <w:rPr>
          <w:rFonts w:ascii="Helvetica" w:hAnsi="Helvetica"/>
        </w:rPr>
        <w:t>的含义是什么？</w:t>
      </w:r>
      <w:r>
        <w:rPr>
          <w:rFonts w:ascii="Helvetica" w:hAnsi="Helvetica"/>
        </w:rPr>
        <w:t>kswapd</w:t>
      </w:r>
      <w:r>
        <w:rPr>
          <w:rFonts w:ascii="Helvetica" w:hAnsi="Helvetica"/>
        </w:rPr>
        <w:t>如何计算匿名页面和</w:t>
      </w:r>
      <w:r>
        <w:rPr>
          <w:rFonts w:ascii="Helvetica" w:hAnsi="Helvetica"/>
        </w:rPr>
        <w:t>page cache</w:t>
      </w:r>
      <w:r>
        <w:rPr>
          <w:rFonts w:ascii="Helvetica" w:hAnsi="Helvetica"/>
        </w:rPr>
        <w:t>之间的扫描比重？</w:t>
      </w:r>
    </w:p>
    <w:p w14:paraId="0A795A17"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当系统充斥着大量只访问一次的文件访问</w:t>
      </w:r>
      <w:r>
        <w:rPr>
          <w:rFonts w:ascii="Helvetica" w:hAnsi="Helvetica"/>
        </w:rPr>
        <w:t>(use-one streaming IO)</w:t>
      </w:r>
      <w:r>
        <w:rPr>
          <w:rFonts w:ascii="Helvetica" w:hAnsi="Helvetica"/>
        </w:rPr>
        <w:t>时，</w:t>
      </w:r>
      <w:r>
        <w:rPr>
          <w:rFonts w:ascii="Helvetica" w:hAnsi="Helvetica"/>
        </w:rPr>
        <w:t>kswapd</w:t>
      </w:r>
      <w:r>
        <w:rPr>
          <w:rFonts w:ascii="Helvetica" w:hAnsi="Helvetica"/>
        </w:rPr>
        <w:t>如何来规避这种风暴？</w:t>
      </w:r>
    </w:p>
    <w:p w14:paraId="6C81C7A5"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在回收</w:t>
      </w:r>
      <w:r>
        <w:rPr>
          <w:rFonts w:ascii="Helvetica" w:hAnsi="Helvetica"/>
        </w:rPr>
        <w:t>page cache</w:t>
      </w:r>
      <w:r>
        <w:rPr>
          <w:rFonts w:ascii="Helvetica" w:hAnsi="Helvetica"/>
        </w:rPr>
        <w:t>时，对于</w:t>
      </w:r>
      <w:r>
        <w:rPr>
          <w:rFonts w:ascii="Helvetica" w:hAnsi="Helvetica"/>
        </w:rPr>
        <w:t>dirty</w:t>
      </w:r>
      <w:r>
        <w:rPr>
          <w:rFonts w:ascii="Helvetica" w:hAnsi="Helvetica"/>
        </w:rPr>
        <w:t>的</w:t>
      </w:r>
      <w:r>
        <w:rPr>
          <w:rFonts w:ascii="Helvetica" w:hAnsi="Helvetica"/>
        </w:rPr>
        <w:t>page cache</w:t>
      </w:r>
      <w:r>
        <w:rPr>
          <w:rFonts w:ascii="Helvetica" w:hAnsi="Helvetica"/>
        </w:rPr>
        <w:t>，</w:t>
      </w:r>
      <w:r>
        <w:rPr>
          <w:rFonts w:ascii="Helvetica" w:hAnsi="Helvetica"/>
        </w:rPr>
        <w:t>kswapd</w:t>
      </w:r>
      <w:r>
        <w:rPr>
          <w:rFonts w:ascii="Helvetica" w:hAnsi="Helvetica"/>
        </w:rPr>
        <w:t>会马上回写吗？</w:t>
      </w:r>
    </w:p>
    <w:p w14:paraId="49D4F3FC"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内核有哪些页面会被</w:t>
      </w:r>
      <w:r>
        <w:rPr>
          <w:rFonts w:ascii="Helvetica" w:hAnsi="Helvetica"/>
        </w:rPr>
        <w:t>kswapd</w:t>
      </w:r>
      <w:r>
        <w:rPr>
          <w:rFonts w:ascii="Helvetica" w:hAnsi="Helvetica"/>
        </w:rPr>
        <w:t>写回交换分区？</w:t>
      </w:r>
    </w:p>
    <w:p w14:paraId="09A0EBE2"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ARM32 Linux</w:t>
      </w:r>
      <w:r>
        <w:rPr>
          <w:rFonts w:ascii="Helvetica" w:hAnsi="Helvetica"/>
        </w:rPr>
        <w:t>如何模拟这个</w:t>
      </w:r>
      <w:r>
        <w:rPr>
          <w:rFonts w:ascii="Helvetica" w:hAnsi="Helvetica"/>
        </w:rPr>
        <w:t>Linux</w:t>
      </w:r>
      <w:r>
        <w:rPr>
          <w:rFonts w:ascii="Helvetica" w:hAnsi="Helvetica"/>
        </w:rPr>
        <w:t>版本的</w:t>
      </w:r>
      <w:r>
        <w:rPr>
          <w:rFonts w:ascii="Helvetica" w:hAnsi="Helvetica"/>
        </w:rPr>
        <w:t>L_PTE_YOUNG</w:t>
      </w:r>
      <w:r>
        <w:rPr>
          <w:rFonts w:ascii="Helvetica" w:hAnsi="Helvetica"/>
        </w:rPr>
        <w:t>比特位呢？</w:t>
      </w:r>
    </w:p>
    <w:p w14:paraId="7D85EEB3"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如何理解</w:t>
      </w:r>
      <w:r>
        <w:rPr>
          <w:rFonts w:ascii="Helvetica" w:hAnsi="Helvetica"/>
        </w:rPr>
        <w:t>Refault Distance</w:t>
      </w:r>
      <w:r>
        <w:rPr>
          <w:rFonts w:ascii="Helvetica" w:hAnsi="Helvetica"/>
        </w:rPr>
        <w:t>算法？</w:t>
      </w:r>
    </w:p>
    <w:p w14:paraId="162352AC"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请简述匿名页面的生命周期。在什么情况下会产生匿名页面？在什么条件下会释放匿名页面？</w:t>
      </w:r>
    </w:p>
    <w:p w14:paraId="64275DE2"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KSM</w:t>
      </w:r>
      <w:r>
        <w:rPr>
          <w:rFonts w:ascii="Helvetica" w:hAnsi="Helvetica"/>
        </w:rPr>
        <w:t>是基于什么原理来合并页面的？</w:t>
      </w:r>
    </w:p>
    <w:p w14:paraId="5549994B"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在</w:t>
      </w:r>
      <w:r>
        <w:rPr>
          <w:rFonts w:ascii="Helvetica" w:hAnsi="Helvetica"/>
        </w:rPr>
        <w:t>KSM</w:t>
      </w:r>
      <w:r>
        <w:rPr>
          <w:rFonts w:ascii="Helvetica" w:hAnsi="Helvetica"/>
        </w:rPr>
        <w:t>机制里，合并过程中把</w:t>
      </w:r>
      <w:r>
        <w:rPr>
          <w:rFonts w:ascii="Helvetica" w:hAnsi="Helvetica"/>
        </w:rPr>
        <w:t>page</w:t>
      </w:r>
      <w:r>
        <w:rPr>
          <w:rFonts w:ascii="Helvetica" w:hAnsi="Helvetica"/>
        </w:rPr>
        <w:t>设置成写保护的函数</w:t>
      </w:r>
      <w:r>
        <w:rPr>
          <w:rFonts w:ascii="Helvetica" w:hAnsi="Helvetica"/>
        </w:rPr>
        <w:t>write_protect_page()</w:t>
      </w:r>
      <w:r>
        <w:rPr>
          <w:rFonts w:ascii="Helvetica" w:hAnsi="Helvetica"/>
        </w:rPr>
        <w:t>有这样一个判断：这个判断的依据是什么？</w:t>
      </w:r>
    </w:p>
    <w:p w14:paraId="038AA532"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如果多个</w:t>
      </w:r>
      <w:r>
        <w:rPr>
          <w:rFonts w:ascii="Helvetica" w:hAnsi="Helvetica"/>
        </w:rPr>
        <w:t>VMA</w:t>
      </w:r>
      <w:r>
        <w:rPr>
          <w:rFonts w:ascii="Helvetica" w:hAnsi="Helvetica"/>
        </w:rPr>
        <w:t>的虚拟页面同时映射了同一个匿名页面，那么此时</w:t>
      </w:r>
      <w:r>
        <w:rPr>
          <w:rFonts w:ascii="Helvetica" w:hAnsi="Helvetica"/>
        </w:rPr>
        <w:t>page-&gt;index</w:t>
      </w:r>
      <w:r>
        <w:rPr>
          <w:rFonts w:ascii="Helvetica" w:hAnsi="Helvetica"/>
        </w:rPr>
        <w:t>应该等于多少？</w:t>
      </w:r>
    </w:p>
    <w:p w14:paraId="78F0258F"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为什么</w:t>
      </w:r>
      <w:r>
        <w:rPr>
          <w:rFonts w:ascii="Helvetica" w:hAnsi="Helvetica"/>
        </w:rPr>
        <w:t>Dirty COW</w:t>
      </w:r>
      <w:r>
        <w:rPr>
          <w:rFonts w:ascii="Helvetica" w:hAnsi="Helvetica"/>
        </w:rPr>
        <w:t>小程序可以修改一个只读文件的内容？</w:t>
      </w:r>
    </w:p>
    <w:p w14:paraId="2FDDDA35"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在</w:t>
      </w:r>
      <w:r>
        <w:rPr>
          <w:rFonts w:ascii="Helvetica" w:hAnsi="Helvetica"/>
        </w:rPr>
        <w:t>Dirty COW</w:t>
      </w:r>
      <w:r>
        <w:rPr>
          <w:rFonts w:ascii="Helvetica" w:hAnsi="Helvetica"/>
        </w:rPr>
        <w:t>内存漏洞中，如果</w:t>
      </w:r>
      <w:r>
        <w:rPr>
          <w:rFonts w:ascii="Helvetica" w:hAnsi="Helvetica"/>
        </w:rPr>
        <w:t>Diryt COW</w:t>
      </w:r>
      <w:r>
        <w:rPr>
          <w:rFonts w:ascii="Helvetica" w:hAnsi="Helvetica"/>
        </w:rPr>
        <w:t>程序没有</w:t>
      </w:r>
      <w:r>
        <w:rPr>
          <w:rFonts w:ascii="Helvetica" w:hAnsi="Helvetica"/>
        </w:rPr>
        <w:t>madviseThread</w:t>
      </w:r>
      <w:r>
        <w:rPr>
          <w:rFonts w:ascii="Helvetica" w:hAnsi="Helvetica"/>
        </w:rPr>
        <w:t>线程，即只有</w:t>
      </w:r>
      <w:r>
        <w:rPr>
          <w:rFonts w:ascii="Helvetica" w:hAnsi="Helvetica"/>
        </w:rPr>
        <w:t>procselfmemThread</w:t>
      </w:r>
      <w:r>
        <w:rPr>
          <w:rFonts w:ascii="Helvetica" w:hAnsi="Helvetica"/>
        </w:rPr>
        <w:t>线程，能否修改</w:t>
      </w:r>
      <w:r>
        <w:rPr>
          <w:rFonts w:ascii="Helvetica" w:hAnsi="Helvetica"/>
        </w:rPr>
        <w:t>foo</w:t>
      </w:r>
      <w:r>
        <w:rPr>
          <w:rFonts w:ascii="Helvetica" w:hAnsi="Helvetica"/>
        </w:rPr>
        <w:t>文件的内容呢？</w:t>
      </w:r>
    </w:p>
    <w:p w14:paraId="6D08F573"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假设在内核空间获取了某个文件对应的</w:t>
      </w:r>
      <w:r>
        <w:rPr>
          <w:rFonts w:ascii="Helvetica" w:hAnsi="Helvetica"/>
        </w:rPr>
        <w:t>page cache</w:t>
      </w:r>
      <w:r>
        <w:rPr>
          <w:rFonts w:ascii="Helvetica" w:hAnsi="Helvetica"/>
        </w:rPr>
        <w:t>页面的</w:t>
      </w:r>
      <w:r>
        <w:rPr>
          <w:rFonts w:ascii="Helvetica" w:hAnsi="Helvetica"/>
        </w:rPr>
        <w:t>struct page</w:t>
      </w:r>
      <w:r>
        <w:rPr>
          <w:rFonts w:ascii="Helvetica" w:hAnsi="Helvetica"/>
        </w:rPr>
        <w:t>数据结构，而对应的</w:t>
      </w:r>
      <w:r>
        <w:rPr>
          <w:rFonts w:ascii="Helvetica" w:hAnsi="Helvetica"/>
        </w:rPr>
        <w:t>VMA</w:t>
      </w:r>
      <w:r>
        <w:rPr>
          <w:rFonts w:ascii="Helvetica" w:hAnsi="Helvetica"/>
        </w:rPr>
        <w:t>属性是只读，那么内核空间是否可以成功修改该文件呢？</w:t>
      </w:r>
    </w:p>
    <w:p w14:paraId="0BBD2096"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如果用户进程使用只读属性</w:t>
      </w:r>
      <w:r>
        <w:rPr>
          <w:rFonts w:ascii="Helvetica" w:hAnsi="Helvetica"/>
        </w:rPr>
        <w:t>(PROT_READ)</w:t>
      </w:r>
      <w:r>
        <w:rPr>
          <w:rFonts w:ascii="Helvetica" w:hAnsi="Helvetica"/>
        </w:rPr>
        <w:t>来</w:t>
      </w:r>
      <w:r>
        <w:rPr>
          <w:rFonts w:ascii="Helvetica" w:hAnsi="Helvetica"/>
        </w:rPr>
        <w:t>mmap</w:t>
      </w:r>
      <w:r>
        <w:rPr>
          <w:rFonts w:ascii="Helvetica" w:hAnsi="Helvetica"/>
        </w:rPr>
        <w:t>映射一个文件到用户空间，然后使用</w:t>
      </w:r>
      <w:r>
        <w:rPr>
          <w:rFonts w:ascii="Helvetica" w:hAnsi="Helvetica"/>
        </w:rPr>
        <w:t>memcpy</w:t>
      </w:r>
      <w:r>
        <w:rPr>
          <w:rFonts w:ascii="Helvetica" w:hAnsi="Helvetica"/>
        </w:rPr>
        <w:t>来写这段内存空间，会是什么样的情况？</w:t>
      </w:r>
    </w:p>
    <w:p w14:paraId="7197CBDE"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请画出内存管理中常用的数据结构的关系图，如</w:t>
      </w:r>
      <w:r>
        <w:rPr>
          <w:rFonts w:ascii="Helvetica" w:hAnsi="Helvetica"/>
        </w:rPr>
        <w:t>mm_struct</w:t>
      </w:r>
      <w:r>
        <w:rPr>
          <w:rFonts w:ascii="Helvetica" w:hAnsi="Helvetica"/>
        </w:rPr>
        <w:t>、</w:t>
      </w:r>
      <w:r>
        <w:rPr>
          <w:rFonts w:ascii="Helvetica" w:hAnsi="Helvetica"/>
        </w:rPr>
        <w:t>vma</w:t>
      </w:r>
      <w:r>
        <w:rPr>
          <w:rFonts w:ascii="Helvetica" w:hAnsi="Helvetica"/>
        </w:rPr>
        <w:t>、</w:t>
      </w:r>
      <w:r>
        <w:rPr>
          <w:rFonts w:ascii="Helvetica" w:hAnsi="Helvetica"/>
        </w:rPr>
        <w:t>vaddr</w:t>
      </w:r>
      <w:r>
        <w:rPr>
          <w:rFonts w:ascii="Helvetica" w:hAnsi="Helvetica"/>
        </w:rPr>
        <w:t>、</w:t>
      </w:r>
      <w:r>
        <w:rPr>
          <w:rFonts w:ascii="Helvetica" w:hAnsi="Helvetica"/>
        </w:rPr>
        <w:t>page</w:t>
      </w:r>
      <w:r>
        <w:rPr>
          <w:rFonts w:ascii="Helvetica" w:hAnsi="Helvetica"/>
        </w:rPr>
        <w:t>、</w:t>
      </w:r>
      <w:r>
        <w:rPr>
          <w:rFonts w:ascii="Helvetica" w:hAnsi="Helvetica"/>
        </w:rPr>
        <w:t>pfn</w:t>
      </w:r>
      <w:r>
        <w:rPr>
          <w:rFonts w:ascii="Helvetica" w:hAnsi="Helvetica"/>
        </w:rPr>
        <w:t>、</w:t>
      </w:r>
      <w:r>
        <w:rPr>
          <w:rFonts w:ascii="Helvetica" w:hAnsi="Helvetica"/>
        </w:rPr>
        <w:t>pte</w:t>
      </w:r>
      <w:r>
        <w:rPr>
          <w:rFonts w:ascii="Helvetica" w:hAnsi="Helvetica"/>
        </w:rPr>
        <w:t>、</w:t>
      </w:r>
      <w:r>
        <w:rPr>
          <w:rFonts w:ascii="Helvetica" w:hAnsi="Helvetica"/>
        </w:rPr>
        <w:t>zone</w:t>
      </w:r>
      <w:r>
        <w:rPr>
          <w:rFonts w:ascii="Helvetica" w:hAnsi="Helvetica"/>
        </w:rPr>
        <w:t>、</w:t>
      </w:r>
      <w:r>
        <w:rPr>
          <w:rFonts w:ascii="Helvetica" w:hAnsi="Helvetica"/>
        </w:rPr>
        <w:t>paddr</w:t>
      </w:r>
      <w:r>
        <w:rPr>
          <w:rFonts w:ascii="Helvetica" w:hAnsi="Helvetica"/>
        </w:rPr>
        <w:t>和</w:t>
      </w:r>
      <w:r>
        <w:rPr>
          <w:rFonts w:ascii="Helvetica" w:hAnsi="Helvetica"/>
        </w:rPr>
        <w:t>pg_data</w:t>
      </w:r>
      <w:r>
        <w:rPr>
          <w:rFonts w:ascii="Helvetica" w:hAnsi="Helvetica"/>
        </w:rPr>
        <w:t>等，并思考如下转换关系。</w:t>
      </w:r>
    </w:p>
    <w:p w14:paraId="6774F862"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请画出在最糟糕的情况下分配若干个连续物理页面的流程图。</w:t>
      </w:r>
    </w:p>
    <w:p w14:paraId="0D69C7CF"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在</w:t>
      </w:r>
      <w:r>
        <w:rPr>
          <w:rFonts w:ascii="Helvetica" w:hAnsi="Helvetica"/>
        </w:rPr>
        <w:t>Android</w:t>
      </w:r>
      <w:r>
        <w:rPr>
          <w:rFonts w:ascii="Helvetica" w:hAnsi="Helvetica"/>
        </w:rPr>
        <w:t>中新添加了</w:t>
      </w:r>
      <w:r>
        <w:rPr>
          <w:rFonts w:ascii="Helvetica" w:hAnsi="Helvetica"/>
        </w:rPr>
        <w:t>LMK(Low Memory Killer)</w:t>
      </w:r>
      <w:r>
        <w:rPr>
          <w:rFonts w:ascii="Helvetica" w:hAnsi="Helvetica"/>
        </w:rPr>
        <w:t>，请描述</w:t>
      </w:r>
      <w:r>
        <w:rPr>
          <w:rFonts w:ascii="Helvetica" w:hAnsi="Helvetica"/>
        </w:rPr>
        <w:t>LMK</w:t>
      </w:r>
      <w:r>
        <w:rPr>
          <w:rFonts w:ascii="Helvetica" w:hAnsi="Helvetica"/>
        </w:rPr>
        <w:t>和</w:t>
      </w:r>
      <w:r>
        <w:rPr>
          <w:rFonts w:ascii="Helvetica" w:hAnsi="Helvetica"/>
        </w:rPr>
        <w:t>OOM Killer</w:t>
      </w:r>
      <w:r>
        <w:rPr>
          <w:rFonts w:ascii="Helvetica" w:hAnsi="Helvetica"/>
        </w:rPr>
        <w:t>之间的关系。</w:t>
      </w:r>
    </w:p>
    <w:p w14:paraId="2E22FB82"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请描述一致性</w:t>
      </w:r>
      <w:r>
        <w:rPr>
          <w:rFonts w:ascii="Helvetica" w:hAnsi="Helvetica"/>
        </w:rPr>
        <w:t>DMA</w:t>
      </w:r>
      <w:r>
        <w:rPr>
          <w:rFonts w:ascii="Helvetica" w:hAnsi="Helvetica"/>
        </w:rPr>
        <w:t>映射</w:t>
      </w:r>
      <w:r>
        <w:rPr>
          <w:rFonts w:ascii="Helvetica" w:hAnsi="Helvetica"/>
        </w:rPr>
        <w:t>dma_alloc_coherent()</w:t>
      </w:r>
      <w:r>
        <w:rPr>
          <w:rFonts w:ascii="Helvetica" w:hAnsi="Helvetica"/>
        </w:rPr>
        <w:t>函数在</w:t>
      </w:r>
      <w:r>
        <w:rPr>
          <w:rFonts w:ascii="Helvetica" w:hAnsi="Helvetica"/>
        </w:rPr>
        <w:t>AEM</w:t>
      </w:r>
      <w:r>
        <w:rPr>
          <w:rFonts w:ascii="Helvetica" w:hAnsi="Helvetica"/>
        </w:rPr>
        <w:t>中是如何管理</w:t>
      </w:r>
      <w:r>
        <w:rPr>
          <w:rFonts w:ascii="Helvetica" w:hAnsi="Helvetica"/>
        </w:rPr>
        <w:t>cache</w:t>
      </w:r>
      <w:r>
        <w:rPr>
          <w:rFonts w:ascii="Helvetica" w:hAnsi="Helvetica"/>
        </w:rPr>
        <w:t>一致性的？</w:t>
      </w:r>
    </w:p>
    <w:p w14:paraId="0F17839F"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请描述流式</w:t>
      </w:r>
      <w:r>
        <w:rPr>
          <w:rFonts w:ascii="Helvetica" w:hAnsi="Helvetica"/>
        </w:rPr>
        <w:t>DMA</w:t>
      </w:r>
      <w:r>
        <w:rPr>
          <w:rFonts w:ascii="Helvetica" w:hAnsi="Helvetica"/>
        </w:rPr>
        <w:t>映射</w:t>
      </w:r>
      <w:r>
        <w:rPr>
          <w:rFonts w:ascii="Helvetica" w:hAnsi="Helvetica"/>
        </w:rPr>
        <w:t>dma_map_single()</w:t>
      </w:r>
      <w:r>
        <w:rPr>
          <w:rFonts w:ascii="Helvetica" w:hAnsi="Helvetica"/>
        </w:rPr>
        <w:t>函数在</w:t>
      </w:r>
      <w:r>
        <w:rPr>
          <w:rFonts w:ascii="Helvetica" w:hAnsi="Helvetica"/>
        </w:rPr>
        <w:t>ARM</w:t>
      </w:r>
      <w:r>
        <w:rPr>
          <w:rFonts w:ascii="Helvetica" w:hAnsi="Helvetica"/>
        </w:rPr>
        <w:t>中是如何管理</w:t>
      </w:r>
      <w:r>
        <w:rPr>
          <w:rFonts w:ascii="Helvetica" w:hAnsi="Helvetica"/>
        </w:rPr>
        <w:t>cache</w:t>
      </w:r>
      <w:r>
        <w:rPr>
          <w:rFonts w:ascii="Helvetica" w:hAnsi="Helvetica"/>
        </w:rPr>
        <w:t>一致性的？</w:t>
      </w:r>
    </w:p>
    <w:p w14:paraId="142112A0" w14:textId="77777777" w:rsidR="00D21D77" w:rsidRDefault="00D21D77" w:rsidP="00D21D77">
      <w:pPr>
        <w:pStyle w:val="ad"/>
        <w:numPr>
          <w:ilvl w:val="0"/>
          <w:numId w:val="3"/>
        </w:numPr>
        <w:shd w:val="clear" w:color="auto" w:fill="FFFFFF"/>
        <w:spacing w:before="0" w:beforeAutospacing="0" w:after="0" w:afterAutospacing="0"/>
        <w:ind w:left="0"/>
        <w:jc w:val="both"/>
        <w:rPr>
          <w:rFonts w:ascii="Helvetica" w:hAnsi="Helvetica"/>
        </w:rPr>
      </w:pPr>
      <w:r>
        <w:rPr>
          <w:rFonts w:ascii="Helvetica" w:hAnsi="Helvetica"/>
        </w:rPr>
        <w:t>为什么在</w:t>
      </w:r>
      <w:r>
        <w:rPr>
          <w:rFonts w:ascii="Helvetica" w:hAnsi="Helvetica"/>
        </w:rPr>
        <w:t>Linux 4.8</w:t>
      </w:r>
      <w:r>
        <w:rPr>
          <w:rFonts w:ascii="Helvetica" w:hAnsi="Helvetica"/>
        </w:rPr>
        <w:t>内核中要把基于</w:t>
      </w:r>
      <w:r>
        <w:rPr>
          <w:rFonts w:ascii="Helvetica" w:hAnsi="Helvetica"/>
        </w:rPr>
        <w:t>zone</w:t>
      </w:r>
      <w:r>
        <w:rPr>
          <w:rFonts w:ascii="Helvetica" w:hAnsi="Helvetica"/>
        </w:rPr>
        <w:t>的</w:t>
      </w:r>
      <w:r>
        <w:rPr>
          <w:rFonts w:ascii="Helvetica" w:hAnsi="Helvetica"/>
        </w:rPr>
        <w:t>LRU</w:t>
      </w:r>
      <w:r>
        <w:rPr>
          <w:rFonts w:ascii="Helvetica" w:hAnsi="Helvetica"/>
        </w:rPr>
        <w:t>链表机制迁移到基于</w:t>
      </w:r>
      <w:r>
        <w:rPr>
          <w:rFonts w:ascii="Helvetica" w:hAnsi="Helvetica"/>
        </w:rPr>
        <w:t>Node</w:t>
      </w:r>
      <w:r>
        <w:rPr>
          <w:rFonts w:ascii="Helvetica" w:hAnsi="Helvetica"/>
        </w:rPr>
        <w:t>呢？</w:t>
      </w:r>
    </w:p>
    <w:p w14:paraId="0D0B42E5" w14:textId="04120F15" w:rsidR="00413E6E" w:rsidRDefault="00413E6E" w:rsidP="00413E6E"/>
    <w:p w14:paraId="43D93B78" w14:textId="77777777" w:rsidR="00413E6E" w:rsidRPr="00413E6E" w:rsidRDefault="00413E6E" w:rsidP="00413E6E">
      <w:pPr>
        <w:rPr>
          <w:rFonts w:hint="eastAsia"/>
        </w:rPr>
      </w:pPr>
    </w:p>
    <w:p w14:paraId="3DF90787" w14:textId="77777777" w:rsidR="006E6C28" w:rsidRPr="006E6C28" w:rsidRDefault="006E6C28" w:rsidP="006E6C28">
      <w:pPr>
        <w:rPr>
          <w:rFonts w:hint="eastAsia"/>
        </w:rPr>
      </w:pPr>
    </w:p>
    <w:p w14:paraId="09C7977A" w14:textId="77777777" w:rsidR="00551AB3" w:rsidRPr="005B06D8" w:rsidRDefault="00551AB3" w:rsidP="00797411"/>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F71C46" w:rsidRPr="00F30FEC" w14:paraId="16DE527B" w14:textId="77777777" w:rsidTr="004062F9">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5791DFD1" w14:textId="77777777" w:rsidR="00F71C46" w:rsidRPr="00F30FEC" w:rsidRDefault="00F71C46" w:rsidP="00F71C46">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12444B3E"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610735BB"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6CA52737"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F71C46" w:rsidRPr="00F30FEC" w14:paraId="2396A390" w14:textId="77777777" w:rsidTr="004062F9">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F08EE" w14:textId="5342B57C" w:rsidR="00F71C46" w:rsidRPr="00150FC0" w:rsidRDefault="00F71C46" w:rsidP="00F71C46">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5DD680E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091C141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53B2E4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A6AA8D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08DD0F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7EBF29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50D96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5549949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02D5B34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5B4A950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36A1C"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04A92B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FA8299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1C7535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26D5166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7CA746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0CE018E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C27A046"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673C4EC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DBC43F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14FC61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C6F4A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448825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361DEA6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4B66A94"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5237E9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40A22A0"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A8938A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D4EF5D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293958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17F1C24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0B611A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3D100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6621C2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3DF237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0260C08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C6161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4E4B3D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77185B2"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922C81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2E13A3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CDFC8A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022AF5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1DADD80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31445C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A5440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D2F83D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8155AE9"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5829CB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5EC3827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0D718CA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82D2EE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586CCD53"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DC39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36DE48C"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64D7B6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3584FC2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CB6D0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1C22196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63357449"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4BAF5A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DE75EAC"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9E5BE8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DCA271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49869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22BD8A1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C67DE36"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7C4A47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148D12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027D1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72A51C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3394A4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07E3FC1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04A8D7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722E8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610820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18C2A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49442A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727217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133AD50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0B3360"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BECE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9A39CE6"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2588A8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59C723E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7BA0E7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47CAD7F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BCC9AB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35832D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80FD8C2"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C71D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25B9866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965DDB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33F73CC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EE25CFB"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15CAB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1DEC4B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FB360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A53D90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DB97D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2FFEDBE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5F45E1C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6F3CBD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5347DCA"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A2CF49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29AF744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B0DCA7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6B1E55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5B4E1E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74A37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251DE7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9CA753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6FEA53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21586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6ED1D93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386C48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42D8B9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C93D53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9CFC88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134BD7D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5FA3A71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244F389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E39C029"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88DA22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77EC19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E68822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6A55780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A229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103E05B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66D6DD5"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1B5B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86A3227"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D5158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DA85A2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0E96554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3852E5A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41157A"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E1D30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3E07D5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D12BD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30B7E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AFC7C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033D26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BEC87F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C2A0A7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BD7E7A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5C4C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77CAF36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3FE808C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43A5EF8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FE3903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821982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752CB7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DE4AA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6EE1EA6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ABBD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273652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6A04CF2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58CD84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F71C46" w:rsidRPr="00F30FEC" w14:paraId="28D0C4A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E54E86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7A65870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3F9BA7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3E730D3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5ECEFA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74B1A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7D227B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C14810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69A78F6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C35984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0F1F62D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421F886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EC1B1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C66F1C6"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4A273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3BCF488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1A1DBA2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017A7D7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32B691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36C4A3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BC7149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45606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34C160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8F7222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4BE610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41F721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569ED7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4AC0CCA"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F6EC1F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71344D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1945DE7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874C2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252488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9B5207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B6E892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736FC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42933F2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25EB185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47123CB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21AF1FC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662E81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ABD77D1"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A9186D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4BEF04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2B8122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141FBE4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20D3740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17CA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782680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AA33A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98CD71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B23D75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3908B32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1DCD4F1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85ECA4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3DDB1A5"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0DE69E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6F92939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534262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1CA86A9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40D8364"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5763BB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9C0EEB2"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AF502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44792FB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8275C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90685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A3A8BC8"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3114CE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EFFB56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92114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63ACEE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C4E9ED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F31BA4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1C4644D"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648B97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48FE0C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DE88C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0E3237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377C718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3C1B0A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46ACF28"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09A252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63C1070"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EAEC7B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2230DC4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77E472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527BD2E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3576CF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BFC39A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3060A7C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94F53A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3492C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929B8E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0A7DCB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2CA83E3"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E32728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37123F5"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711EF2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610DE9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3954B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12742AA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D96172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202E0A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03F36C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7D5E2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0292949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C5BB0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749DBF3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BEA901"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76672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5C9267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2633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5890F94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CB8EB1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6D1FD5A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7955458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758693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6264FFAD" w14:textId="77777777" w:rsidR="0041355D" w:rsidRPr="0041355D" w:rsidRDefault="0041355D" w:rsidP="0041355D"/>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TKaiti">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248BA"/>
    <w:rsid w:val="000267FC"/>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4BE8"/>
    <w:rsid w:val="00065B9C"/>
    <w:rsid w:val="0006632B"/>
    <w:rsid w:val="00066538"/>
    <w:rsid w:val="00066C30"/>
    <w:rsid w:val="00066FF8"/>
    <w:rsid w:val="0007044F"/>
    <w:rsid w:val="00071915"/>
    <w:rsid w:val="00071A51"/>
    <w:rsid w:val="00071A77"/>
    <w:rsid w:val="00073458"/>
    <w:rsid w:val="00080D8B"/>
    <w:rsid w:val="000825B4"/>
    <w:rsid w:val="0008277A"/>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8BC"/>
    <w:rsid w:val="000B4212"/>
    <w:rsid w:val="000B6BE6"/>
    <w:rsid w:val="000C1146"/>
    <w:rsid w:val="000C20D6"/>
    <w:rsid w:val="000C27E9"/>
    <w:rsid w:val="000C30AF"/>
    <w:rsid w:val="000C39F3"/>
    <w:rsid w:val="000C5DDB"/>
    <w:rsid w:val="000C6576"/>
    <w:rsid w:val="000D00B4"/>
    <w:rsid w:val="000D1282"/>
    <w:rsid w:val="000D14F7"/>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20666"/>
    <w:rsid w:val="00120B6D"/>
    <w:rsid w:val="0012223A"/>
    <w:rsid w:val="00125550"/>
    <w:rsid w:val="00130E1D"/>
    <w:rsid w:val="001402F7"/>
    <w:rsid w:val="001414D1"/>
    <w:rsid w:val="00141FD1"/>
    <w:rsid w:val="001456A3"/>
    <w:rsid w:val="001469C0"/>
    <w:rsid w:val="001477D6"/>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29D9"/>
    <w:rsid w:val="0019024B"/>
    <w:rsid w:val="00193494"/>
    <w:rsid w:val="00193B2D"/>
    <w:rsid w:val="0019448E"/>
    <w:rsid w:val="00195392"/>
    <w:rsid w:val="00196364"/>
    <w:rsid w:val="00196414"/>
    <w:rsid w:val="00196966"/>
    <w:rsid w:val="001A585E"/>
    <w:rsid w:val="001B33C2"/>
    <w:rsid w:val="001B66C1"/>
    <w:rsid w:val="001B7ED4"/>
    <w:rsid w:val="001C5893"/>
    <w:rsid w:val="001D0263"/>
    <w:rsid w:val="001D4E74"/>
    <w:rsid w:val="001D568A"/>
    <w:rsid w:val="001D58D8"/>
    <w:rsid w:val="001D78BA"/>
    <w:rsid w:val="001E0035"/>
    <w:rsid w:val="001E114B"/>
    <w:rsid w:val="001E2C98"/>
    <w:rsid w:val="001E35B4"/>
    <w:rsid w:val="001E4F7B"/>
    <w:rsid w:val="001E50C7"/>
    <w:rsid w:val="001F1733"/>
    <w:rsid w:val="001F1B57"/>
    <w:rsid w:val="001F7062"/>
    <w:rsid w:val="002003E7"/>
    <w:rsid w:val="00202F13"/>
    <w:rsid w:val="00203BF2"/>
    <w:rsid w:val="00205746"/>
    <w:rsid w:val="00210728"/>
    <w:rsid w:val="00213B83"/>
    <w:rsid w:val="002200BD"/>
    <w:rsid w:val="00222468"/>
    <w:rsid w:val="002226B5"/>
    <w:rsid w:val="00224B58"/>
    <w:rsid w:val="00226A3D"/>
    <w:rsid w:val="002323B4"/>
    <w:rsid w:val="00233DCE"/>
    <w:rsid w:val="002342B9"/>
    <w:rsid w:val="00237FBF"/>
    <w:rsid w:val="0024077D"/>
    <w:rsid w:val="00247E2C"/>
    <w:rsid w:val="00256E12"/>
    <w:rsid w:val="00260490"/>
    <w:rsid w:val="002623E1"/>
    <w:rsid w:val="00263E0D"/>
    <w:rsid w:val="00267B7D"/>
    <w:rsid w:val="002712B3"/>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B0CC0"/>
    <w:rsid w:val="002B14AA"/>
    <w:rsid w:val="002B1847"/>
    <w:rsid w:val="002B1903"/>
    <w:rsid w:val="002B3C61"/>
    <w:rsid w:val="002B44A0"/>
    <w:rsid w:val="002C2C74"/>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7"/>
    <w:rsid w:val="003129FC"/>
    <w:rsid w:val="00313A12"/>
    <w:rsid w:val="0031552E"/>
    <w:rsid w:val="00316075"/>
    <w:rsid w:val="00320751"/>
    <w:rsid w:val="00325663"/>
    <w:rsid w:val="00330FF7"/>
    <w:rsid w:val="00331548"/>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7936"/>
    <w:rsid w:val="003807BA"/>
    <w:rsid w:val="003828FF"/>
    <w:rsid w:val="00386041"/>
    <w:rsid w:val="003863E5"/>
    <w:rsid w:val="00387121"/>
    <w:rsid w:val="0039173D"/>
    <w:rsid w:val="0039574E"/>
    <w:rsid w:val="003A4DC9"/>
    <w:rsid w:val="003A5DA5"/>
    <w:rsid w:val="003A6B7B"/>
    <w:rsid w:val="003A7DCF"/>
    <w:rsid w:val="003B39EF"/>
    <w:rsid w:val="003B3C05"/>
    <w:rsid w:val="003B3D25"/>
    <w:rsid w:val="003B3DAF"/>
    <w:rsid w:val="003B56FF"/>
    <w:rsid w:val="003B592D"/>
    <w:rsid w:val="003B7557"/>
    <w:rsid w:val="003C3120"/>
    <w:rsid w:val="003C7C73"/>
    <w:rsid w:val="003D2A67"/>
    <w:rsid w:val="003D4CEF"/>
    <w:rsid w:val="003E0656"/>
    <w:rsid w:val="003E1ED7"/>
    <w:rsid w:val="003E23B3"/>
    <w:rsid w:val="003E63D3"/>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42EA"/>
    <w:rsid w:val="0048092C"/>
    <w:rsid w:val="0048133D"/>
    <w:rsid w:val="00482E65"/>
    <w:rsid w:val="004833E8"/>
    <w:rsid w:val="004838DA"/>
    <w:rsid w:val="00487210"/>
    <w:rsid w:val="00487546"/>
    <w:rsid w:val="00491AB7"/>
    <w:rsid w:val="00492D75"/>
    <w:rsid w:val="004A0C5D"/>
    <w:rsid w:val="004A0C6D"/>
    <w:rsid w:val="004A3D91"/>
    <w:rsid w:val="004A4ED2"/>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7110"/>
    <w:rsid w:val="00531154"/>
    <w:rsid w:val="0053161E"/>
    <w:rsid w:val="00533D17"/>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70393"/>
    <w:rsid w:val="005718A5"/>
    <w:rsid w:val="00571B8D"/>
    <w:rsid w:val="00574DD1"/>
    <w:rsid w:val="005762E6"/>
    <w:rsid w:val="005772A3"/>
    <w:rsid w:val="00584C99"/>
    <w:rsid w:val="00586B65"/>
    <w:rsid w:val="005908B6"/>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5F7FEE"/>
    <w:rsid w:val="00601CF7"/>
    <w:rsid w:val="006022BC"/>
    <w:rsid w:val="00603055"/>
    <w:rsid w:val="0060348B"/>
    <w:rsid w:val="006041A3"/>
    <w:rsid w:val="00604E2E"/>
    <w:rsid w:val="00611D64"/>
    <w:rsid w:val="00612122"/>
    <w:rsid w:val="006127B5"/>
    <w:rsid w:val="00613579"/>
    <w:rsid w:val="00620D2C"/>
    <w:rsid w:val="006219DE"/>
    <w:rsid w:val="006239FC"/>
    <w:rsid w:val="00624383"/>
    <w:rsid w:val="00625E58"/>
    <w:rsid w:val="00627714"/>
    <w:rsid w:val="00630E9E"/>
    <w:rsid w:val="0063159F"/>
    <w:rsid w:val="00632352"/>
    <w:rsid w:val="00637077"/>
    <w:rsid w:val="00640002"/>
    <w:rsid w:val="006400AA"/>
    <w:rsid w:val="00640E3C"/>
    <w:rsid w:val="00641BA7"/>
    <w:rsid w:val="00642F23"/>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1623"/>
    <w:rsid w:val="006C4A6B"/>
    <w:rsid w:val="006C4F2B"/>
    <w:rsid w:val="006C5915"/>
    <w:rsid w:val="006C6268"/>
    <w:rsid w:val="006D198A"/>
    <w:rsid w:val="006D33BE"/>
    <w:rsid w:val="006D3EA7"/>
    <w:rsid w:val="006D48DD"/>
    <w:rsid w:val="006D5824"/>
    <w:rsid w:val="006E344E"/>
    <w:rsid w:val="006E4481"/>
    <w:rsid w:val="006E6C28"/>
    <w:rsid w:val="006E7FB9"/>
    <w:rsid w:val="006F3A60"/>
    <w:rsid w:val="006F4A02"/>
    <w:rsid w:val="0070404C"/>
    <w:rsid w:val="007061B7"/>
    <w:rsid w:val="0070685E"/>
    <w:rsid w:val="0071245B"/>
    <w:rsid w:val="00713E8C"/>
    <w:rsid w:val="00716766"/>
    <w:rsid w:val="00716FF0"/>
    <w:rsid w:val="0072772A"/>
    <w:rsid w:val="00732CB6"/>
    <w:rsid w:val="00734E39"/>
    <w:rsid w:val="0073502A"/>
    <w:rsid w:val="00735B60"/>
    <w:rsid w:val="00740672"/>
    <w:rsid w:val="00742539"/>
    <w:rsid w:val="007447A5"/>
    <w:rsid w:val="007467DD"/>
    <w:rsid w:val="00746B3D"/>
    <w:rsid w:val="0074715C"/>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4C6"/>
    <w:rsid w:val="00791F00"/>
    <w:rsid w:val="00792463"/>
    <w:rsid w:val="00792B4B"/>
    <w:rsid w:val="0079424C"/>
    <w:rsid w:val="00795F1D"/>
    <w:rsid w:val="007970C3"/>
    <w:rsid w:val="00797411"/>
    <w:rsid w:val="007A080F"/>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678E"/>
    <w:rsid w:val="007E79BB"/>
    <w:rsid w:val="007F0A68"/>
    <w:rsid w:val="007F2789"/>
    <w:rsid w:val="007F2C2A"/>
    <w:rsid w:val="007F570A"/>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40DFD"/>
    <w:rsid w:val="0084163B"/>
    <w:rsid w:val="00841F0C"/>
    <w:rsid w:val="008429C8"/>
    <w:rsid w:val="00842E3C"/>
    <w:rsid w:val="008434DB"/>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7336"/>
    <w:rsid w:val="00897A00"/>
    <w:rsid w:val="008A3647"/>
    <w:rsid w:val="008A7C59"/>
    <w:rsid w:val="008B08DC"/>
    <w:rsid w:val="008B0A4F"/>
    <w:rsid w:val="008B3250"/>
    <w:rsid w:val="008B4DB4"/>
    <w:rsid w:val="008B4F5F"/>
    <w:rsid w:val="008B55F4"/>
    <w:rsid w:val="008B6D03"/>
    <w:rsid w:val="008C1104"/>
    <w:rsid w:val="008C4DFC"/>
    <w:rsid w:val="008C6DCD"/>
    <w:rsid w:val="008C6F54"/>
    <w:rsid w:val="008C7DBB"/>
    <w:rsid w:val="008D1CA0"/>
    <w:rsid w:val="008D1EB3"/>
    <w:rsid w:val="008D2EC7"/>
    <w:rsid w:val="008D3209"/>
    <w:rsid w:val="008D345E"/>
    <w:rsid w:val="008D6D52"/>
    <w:rsid w:val="008D74F1"/>
    <w:rsid w:val="008E52F9"/>
    <w:rsid w:val="008F0155"/>
    <w:rsid w:val="008F2849"/>
    <w:rsid w:val="008F3583"/>
    <w:rsid w:val="00900AA7"/>
    <w:rsid w:val="00900FE3"/>
    <w:rsid w:val="009012FC"/>
    <w:rsid w:val="009021E5"/>
    <w:rsid w:val="00902ED1"/>
    <w:rsid w:val="0090388C"/>
    <w:rsid w:val="009053FC"/>
    <w:rsid w:val="00905BC5"/>
    <w:rsid w:val="00907085"/>
    <w:rsid w:val="0090783A"/>
    <w:rsid w:val="00912430"/>
    <w:rsid w:val="009161EB"/>
    <w:rsid w:val="009265B1"/>
    <w:rsid w:val="00926F63"/>
    <w:rsid w:val="00927EDD"/>
    <w:rsid w:val="00932F93"/>
    <w:rsid w:val="009344F7"/>
    <w:rsid w:val="009346C5"/>
    <w:rsid w:val="00944CC8"/>
    <w:rsid w:val="00945CA2"/>
    <w:rsid w:val="00945FF3"/>
    <w:rsid w:val="00951D26"/>
    <w:rsid w:val="00953119"/>
    <w:rsid w:val="0095580B"/>
    <w:rsid w:val="009569F2"/>
    <w:rsid w:val="00960B08"/>
    <w:rsid w:val="00961C1A"/>
    <w:rsid w:val="00970258"/>
    <w:rsid w:val="00972A7B"/>
    <w:rsid w:val="009758BF"/>
    <w:rsid w:val="00976316"/>
    <w:rsid w:val="009769E7"/>
    <w:rsid w:val="0098095E"/>
    <w:rsid w:val="00984A1B"/>
    <w:rsid w:val="0098662F"/>
    <w:rsid w:val="00986655"/>
    <w:rsid w:val="00991DBB"/>
    <w:rsid w:val="009931BF"/>
    <w:rsid w:val="0099372A"/>
    <w:rsid w:val="00993C9D"/>
    <w:rsid w:val="00994A10"/>
    <w:rsid w:val="0099520D"/>
    <w:rsid w:val="00996CDB"/>
    <w:rsid w:val="00996DE2"/>
    <w:rsid w:val="009A2809"/>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40F4D"/>
    <w:rsid w:val="00A421D3"/>
    <w:rsid w:val="00A43627"/>
    <w:rsid w:val="00A4489F"/>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6E"/>
    <w:rsid w:val="00A846C2"/>
    <w:rsid w:val="00A850FB"/>
    <w:rsid w:val="00A85387"/>
    <w:rsid w:val="00A85AA3"/>
    <w:rsid w:val="00A90FEA"/>
    <w:rsid w:val="00A93084"/>
    <w:rsid w:val="00A95637"/>
    <w:rsid w:val="00A96074"/>
    <w:rsid w:val="00A97DD0"/>
    <w:rsid w:val="00AA43D1"/>
    <w:rsid w:val="00AA4B0D"/>
    <w:rsid w:val="00AA7450"/>
    <w:rsid w:val="00AB0D6F"/>
    <w:rsid w:val="00AB224C"/>
    <w:rsid w:val="00AB299C"/>
    <w:rsid w:val="00AB38FD"/>
    <w:rsid w:val="00AB5327"/>
    <w:rsid w:val="00AB67ED"/>
    <w:rsid w:val="00AB7DEC"/>
    <w:rsid w:val="00AC05DC"/>
    <w:rsid w:val="00AC1AC1"/>
    <w:rsid w:val="00AC27F3"/>
    <w:rsid w:val="00AC2D7A"/>
    <w:rsid w:val="00AC3F73"/>
    <w:rsid w:val="00AD182C"/>
    <w:rsid w:val="00AD21F5"/>
    <w:rsid w:val="00AD448A"/>
    <w:rsid w:val="00AE042A"/>
    <w:rsid w:val="00AE2603"/>
    <w:rsid w:val="00AE4C0F"/>
    <w:rsid w:val="00AE5892"/>
    <w:rsid w:val="00AF1474"/>
    <w:rsid w:val="00AF2785"/>
    <w:rsid w:val="00B00064"/>
    <w:rsid w:val="00B0252E"/>
    <w:rsid w:val="00B02742"/>
    <w:rsid w:val="00B033A4"/>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5EC8"/>
    <w:rsid w:val="00B46A56"/>
    <w:rsid w:val="00B47D5B"/>
    <w:rsid w:val="00B52689"/>
    <w:rsid w:val="00B52DE8"/>
    <w:rsid w:val="00B54F3D"/>
    <w:rsid w:val="00B63D36"/>
    <w:rsid w:val="00B63F4A"/>
    <w:rsid w:val="00B64A59"/>
    <w:rsid w:val="00B66236"/>
    <w:rsid w:val="00B66913"/>
    <w:rsid w:val="00B66B99"/>
    <w:rsid w:val="00B678AF"/>
    <w:rsid w:val="00B67F3B"/>
    <w:rsid w:val="00B718AF"/>
    <w:rsid w:val="00B71980"/>
    <w:rsid w:val="00B73E48"/>
    <w:rsid w:val="00B73ED4"/>
    <w:rsid w:val="00B744DC"/>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DE2"/>
    <w:rsid w:val="00BB07A8"/>
    <w:rsid w:val="00BB296F"/>
    <w:rsid w:val="00BB5177"/>
    <w:rsid w:val="00BB65D6"/>
    <w:rsid w:val="00BC03AB"/>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E05A7"/>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395D"/>
    <w:rsid w:val="00C14231"/>
    <w:rsid w:val="00C1444B"/>
    <w:rsid w:val="00C14C22"/>
    <w:rsid w:val="00C15676"/>
    <w:rsid w:val="00C16630"/>
    <w:rsid w:val="00C16B71"/>
    <w:rsid w:val="00C206B9"/>
    <w:rsid w:val="00C21236"/>
    <w:rsid w:val="00C227AA"/>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6882"/>
    <w:rsid w:val="00C93B7E"/>
    <w:rsid w:val="00CA1EC7"/>
    <w:rsid w:val="00CA3E6D"/>
    <w:rsid w:val="00CA4884"/>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E0528"/>
    <w:rsid w:val="00CF0BEF"/>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95"/>
    <w:rsid w:val="00D37970"/>
    <w:rsid w:val="00D4092E"/>
    <w:rsid w:val="00D4362B"/>
    <w:rsid w:val="00D43784"/>
    <w:rsid w:val="00D445FF"/>
    <w:rsid w:val="00D467AD"/>
    <w:rsid w:val="00D504A4"/>
    <w:rsid w:val="00D51541"/>
    <w:rsid w:val="00D5308D"/>
    <w:rsid w:val="00D5379D"/>
    <w:rsid w:val="00D5486C"/>
    <w:rsid w:val="00D55EAD"/>
    <w:rsid w:val="00D5697A"/>
    <w:rsid w:val="00D5738C"/>
    <w:rsid w:val="00D62B67"/>
    <w:rsid w:val="00D63B84"/>
    <w:rsid w:val="00D65ACB"/>
    <w:rsid w:val="00D70062"/>
    <w:rsid w:val="00D7404A"/>
    <w:rsid w:val="00D75604"/>
    <w:rsid w:val="00D76D98"/>
    <w:rsid w:val="00D77C5C"/>
    <w:rsid w:val="00D77D21"/>
    <w:rsid w:val="00D801A8"/>
    <w:rsid w:val="00D80412"/>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C0551"/>
    <w:rsid w:val="00DC0A18"/>
    <w:rsid w:val="00DC2125"/>
    <w:rsid w:val="00DC2EFC"/>
    <w:rsid w:val="00DC3209"/>
    <w:rsid w:val="00DC68BF"/>
    <w:rsid w:val="00DC7C2D"/>
    <w:rsid w:val="00DD2E5A"/>
    <w:rsid w:val="00DD6160"/>
    <w:rsid w:val="00DE01C8"/>
    <w:rsid w:val="00DE0837"/>
    <w:rsid w:val="00DE464D"/>
    <w:rsid w:val="00DE54A7"/>
    <w:rsid w:val="00DE75BC"/>
    <w:rsid w:val="00DF162D"/>
    <w:rsid w:val="00DF5BCE"/>
    <w:rsid w:val="00DF7B73"/>
    <w:rsid w:val="00E00639"/>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59EE"/>
    <w:rsid w:val="00E5736B"/>
    <w:rsid w:val="00E60F00"/>
    <w:rsid w:val="00E72A5C"/>
    <w:rsid w:val="00E731B1"/>
    <w:rsid w:val="00E73AB4"/>
    <w:rsid w:val="00E77167"/>
    <w:rsid w:val="00E77E12"/>
    <w:rsid w:val="00E84BF6"/>
    <w:rsid w:val="00E86AAF"/>
    <w:rsid w:val="00E86DDB"/>
    <w:rsid w:val="00E87DC8"/>
    <w:rsid w:val="00E92C94"/>
    <w:rsid w:val="00E93214"/>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E0E42"/>
    <w:rsid w:val="00EE2766"/>
    <w:rsid w:val="00EE3CD7"/>
    <w:rsid w:val="00EE3EB7"/>
    <w:rsid w:val="00EE54F3"/>
    <w:rsid w:val="00EE692C"/>
    <w:rsid w:val="00EF2121"/>
    <w:rsid w:val="00EF2D9E"/>
    <w:rsid w:val="00EF7DC4"/>
    <w:rsid w:val="00F055BD"/>
    <w:rsid w:val="00F139DD"/>
    <w:rsid w:val="00F13BDF"/>
    <w:rsid w:val="00F162FF"/>
    <w:rsid w:val="00F20396"/>
    <w:rsid w:val="00F21A1B"/>
    <w:rsid w:val="00F247C9"/>
    <w:rsid w:val="00F26273"/>
    <w:rsid w:val="00F303AA"/>
    <w:rsid w:val="00F30FEC"/>
    <w:rsid w:val="00F32BD9"/>
    <w:rsid w:val="00F34384"/>
    <w:rsid w:val="00F35B23"/>
    <w:rsid w:val="00F36587"/>
    <w:rsid w:val="00F4111C"/>
    <w:rsid w:val="00F424A1"/>
    <w:rsid w:val="00F4389C"/>
    <w:rsid w:val="00F43FC3"/>
    <w:rsid w:val="00F44032"/>
    <w:rsid w:val="00F4663A"/>
    <w:rsid w:val="00F53DD9"/>
    <w:rsid w:val="00F5750F"/>
    <w:rsid w:val="00F64967"/>
    <w:rsid w:val="00F65424"/>
    <w:rsid w:val="00F65B8E"/>
    <w:rsid w:val="00F67660"/>
    <w:rsid w:val="00F713A5"/>
    <w:rsid w:val="00F71C46"/>
    <w:rsid w:val="00F7435F"/>
    <w:rsid w:val="00F7436B"/>
    <w:rsid w:val="00F74E49"/>
    <w:rsid w:val="00F7657C"/>
    <w:rsid w:val="00F809B5"/>
    <w:rsid w:val="00F8338D"/>
    <w:rsid w:val="00F8343A"/>
    <w:rsid w:val="00F83D4C"/>
    <w:rsid w:val="00F8442F"/>
    <w:rsid w:val="00F9088A"/>
    <w:rsid w:val="00F91F3C"/>
    <w:rsid w:val="00F93A26"/>
    <w:rsid w:val="00F94000"/>
    <w:rsid w:val="00F9450F"/>
    <w:rsid w:val="00F95984"/>
    <w:rsid w:val="00FA1E46"/>
    <w:rsid w:val="00FA7946"/>
    <w:rsid w:val="00FB4C8E"/>
    <w:rsid w:val="00FB5197"/>
    <w:rsid w:val="00FB53D2"/>
    <w:rsid w:val="00FB620D"/>
    <w:rsid w:val="00FC178A"/>
    <w:rsid w:val="00FC1FFB"/>
    <w:rsid w:val="00FC3D31"/>
    <w:rsid w:val="00FC68BC"/>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sid w:val="00B0252E"/>
    <w:rPr>
      <w:rFonts w:asciiTheme="majorHAnsi" w:eastAsiaTheme="majorEastAsia" w:hAnsiTheme="majorHAnsi" w:cstheme="majorBidi"/>
      <w:b/>
      <w:bCs/>
      <w:kern w:val="2"/>
      <w:sz w:val="28"/>
      <w:szCs w:val="28"/>
    </w:rPr>
  </w:style>
  <w:style w:type="character" w:styleId="ac">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0"/>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d">
    <w:name w:val="Normal (Web)"/>
    <w:basedOn w:val="a"/>
    <w:uiPriority w:val="99"/>
    <w:semiHidden/>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STKaiti" w:eastAsia="STKaiti" w:hAnsi="STKaiti" w:hint="eastAsia"/>
      <w:b w:val="0"/>
      <w:bCs w:val="0"/>
      <w:i w:val="0"/>
      <w:iCs w:val="0"/>
      <w:color w:val="000000"/>
      <w:sz w:val="20"/>
      <w:szCs w:val="20"/>
    </w:rPr>
  </w:style>
  <w:style w:type="character" w:styleId="ae">
    <w:name w:val="Strong"/>
    <w:basedOn w:val="a0"/>
    <w:uiPriority w:val="22"/>
    <w:qFormat/>
    <w:rsid w:val="00C034EF"/>
    <w:rPr>
      <w:b/>
      <w:bCs/>
    </w:rPr>
  </w:style>
  <w:style w:type="character" w:styleId="HTML1">
    <w:name w:val="HTML Code"/>
    <w:basedOn w:val="a0"/>
    <w:uiPriority w:val="99"/>
    <w:semiHidden/>
    <w:unhideWhenUsed/>
    <w:rsid w:val="00C034EF"/>
    <w:rPr>
      <w:rFonts w:ascii="宋体" w:eastAsia="宋体" w:hAnsi="宋体" w:cs="宋体"/>
      <w:sz w:val="24"/>
      <w:szCs w:val="24"/>
    </w:rPr>
  </w:style>
  <w:style w:type="character" w:styleId="af">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0">
    <w:name w:val="标题 5 字符"/>
    <w:basedOn w:val="a0"/>
    <w:link w:val="5"/>
    <w:uiPriority w:val="9"/>
    <w:rsid w:val="006447CB"/>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91" Type="http://schemas.openxmlformats.org/officeDocument/2006/relationships/image" Target="media/image13.png"/><Relationship Id="rId196" Type="http://schemas.openxmlformats.org/officeDocument/2006/relationships/theme" Target="theme/theme1.xml"/><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blog.csdn.net/u013377887/article/details/72847213" TargetMode="External"/><Relationship Id="rId186" Type="http://schemas.openxmlformats.org/officeDocument/2006/relationships/image" Target="media/image9.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92" Type="http://schemas.openxmlformats.org/officeDocument/2006/relationships/hyperlink" Target="https://www.cnblogs.com/electronic/p/10939769.html" TargetMode="Externa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hyperlink" Target="https://blog.csdn.net/lukuen/article/details/6935068"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172" Type="http://schemas.openxmlformats.org/officeDocument/2006/relationships/hyperlink" Target="http://lxr.linux.no/linux+*/+code=m" TargetMode="External"/><Relationship Id="rId193" Type="http://schemas.openxmlformats.org/officeDocument/2006/relationships/hyperlink" Target="https://www.ibm.com/developerworks/cn/linux/l-proc.html" TargetMode="Externa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188" Type="http://schemas.openxmlformats.org/officeDocument/2006/relationships/hyperlink" Target="https://www.cnblogs.com/wuyepeng/p/9748889.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hyperlink" Target="https://zhuanlan.zhihu.com/p/94462374" TargetMode="External"/><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4" Type="http://schemas.openxmlformats.org/officeDocument/2006/relationships/hyperlink" Target="https://mp.weixin.qq.com/s/TO8mzZO18_NBEthPq7Y8Og"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image" Target="media/image7.png"/><Relationship Id="rId189"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95" Type="http://schemas.openxmlformats.org/officeDocument/2006/relationships/fontTable" Target="fontTable.xml"/><Relationship Id="rId190" Type="http://schemas.openxmlformats.org/officeDocument/2006/relationships/image" Target="media/image12.png"/><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6" Type="http://schemas.openxmlformats.org/officeDocument/2006/relationships/hyperlink" Target="https://elixir.bootlin.com/linux/v5.0.21/ident/ar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77</Pages>
  <Words>13390</Words>
  <Characters>76323</Characters>
  <Application>Microsoft Office Word</Application>
  <DocSecurity>0</DocSecurity>
  <Lines>636</Lines>
  <Paragraphs>179</Paragraphs>
  <ScaleCrop>false</ScaleCrop>
  <Company>China</Company>
  <LinksUpToDate>false</LinksUpToDate>
  <CharactersWithSpaces>89534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龙 图腾</cp:lastModifiedBy>
  <cp:revision>2167</cp:revision>
  <dcterms:created xsi:type="dcterms:W3CDTF">2020-04-14T07:35:00Z</dcterms:created>
  <dcterms:modified xsi:type="dcterms:W3CDTF">2020-05-09T14:10:00Z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