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H5页面窗口自动调整到设备宽度，并禁止用户缩放页面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meta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="viewport"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content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="width=device-width,initial-scale=1.0,minimum-scale=1.0,maximum-scale=1.0,user-scalable=no"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meta_2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忽略将页面中的数字识别为电话号码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meta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="format-detection"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content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="telephone=no"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meta_3"/>
      <w:bookmarkEnd w:id="1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忽略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Android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平台中对邮箱地址的识别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meta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="format-detection"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content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="email=no"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meta_4"/>
      <w:bookmarkEnd w:id="2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当网站添加到主屏幕快速启动方式，可隐藏地址栏，仅针对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safari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meta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="apple-mobile-web-app-capable"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content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="yes"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&lt;!-- ios7.0版本以后，safari上已看不到效果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将网站添加到主屏幕快速启动方式，仅针对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safari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顶端状态条的样式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meta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="apple-mobile-web-app-status-bar-style"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content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="black"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&lt;!-- 可选default、black、black-translucent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移动端如何定义字体font-family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中文字体使用系统默认即可，英文用Helvetica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 移动端定义字体的代码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font-family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Helvetica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ios 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默认中文字体是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instrText xml:space="preserve"> HYPERLINK "http://stackoverflow.com/questions/9918421/what-is-the-default-font-in-chinese-enviroment" \t "http://www.cnblogs.com/PeunZhang/p/_blank"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Heiti SC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默认英文字体是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instrText xml:space="preserve"> HYPERLINK "http://stackoverflow.com/questions/3838336/iphone-system-font" \t "http://www.cnblogs.com/PeunZhang/p/_blank"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Helvetica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默认数字字体是HelveticaNeue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无微软雅黑字体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android 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默认中文字体是Droidsansfallback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默认英文和数字字体是Droid Sans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无微软雅黑字体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winphone 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默认中文字体是Dengxian(方正等线体)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默认英文和数字字体是Segoe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无微软雅黑字体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ios系统中元素被触摸时产生的半透明灰色遮罩怎么去掉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a,button,input,textarea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-webkit-tap-highlight-color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rgba(0,0,0,0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winphone系统a、input标签被点击时产生的半透明灰色背景怎么去掉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meta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="msapplication-tap-highlight"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content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="no"&gt;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3" w:name="question_10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webkit表单元素的默认外观怎么重置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.css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-webkit-appearance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none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4" w:name="question_11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webkit表单输入框placeholder的颜色值能改变么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input::-webkit-input-placeholder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#AAAAAA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input:focus::-webkit-input-placeholder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#EEEEEE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IE10（winphone8）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表单元素默认外观如何重置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禁用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默认下拉箭头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::-ms-expand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适用于表单选择控件下拉箭头的修改，有多个属性值，设置它隐藏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(display:none)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并使用背景图片来修饰可得到我们想要的效果。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select::-ms-expand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none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shd w:val="clear" w:fill="FFFFFF"/>
        </w:rPr>
        <w:t>禁用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radio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 </w:t>
      </w: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checkbox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 </w:t>
      </w: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shd w:val="clear" w:fill="FFFFFF"/>
        </w:rPr>
        <w:t>默认样式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::-ms-check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适用于表单复选框或单选按钮默认图标的修改，同样有多个属性值，设置它隐藏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(display:none)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并使用背景图片来修饰可得到我们想要的效果。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input[type=radio]::-ms-check,input[type=checkbox]::-ms-check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none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禁用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PC</w:t>
      </w: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端表单输入框默认清除按钮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当表单文本输入框输入内容后会显示文本清除按钮，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::-ms-clear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适用于该清除按钮的修改，同样设置使它隐藏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(display:none)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并使用背景图片来修饰可得到我们想要的效果。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input[type=text]::-ms-clear,input[type=tel]::-ms-clear,input[type=number]::-ms-clear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none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5" w:name="question_14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禁止ios 长按时不触发系统的菜单，禁止ios&amp;android长按时下载图片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.css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-webkit-touch-callout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none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6" w:name="question_15"/>
      <w:bookmarkEnd w:id="6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禁止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ios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android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用户选中文字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.css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-webkit-user-select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none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屏幕旋转的事件和样式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window.orientation，取值：正负90表示横屏模式、0和180表现为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屏模式；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window.onorientationchange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(window.orientation){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-90: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90: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alert("横屏:" + window.orientation);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0: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180: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alert("竖屏:" + window.orientation);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/* 手机等小屏幕手持设备 */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@media screen and (min-width: 320px) and (max-width: 480px) {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/* 平板之类的宽度 1024 以下设备 */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@media only screen and (min-width: 321px) and (max-width: 1024px) {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/* PC客户端或大屏幕设备: 1028px 至更大 */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@media only screen and (min-width: 1029px) {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//竖屏时使用的样式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@media all and (orientation:portrait)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//横屏时使用的样式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@media all and (orientation:landscape)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手机拍照和上传图片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&lt;input type="file"&gt;的accept 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&lt;!-- 选择照片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input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=file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accept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="image/*"&gt;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&lt;!-- 选择视频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input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=file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accept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="video/*"&gt;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微信浏览器用户调整字体大小后页面矬了，怎么阻止用户调整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原因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android侧是复写了layoutinflater 对textview做了统一处理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ios侧是修改了body.style.webkitTextSizeAdjust值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解决方案：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android使用以下代码，该接口只在微信浏览器下有效(感谢jationhuang同学提供)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页面加入这段代码可使Android机器页面不再受到用户字体缩放强制改变大小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但是会有一个1秒左右的延迟，期间可以考虑通过loading展示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仅供参考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typeof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(WeixinJSBridge) == "undefined")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document.addEventListener("WeixinJSBridgeReady",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setTimeout(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WeixinJSBridge.invoke('setFontSizeCallback',{"fontSize":0},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(res)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alert(JSON.stringify(res));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},0);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setTimeout(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WeixinJSBridge.invoke('setFontSizeCallback',{"fontSize":0},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(res)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alert(JSON.stringify(res));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},0);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})();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ios使用-webkit-text-size-adjust禁止调整字体大小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-webkit-text-size-adjust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100%!important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消除transition闪屏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网络都是这么写的，但我并没有测试出来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.css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/*设置内嵌的元素在 3D 空间如何呈现：保留 3D*/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-webkit-transform-style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preserve-3d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/*（设置进行转换的元素的背面在面对用户时是否可见：隐藏）*/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-webkit-backface-visibility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hidden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7" w:name="question_24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开启硬件加速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解决页面闪白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保证动画流畅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.css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-webkit-transform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translate3d(0, 0, 0)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-moz-transform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translate3d(0, 0, 0)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-ms-transform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translate3d(0, 0, 0)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translate3d(0, 0, 0)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取消input在ios下，输入的时候英文首字母的默认大写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input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autocapitalize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="off"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autocorrect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="off"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播放视频不全屏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&lt;!--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1.ios7+支持自动播放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2.支持Airplay的设备（如：音箱、Apple TV)播放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x-webkit-airplay="true"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3.播放视频不全屏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webkit-playsinline="true"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video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x-webkit-airplay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="true"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webkit-playsinline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="true"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preload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="auto"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autoplay src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="http://"&gt;&lt;/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video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css3 实现横向滚动</w:t>
      </w:r>
    </w:p>
    <w:p>
      <w:pPr>
        <w:pStyle w:val="6"/>
        <w:keepNext w:val="0"/>
        <w:keepLines w:val="0"/>
        <w:widowControl/>
        <w:suppressLineNumbers w:val="0"/>
        <w:shd w:val="clear"/>
        <w:rPr>
          <w:rFonts w:ascii="Consolas" w:hAnsi="Consolas" w:eastAsia="Consolas" w:cs="Consolas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av{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overflow: hidden;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overflow-x: scroll;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-webkit-overflow-scrolling: touch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nav::-webkit-scrollbar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display: none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nav .top_menu_list{white-space: nowrap;}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为按键添加touch状态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hover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  <w:lang w:eastAsia="zh-CN"/>
        </w:rPr>
        <w:t>在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js中添加以下代码：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document.addEventListener("touchstart",function(){}, true)</w:t>
      </w: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冲量滚动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-webkit-overflow-scrolling:touch;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禁止横竖屏时内容自动调整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-webkit-text-size-adjust : none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-moz-text-size-adjust : none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-ms-text-size-adjust : none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text-size-adjust : none</w:t>
      </w:r>
    </w:p>
    <w:p>
      <w:pPr>
        <w:rPr>
          <w:rFonts w:hint="eastAsia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常用设备的 CSS3 Media Queries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所有 iPad Media Queries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768px)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(max-device-width : 1024px)  { /* STYLES */}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iPad 横屏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@media only screen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768px)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(max-device-width : 1024px)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(orientation : landscape) { /* STYLES */}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iPad 竖屏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768px)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(max-device-width : 1024px)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(orientation : portrait) { /* STYLES */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高清屏 iPad Media Queries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即 iPad 3 &amp; 4 的 Media Queries：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768px)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(max-device-width : 1024px)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(-webkit-min-device-pixel-ratio: 2) {/* STYLES */}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高清屏 iPad 横屏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768px)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(max-device-width : 1024px)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(orientation : landscape)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(-webkit-min-device-pixel-ratio: 2) { /* STYLES */}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高清屏 iPad 竖屏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768px)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(max-device-width : 1024px)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(orientation : portrait)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(-webkit-min-device-pixel-ratio: 2) { /* STYLES GO HERE */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iPad 1 &amp; 2 Media Queries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768px)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(max-device-width : 1024px)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(-webkit-min-device-pixel-ratio: 1){ /* STYLES */}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iPad 1 &amp; 2 横屏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768px)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(max-device-width : 1024px)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(orientation : landscape)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(-webkit-min-device-pixel-ratio: 1)  { /* STYLES */}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iPad 1 &amp; 2 竖屏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768px)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(max-device-width : 1024px)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(orientation : portrait)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(-webkit-min-device-pixel-ratio: 1) { /* STYLES */}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iPad mini 也是和 iPad 1 和 2 一样。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iPhone 5 Media Queries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320px)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(max-device-width : 568px) { /* STYLES */}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iPhone 5 横屏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320px)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(max-device-width : 568px)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(orientation : landscape) { /* STYLES */}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iPhone 5 竖屏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320px)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(max-device-width : 568px)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(orientation : portrait) {/* STYLES */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iPhone 2G, 3G, 4, 4S Media Queries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320px)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(max-device-width : 480px) {/* STYLES */}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iPhone 2G-4S 横屏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@media only screen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(min-device-width : 320px)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 xml:space="preserve">and (max-device-width : 480px)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and (orientation : landscape) { /* STYLES */}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文字多行隐藏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overflow: hidden;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text-overflow: ellipsis;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display: box;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display: -webkit-box;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line-clamp: 2;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-webkit-line-clamp: 2;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>-webkit-box-orient: vertical;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禁止返回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history.pushState({ page: 1 }, "title", "#fy");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window.onhashchange = function (event) {window.location.hash = "fy";};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Wap站A悬停样式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var a = document.getElementsByTagName('a');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br w:type="textWrapping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for(var i = 0; i &lt; a.length; i++)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br w:type="textWrapping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{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br w:type="textWrapping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 xml:space="preserve">    a[i].addEventListener('touchstart',function(){},false);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br w:type="textWrapping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210" w:afterAutospacing="0" w:line="378" w:lineRule="atLeast"/>
        <w:ind w:left="0" w:righ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IOS系统jquery on事件bug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$('body').children().on('click','#history',function(){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br w:type="textWrapping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//todo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br w:type="textWrapping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});</w:t>
      </w:r>
      <w:bookmarkStart w:id="8" w:name="_GoBack"/>
      <w:bookmarkEnd w:id="8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或者给元素添加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onclick=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””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Prestige Elite Std">
    <w:altName w:val="Segoe Print"/>
    <w:panose1 w:val="02060509020206020304"/>
    <w:charset w:val="00"/>
    <w:family w:val="auto"/>
    <w:pitch w:val="default"/>
    <w:sig w:usb0="00000000" w:usb1="00000000" w:usb2="00000000" w:usb3="00000000" w:csb0="6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zuka Mincho Pr6N R">
    <w:altName w:val="MS PMincho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A3DD4"/>
    <w:rsid w:val="13C46E90"/>
    <w:rsid w:val="157D0D06"/>
    <w:rsid w:val="15AC0B98"/>
    <w:rsid w:val="1CE913FB"/>
    <w:rsid w:val="1E1B62F5"/>
    <w:rsid w:val="267628A6"/>
    <w:rsid w:val="286E4A20"/>
    <w:rsid w:val="30984245"/>
    <w:rsid w:val="36CD7F78"/>
    <w:rsid w:val="3A246C23"/>
    <w:rsid w:val="3AEC76B8"/>
    <w:rsid w:val="3DE91D72"/>
    <w:rsid w:val="4650656B"/>
    <w:rsid w:val="50E11A00"/>
    <w:rsid w:val="57316C99"/>
    <w:rsid w:val="68CA01FA"/>
    <w:rsid w:val="6E4C7DA6"/>
    <w:rsid w:val="71D35EAD"/>
    <w:rsid w:val="7CB650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2016-12-27T02:31:32Z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