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以下13道python题目给大家在春节假期期间练练手。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大部分为程序题，不提供题目的标准答案。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题目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1：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有一篇英文文章保存在 a.txt 中，请用python实现统计这篇文章内每个单词的出现频率，并返回出现频率最高的前10个单词及其出现次数（只考虑空格，标点符号可忽略）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 collections import Counter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c = Counter()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with open('a.txt','r',encoding='utf-8') as f: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line in f.readlines():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words = line.split()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c1 = Counter(words)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c.update(c1)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题目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2：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下面这段代码的输出结果将是什么？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Parent(object):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x=1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Child1(Parent):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pass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Child2(Parent):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pass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 Parent.x,Child1.x,Child2.x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Child1.x=2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 Parent.x,Child1.x,Child2.x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Parent.x=3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 Parent.x,Child1.x,Child2.x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题目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3：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补充缺失的代码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：用代码实现以下中文内容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def print_directory_contents(sPath):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"""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这个函数接受文件夹的名称作为输入参数，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返回该文件夹中文件的路径，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以及其包含文件夹中文件的路径。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"""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题目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4：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简要描述Python的垃圾回收机制（garbage collection）。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题目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阅读下面的代码，它的输出结果是什么？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class A(object):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def go(self):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print "go A go!"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def stop(self):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print "stop A stop!"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def pause(self):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raise Exception("Not Implemented")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class B(A):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def go(self):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super(B, self).go()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print "go B go!"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class C(A):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def go(self):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super(C, self).go()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print "go C go!"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def stop(self):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super(C, self).stop()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print "stop C stop!"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class D(B,C):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def go(self):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super(D, self).go()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print "go D go!"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def stop(self):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super(D, self).stop()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print "stop D stop!"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def pause(self):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print "wait D wait!"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class E(B,C):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ass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a = A()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b = B()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c = C()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d = D()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e = E()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# 说明下列代码的输出结果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a.go()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A go!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b.go()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A go!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B go!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c.go()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A go!</w:t>
      </w:r>
      <w:r>
        <w:rPr>
          <w:rFonts w:hint="eastAsia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C go!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d.go()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A go!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B go!</w:t>
      </w:r>
      <w:r>
        <w:rPr>
          <w:rFonts w:hint="eastAsia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C go!</w:t>
      </w:r>
      <w:r>
        <w:rPr>
          <w:rFonts w:hint="eastAsia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 xml:space="preserve">go </w:t>
      </w:r>
      <w:r>
        <w:rPr>
          <w:rFonts w:hint="eastAsia" w:cs="宋体"/>
          <w:b/>
          <w:color w:val="008080"/>
          <w:sz w:val="22"/>
          <w:szCs w:val="22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 xml:space="preserve"> go!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e.go()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A go!</w:t>
      </w:r>
      <w:r>
        <w:rPr>
          <w:rFonts w:hint="eastAsia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B go!</w:t>
      </w:r>
      <w:r>
        <w:rPr>
          <w:rFonts w:hint="eastAsia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go C go!</w:t>
      </w:r>
      <w:r>
        <w:rPr>
          <w:rFonts w:hint="eastAsia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a.stop()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stop A stop!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b.stop()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 xml:space="preserve">stop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 xml:space="preserve"> stop!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c.stop()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stop A stop!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stop C stop!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d.stop()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stop A stop!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stop C stop!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stop D stop!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e.stop()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stop A stop!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stop C stop!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a.pause()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b.pause()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c.pause()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d.pause()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e.pause()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题目6：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下面代码会输出什么：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def f(x,l=[]):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for i in range(x):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l.append(i*i)</w:t>
      </w:r>
    </w:p>
    <w:p>
      <w:pPr>
        <w:ind w:firstLine="480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print l</w:t>
      </w:r>
    </w:p>
    <w:p>
      <w:pPr>
        <w:ind w:firstLine="480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f(2)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f(3,[3,2,1])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f(3)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题目7：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python代码 - 面向对象 实现以下：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定义一个学生类。有下面的类属性：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1 姓名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2 年龄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3 成绩（语文，数学，英语)[每课成绩的类型为整数]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类方法：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1 获取学生的姓名：get_name() 返回类型:str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2 获取学生的年龄：get_age() 返回类型:int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3 返回3门科目中最高的分数。get_course() 返回类型:int 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写好类以后，可以定义2个同学测试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题目8：</w:t>
      </w:r>
    </w:p>
    <w:p>
      <w:pP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python代码 - 面向对象 实现以下：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定义一个列表的操作类：Listinfo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包括的方法: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1 列表元素添加: add_key(keyname)  [keyname:字符串或者整数类型]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2 列表元素取值：get_key(num) [num:整数类型]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3 列表合并：update_list(list)      [list:列表类型]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4 删除并且返回最后一个元素：del_key()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例：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list_info = Listinfo([44,222,111,333,454,'sss','333'])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题目9：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利用python的单元测试框架  - 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题目7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或者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题目8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中的代码进行单元测试。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题目10：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用函数实现：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企业发放的奖金根据利润提成。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利润(I)低于或等于10万元时，奖金可提10%；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利润高于10万元，低于20万元时，低于10万元的部分按10%提成，高于10万元的部分，可可提成7.5%；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20万到40万之间时，高于20万元的部分，可提成5%；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40万到60万之间时高于40万元的部分，可提成3%；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60万到100万之间时，高于60万元的部分，可提成1.5%，高于100万元时，超过100万元的部分按1%提成，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从键盘输入当月利润I，求应发放奖金总数？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题目11：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用python函数实现如下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随机产生一个数，让用户来猜，猜中结束，若猜错，则提示用户猜大或猜小。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题目12：</w:t>
      </w:r>
    </w:p>
    <w:p>
      <w:pP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用python函数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实现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斐波那契数列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分析：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斐波那契数列（Fibonacci sequence），又称黄金分割数列，指的是这样一个数列：0、1、1、2、3、5、8、13、21、34、……。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在数学上，费波那契数列是以递归的方法来定义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题目13: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用python函数实现：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古典问题：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有一对兔子，从出生后第3个月起每个月都生一对兔子，小兔子长到第三个月后每个月又生一对兔子，假如兔子都不死，问每个月的兔子总数为多少？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锐字工房云字库锐宋粗GBK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33C2E"/>
    <w:rsid w:val="04705F9C"/>
    <w:rsid w:val="07606B0F"/>
    <w:rsid w:val="09122028"/>
    <w:rsid w:val="0D0A2F76"/>
    <w:rsid w:val="19D11DAA"/>
    <w:rsid w:val="20A346F9"/>
    <w:rsid w:val="20C33C2E"/>
    <w:rsid w:val="2A1A7791"/>
    <w:rsid w:val="32FE3CEC"/>
    <w:rsid w:val="3A217CAF"/>
    <w:rsid w:val="3BF97473"/>
    <w:rsid w:val="3E7A1E95"/>
    <w:rsid w:val="3F016B79"/>
    <w:rsid w:val="4340495F"/>
    <w:rsid w:val="45A85C55"/>
    <w:rsid w:val="4B0A0ED6"/>
    <w:rsid w:val="653E6281"/>
    <w:rsid w:val="694F1BE2"/>
    <w:rsid w:val="6E0121A4"/>
    <w:rsid w:val="6F8F0034"/>
    <w:rsid w:val="7004277B"/>
    <w:rsid w:val="70B93D09"/>
    <w:rsid w:val="768955D1"/>
    <w:rsid w:val="78E17D3F"/>
    <w:rsid w:val="7E30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2018-02-02T05:58:00Z</dcterms:created>
  <dc:creator>简</dc:creator>
  <cp:lastModifiedBy>星空</cp:lastModifiedBy>
  <dcterms:modified xsi:type="dcterms:W3CDTF">2018-02-11T08:25:52Z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