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A20D5" w14:textId="270993DB" w:rsidR="00DC4326" w:rsidRPr="00F0459F" w:rsidRDefault="00DC4326" w:rsidP="00DC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4326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0E9AFE0B" w14:textId="42AAE45E" w:rsidR="00DC4326" w:rsidRDefault="00DC4326" w:rsidP="00DC4326">
      <w:pPr>
        <w:pStyle w:val="ListParagraph"/>
      </w:pPr>
      <w:r>
        <w:t>1). Theater has the most successful count</w:t>
      </w:r>
      <w:r w:rsidR="00F0459F">
        <w:t xml:space="preserve"> (839)</w:t>
      </w:r>
      <w:r>
        <w:t xml:space="preserve"> from all country together</w:t>
      </w:r>
    </w:p>
    <w:tbl>
      <w:tblPr>
        <w:tblW w:w="5986" w:type="dxa"/>
        <w:tblInd w:w="1260" w:type="dxa"/>
        <w:tblLook w:val="04A0" w:firstRow="1" w:lastRow="0" w:firstColumn="1" w:lastColumn="0" w:noHBand="0" w:noVBand="1"/>
      </w:tblPr>
      <w:tblGrid>
        <w:gridCol w:w="1400"/>
        <w:gridCol w:w="1021"/>
        <w:gridCol w:w="732"/>
        <w:gridCol w:w="539"/>
        <w:gridCol w:w="1134"/>
        <w:gridCol w:w="1160"/>
      </w:tblGrid>
      <w:tr w:rsidR="00DC4326" w:rsidRPr="00391C99" w14:paraId="3D68EBDB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B10A05E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77E53513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F320EB8" w14:textId="77777777" w:rsidR="00DC4326" w:rsidRPr="00391C99" w:rsidRDefault="00DC4326" w:rsidP="000A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E6B6337" w14:textId="77777777" w:rsidR="00DC4326" w:rsidRPr="00391C99" w:rsidRDefault="00DC4326" w:rsidP="000A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68C9FB90" w14:textId="77777777" w:rsidR="00DC4326" w:rsidRPr="00391C99" w:rsidRDefault="00DC4326" w:rsidP="000A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7C4A133" w14:textId="77777777" w:rsidR="00DC4326" w:rsidRPr="00391C99" w:rsidRDefault="00DC4326" w:rsidP="000A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326" w:rsidRPr="00391C99" w14:paraId="3E407D8E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2D1196" w14:textId="77777777" w:rsidR="00DC4326" w:rsidRPr="00391C99" w:rsidRDefault="00DC4326" w:rsidP="000A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08B050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60BA9C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E3F2CD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E66D53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FCF499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DC4326" w:rsidRPr="00391C99" w14:paraId="484588CF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80AF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9A15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EFAC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5D5E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CEB8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2E15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1393</w:t>
            </w:r>
          </w:p>
        </w:tc>
      </w:tr>
      <w:tr w:rsidR="00DC4326" w:rsidRPr="00391C99" w14:paraId="7E298214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5B58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1943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CE19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55BE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50DC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E4E9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</w:tr>
      <w:tr w:rsidR="00DC4326" w:rsidRPr="00391C99" w14:paraId="356128A5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2564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24FF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4943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8EA4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1ACB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C944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</w:tr>
      <w:tr w:rsidR="00DC4326" w:rsidRPr="00391C99" w14:paraId="7420D118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0DFE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B121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E92D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20F1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7CDE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16C8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DC4326" w:rsidRPr="00391C99" w14:paraId="00C26607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68C7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52DD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C772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2E1D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F63D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44A0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DC4326" w:rsidRPr="00391C99" w14:paraId="1FC406B4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BAFD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4857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FB0A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6268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1D53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E891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DC4326" w:rsidRPr="00391C99" w14:paraId="58FD1C74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DCF7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C4B2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E01F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B7B1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BE24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57CC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</w:tr>
      <w:tr w:rsidR="00DC4326" w:rsidRPr="00391C99" w14:paraId="012BB066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64D6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1F4A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208B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3E7D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1645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1086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DC4326" w:rsidRPr="00391C99" w14:paraId="071EDA8F" w14:textId="77777777" w:rsidTr="00DC4326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EE68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CBD9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0E6B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FD7D" w14:textId="77777777" w:rsidR="00DC4326" w:rsidRPr="00391C99" w:rsidRDefault="00DC4326" w:rsidP="000A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6F91" w14:textId="77777777" w:rsidR="00DC4326" w:rsidRPr="00391C99" w:rsidRDefault="00DC4326" w:rsidP="000A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C846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1C9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DC4326" w:rsidRPr="00391C99" w14:paraId="0732E50C" w14:textId="77777777" w:rsidTr="00DC4326">
        <w:trPr>
          <w:trHeight w:val="288"/>
        </w:trPr>
        <w:tc>
          <w:tcPr>
            <w:tcW w:w="1400" w:type="dxa"/>
            <w:tcBorders>
              <w:top w:val="single" w:sz="4" w:space="0" w:color="F4B084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45B34B1C" w14:textId="77777777" w:rsidR="00DC4326" w:rsidRPr="00391C99" w:rsidRDefault="00DC4326" w:rsidP="000A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21" w:type="dxa"/>
            <w:tcBorders>
              <w:top w:val="single" w:sz="4" w:space="0" w:color="F4B084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0A553CA1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732" w:type="dxa"/>
            <w:tcBorders>
              <w:top w:val="single" w:sz="4" w:space="0" w:color="F4B084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03039C99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539" w:type="dxa"/>
            <w:tcBorders>
              <w:top w:val="single" w:sz="4" w:space="0" w:color="F4B084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3C9B3E39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4" w:space="0" w:color="F4B084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2AAEE3BB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1160" w:type="dxa"/>
            <w:tcBorders>
              <w:top w:val="single" w:sz="4" w:space="0" w:color="F4B084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14:paraId="1263514E" w14:textId="77777777" w:rsidR="00DC4326" w:rsidRPr="00391C99" w:rsidRDefault="00DC4326" w:rsidP="000A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C99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</w:tbl>
    <w:p w14:paraId="4689AA51" w14:textId="77777777" w:rsidR="00DC4326" w:rsidRDefault="00DC4326" w:rsidP="00DC4326"/>
    <w:p w14:paraId="2A57BEAB" w14:textId="6A7E92DA" w:rsidR="00DC4326" w:rsidRDefault="00DC4326" w:rsidP="00DC4326">
      <w:r>
        <w:tab/>
      </w:r>
      <w:r>
        <w:tab/>
      </w:r>
    </w:p>
    <w:p w14:paraId="59AE35DA" w14:textId="0B54DB9E" w:rsidR="00DC4326" w:rsidRDefault="00DC4326" w:rsidP="00DC4326"/>
    <w:p w14:paraId="5179F3B2" w14:textId="19670EA6" w:rsidR="00DC4326" w:rsidRDefault="00DC4326" w:rsidP="00F0459F">
      <w:pPr>
        <w:ind w:left="1440"/>
      </w:pPr>
      <w:r>
        <w:t>2) in US, most successful category is theater (525 count) and the second most successful count is music (490 count)</w:t>
      </w:r>
    </w:p>
    <w:tbl>
      <w:tblPr>
        <w:tblW w:w="5986" w:type="dxa"/>
        <w:tblInd w:w="1548" w:type="dxa"/>
        <w:tblLook w:val="04A0" w:firstRow="1" w:lastRow="0" w:firstColumn="1" w:lastColumn="0" w:noHBand="0" w:noVBand="1"/>
      </w:tblPr>
      <w:tblGrid>
        <w:gridCol w:w="1400"/>
        <w:gridCol w:w="1134"/>
        <w:gridCol w:w="539"/>
        <w:gridCol w:w="732"/>
        <w:gridCol w:w="1021"/>
        <w:gridCol w:w="1160"/>
      </w:tblGrid>
      <w:tr w:rsidR="00DC4326" w:rsidRPr="00DC4326" w14:paraId="02DF87C4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C23E7F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E47C34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D0A6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5096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73FD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A786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326" w:rsidRPr="00DC4326" w14:paraId="1B86FFD3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13A3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3F37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FA25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3D20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CCBE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5FE0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326" w:rsidRPr="00DC4326" w14:paraId="11686DDA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110743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50655E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state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4D7A53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5A9E51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784CF0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2C5FEB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326" w:rsidRPr="00DC4326" w14:paraId="3587FE94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4AEF80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D30141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E3E8E9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6B2BBA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96CCA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4F62A4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DC4326" w:rsidRPr="00DC4326" w14:paraId="77A91941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34CE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8FCA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00C3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2483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901B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1F78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</w:tr>
      <w:tr w:rsidR="00DC4326" w:rsidRPr="00DC4326" w14:paraId="59EC2092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CA93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3BE6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BFDF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9545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47F1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B428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</w:tr>
      <w:tr w:rsidR="00DC4326" w:rsidRPr="00DC4326" w14:paraId="430727EE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6A2A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A106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663B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B370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8689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0E1D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</w:tr>
      <w:tr w:rsidR="00DC4326" w:rsidRPr="00DC4326" w14:paraId="335B4194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B48D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2598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FDAD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BE4C" w14:textId="77777777" w:rsidR="00DC4326" w:rsidRPr="00DC4326" w:rsidRDefault="00DC4326" w:rsidP="00DC4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4B64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16BE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DC4326" w:rsidRPr="00DC4326" w14:paraId="41643639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9A57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D1B2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8E8E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9ED9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CCB0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5E51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636</w:t>
            </w:r>
          </w:p>
        </w:tc>
      </w:tr>
      <w:tr w:rsidR="00DC4326" w:rsidRPr="00DC4326" w14:paraId="5286F387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F8A8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179A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4F3A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4D92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AA4A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A0F8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DC4326" w:rsidRPr="00DC4326" w14:paraId="280E84C3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6D0B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0129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4449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5574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E7B4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D6CF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DC4326" w:rsidRPr="00DC4326" w14:paraId="44C24A24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0435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3726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9B19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F64E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0193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4C2E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</w:tr>
      <w:tr w:rsidR="00DC4326" w:rsidRPr="00DC4326" w14:paraId="06B8B256" w14:textId="77777777" w:rsidTr="00F0459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2137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2887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525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8C18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78BF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ECF7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6E55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326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</w:tr>
      <w:tr w:rsidR="00DC4326" w:rsidRPr="00DC4326" w14:paraId="5A52580D" w14:textId="77777777" w:rsidTr="00F0459F">
        <w:trPr>
          <w:trHeight w:val="288"/>
        </w:trPr>
        <w:tc>
          <w:tcPr>
            <w:tcW w:w="14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9E3FAA" w14:textId="77777777" w:rsidR="00DC4326" w:rsidRPr="00DC4326" w:rsidRDefault="00DC4326" w:rsidP="00DC4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FD6654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1651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4B6AE0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73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4FDC5C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1097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C565BF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257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DD56A9" w14:textId="77777777" w:rsidR="00DC4326" w:rsidRPr="00DC4326" w:rsidRDefault="00DC4326" w:rsidP="00DC43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4326">
              <w:rPr>
                <w:rFonts w:ascii="Calibri" w:eastAsia="Times New Roman" w:hAnsi="Calibri" w:cs="Calibri"/>
                <w:b/>
                <w:bCs/>
                <w:color w:val="000000"/>
              </w:rPr>
              <w:t>3038</w:t>
            </w:r>
          </w:p>
        </w:tc>
      </w:tr>
    </w:tbl>
    <w:p w14:paraId="21A9C428" w14:textId="77777777" w:rsidR="00DC4326" w:rsidRDefault="00DC4326" w:rsidP="00F0459F">
      <w:pPr>
        <w:ind w:left="1440"/>
      </w:pPr>
    </w:p>
    <w:p w14:paraId="24D15C2D" w14:textId="0EC9E552" w:rsidR="00DC4326" w:rsidRDefault="00DC4326" w:rsidP="00F0459F">
      <w:pPr>
        <w:ind w:left="1440"/>
      </w:pPr>
    </w:p>
    <w:p w14:paraId="726F2C64" w14:textId="06CCFCF0" w:rsidR="00DC4326" w:rsidRDefault="00F0459F" w:rsidP="00F0459F">
      <w:pPr>
        <w:ind w:left="1440"/>
      </w:pPr>
      <w:r>
        <w:t>3) In the theater category, plays sub-category has the most successful count (694) from all country together.</w:t>
      </w:r>
    </w:p>
    <w:tbl>
      <w:tblPr>
        <w:tblW w:w="6572" w:type="dxa"/>
        <w:tblInd w:w="1548" w:type="dxa"/>
        <w:tblLook w:val="04A0" w:firstRow="1" w:lastRow="0" w:firstColumn="1" w:lastColumn="0" w:noHBand="0" w:noVBand="1"/>
      </w:tblPr>
      <w:tblGrid>
        <w:gridCol w:w="1560"/>
        <w:gridCol w:w="1540"/>
        <w:gridCol w:w="539"/>
        <w:gridCol w:w="732"/>
        <w:gridCol w:w="1021"/>
        <w:gridCol w:w="1180"/>
      </w:tblGrid>
      <w:tr w:rsidR="00F0459F" w:rsidRPr="00F0459F" w14:paraId="4ABCAB71" w14:textId="77777777" w:rsidTr="00F0459F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615311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BC94CE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96AE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3DA6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B1C4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8957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59F" w:rsidRPr="00F0459F" w14:paraId="68D831AE" w14:textId="77777777" w:rsidTr="00F0459F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09E9EA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5F8401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1DF0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5888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12CD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218E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59F" w:rsidRPr="00F0459F" w14:paraId="2B4AE896" w14:textId="77777777" w:rsidTr="00F0459F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CC08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375B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7FD7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3685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56DF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7896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59F" w:rsidRPr="00F0459F" w14:paraId="2B17BC8A" w14:textId="77777777" w:rsidTr="00F0459F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C99104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CD2E15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count of sate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6D9732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4E4282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5A8443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390F51A" w14:textId="77777777" w:rsidR="00F0459F" w:rsidRPr="00F0459F" w:rsidRDefault="00F0459F" w:rsidP="00F04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59F" w:rsidRPr="00F0459F" w14:paraId="51F01E21" w14:textId="77777777" w:rsidTr="00F0459F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A8C8A8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Sub-category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26BCA9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205AE2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4B98D9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38357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427786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F0459F" w:rsidRPr="00F0459F" w14:paraId="2DA4F401" w14:textId="77777777" w:rsidTr="00F0459F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8A6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musical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77EC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5461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D732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575B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0EC2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F0459F" w:rsidRPr="00F0459F" w14:paraId="24FE58E4" w14:textId="77777777" w:rsidTr="00F0459F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A7CD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plays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2A5C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694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B874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1A59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AADC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B4A8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1066</w:t>
            </w:r>
          </w:p>
        </w:tc>
      </w:tr>
      <w:tr w:rsidR="00F0459F" w:rsidRPr="00F0459F" w14:paraId="2D97A528" w14:textId="77777777" w:rsidTr="00F0459F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DDB9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spaces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D334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594B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5F33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EFE8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82F4" w14:textId="77777777" w:rsidR="00F0459F" w:rsidRPr="00F0459F" w:rsidRDefault="00F0459F" w:rsidP="00F04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459F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F0459F" w:rsidRPr="00F0459F" w14:paraId="773294AC" w14:textId="77777777" w:rsidTr="00F0459F">
        <w:trPr>
          <w:trHeight w:val="288"/>
        </w:trPr>
        <w:tc>
          <w:tcPr>
            <w:tcW w:w="15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A7B331" w14:textId="77777777" w:rsidR="00F0459F" w:rsidRPr="00F0459F" w:rsidRDefault="00F0459F" w:rsidP="00F045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923978" w14:textId="77777777" w:rsidR="00F0459F" w:rsidRPr="00F0459F" w:rsidRDefault="00F0459F" w:rsidP="00F045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839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B35BD4" w14:textId="77777777" w:rsidR="00F0459F" w:rsidRPr="00F0459F" w:rsidRDefault="00F0459F" w:rsidP="00F045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73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D6A66F" w14:textId="77777777" w:rsidR="00F0459F" w:rsidRPr="00F0459F" w:rsidRDefault="00F0459F" w:rsidP="00F045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493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BBE90A" w14:textId="77777777" w:rsidR="00F0459F" w:rsidRPr="00F0459F" w:rsidRDefault="00F0459F" w:rsidP="00F045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E7C9B9" w14:textId="77777777" w:rsidR="00F0459F" w:rsidRPr="00F0459F" w:rsidRDefault="00F0459F" w:rsidP="00F045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459F">
              <w:rPr>
                <w:rFonts w:ascii="Calibri" w:eastAsia="Times New Roman" w:hAnsi="Calibri" w:cs="Calibri"/>
                <w:b/>
                <w:bCs/>
                <w:color w:val="000000"/>
              </w:rPr>
              <w:t>1393</w:t>
            </w:r>
          </w:p>
        </w:tc>
      </w:tr>
    </w:tbl>
    <w:p w14:paraId="01104175" w14:textId="67ABD6CE" w:rsidR="00F0459F" w:rsidRDefault="00F0459F" w:rsidP="00DC4326"/>
    <w:p w14:paraId="410A587B" w14:textId="7F4569DE" w:rsidR="00DC4326" w:rsidRDefault="00DC4326" w:rsidP="00DC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326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4FB6BA7" w14:textId="0B8CA711" w:rsidR="00F0459F" w:rsidRDefault="008F2D57" w:rsidP="00EC4EC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to missing (0) backers count, there are a lot of null value in the average donation </w:t>
      </w:r>
    </w:p>
    <w:p w14:paraId="3163FC4C" w14:textId="3081A2B7" w:rsidR="008F2D57" w:rsidRDefault="008F2D57" w:rsidP="008F2D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goals have different currency and it is hard to compare</w:t>
      </w:r>
    </w:p>
    <w:p w14:paraId="784C15C0" w14:textId="77777777" w:rsidR="008F2D57" w:rsidRPr="008F2D57" w:rsidRDefault="008F2D57" w:rsidP="008F2D5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BC527" w14:textId="77777777" w:rsidR="00F0459F" w:rsidRPr="00DC4326" w:rsidRDefault="00F0459F" w:rsidP="00F0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13D00" w14:textId="10478F51" w:rsidR="00DC4326" w:rsidRDefault="00DC4326" w:rsidP="00DC4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326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451D1D9" w14:textId="27447707" w:rsidR="0079226B" w:rsidRDefault="0079226B" w:rsidP="007922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different countries, how many successful, live,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failed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canceled campaign and can be filtered by different category</w:t>
      </w:r>
    </w:p>
    <w:p w14:paraId="37FD0FF9" w14:textId="692E5A03" w:rsidR="00EC4ECD" w:rsidRDefault="00EC4ECD" w:rsidP="007922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Correlation between the goal and successful rate</w:t>
      </w:r>
    </w:p>
    <w:p w14:paraId="32400201" w14:textId="55F0A46B" w:rsidR="00EC4ECD" w:rsidRPr="0079226B" w:rsidRDefault="00EC4ECD" w:rsidP="007922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Correlation between the goal and failed rate</w:t>
      </w:r>
    </w:p>
    <w:sectPr w:rsidR="00EC4ECD" w:rsidRPr="0079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F0403"/>
    <w:multiLevelType w:val="hybridMultilevel"/>
    <w:tmpl w:val="15AEF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81EC2"/>
    <w:multiLevelType w:val="hybridMultilevel"/>
    <w:tmpl w:val="AE64DA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16631"/>
    <w:multiLevelType w:val="multilevel"/>
    <w:tmpl w:val="5F58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74439F"/>
    <w:multiLevelType w:val="hybridMultilevel"/>
    <w:tmpl w:val="5BE267FE"/>
    <w:lvl w:ilvl="0" w:tplc="1BCE2D3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99"/>
    <w:rsid w:val="0013043E"/>
    <w:rsid w:val="00311362"/>
    <w:rsid w:val="00391C99"/>
    <w:rsid w:val="0048343E"/>
    <w:rsid w:val="00483A0B"/>
    <w:rsid w:val="0079226B"/>
    <w:rsid w:val="00812DE3"/>
    <w:rsid w:val="008F2D57"/>
    <w:rsid w:val="00DC4326"/>
    <w:rsid w:val="00E1652C"/>
    <w:rsid w:val="00EC4ECD"/>
    <w:rsid w:val="00F0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BFA2"/>
  <w15:chartTrackingRefBased/>
  <w15:docId w15:val="{ACFF91F7-A4C3-4F3B-A9D8-ADCCC624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Yang</dc:creator>
  <cp:keywords/>
  <dc:description/>
  <cp:lastModifiedBy>Frank Yang</cp:lastModifiedBy>
  <cp:revision>2</cp:revision>
  <dcterms:created xsi:type="dcterms:W3CDTF">2020-06-06T18:19:00Z</dcterms:created>
  <dcterms:modified xsi:type="dcterms:W3CDTF">2020-06-06T18:19:00Z</dcterms:modified>
</cp:coreProperties>
</file>