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BB6A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Title: </w:t>
      </w:r>
    </w:p>
    <w:p w14:paraId="4A7ED1EF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Mental Health, Happiness, Economics</w:t>
      </w:r>
    </w:p>
    <w:p w14:paraId="7E48A48C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3DD9030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Team 6: Jennie Nam, Quaid Scrive., </w:t>
      </w:r>
      <w:hyperlink r:id="rId5" w:tgtFrame="_blank" w:history="1">
        <w:r w:rsidRPr="00761B84"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Bryan Alcazar</w:t>
        </w:r>
      </w:hyperlink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Qinqin</w:t>
      </w:r>
      <w:proofErr w:type="spellEnd"/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Zha</w:t>
      </w:r>
      <w:proofErr w:type="spellEnd"/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</w:p>
    <w:p w14:paraId="25F148B2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47EA48A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Background: Mental health issues are common in the United States. About </w:t>
      </w:r>
      <w:hyperlink r:id="rId6" w:tgtFrame="_blank" w:history="1">
        <w:r w:rsidRPr="00761B84"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one in five</w:t>
        </w:r>
      </w:hyperlink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 American adults experience at least one mental illness each year.  We are interested in exploring the mental health related factors, relationship between mental health, happiness and economics.</w:t>
      </w:r>
    </w:p>
    <w:p w14:paraId="797B0DBB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0CAC9B4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will be using Kaggle/API dataset to identify several questions as below: </w:t>
      </w:r>
    </w:p>
    <w:p w14:paraId="7EA8C126" w14:textId="77777777" w:rsidR="00980437" w:rsidRPr="00761B84" w:rsidRDefault="00980437" w:rsidP="00980437">
      <w:pPr>
        <w:pStyle w:val="NoSpacing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Has mental health improved or worsened over the years amongst the tech industry?</w:t>
      </w:r>
    </w:p>
    <w:p w14:paraId="2B06C8F1" w14:textId="77777777" w:rsidR="00980437" w:rsidRPr="00761B84" w:rsidRDefault="00980437" w:rsidP="00980437">
      <w:pPr>
        <w:pStyle w:val="NoSpacing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How do the top 5 surveyed countries compare between each other in terms of mental health?</w:t>
      </w:r>
    </w:p>
    <w:p w14:paraId="3E57876A" w14:textId="77777777" w:rsidR="00980437" w:rsidRPr="00761B84" w:rsidRDefault="00980437" w:rsidP="00980437">
      <w:pPr>
        <w:pStyle w:val="NoSpacing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How does age, gender, demographic affect mental health?</w:t>
      </w:r>
    </w:p>
    <w:p w14:paraId="3EF2BA62" w14:textId="77777777" w:rsidR="00980437" w:rsidRPr="002653EE" w:rsidRDefault="00980437" w:rsidP="00980437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 there any correlation between company size and mental health?</w:t>
      </w:r>
    </w:p>
    <w:p w14:paraId="00E52962" w14:textId="77777777" w:rsidR="00980437" w:rsidRDefault="00980437" w:rsidP="00980437">
      <w:pPr>
        <w:pStyle w:val="NoSpacing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2653EE">
        <w:rPr>
          <w:rFonts w:ascii="Arial" w:hAnsi="Arial" w:cs="Arial"/>
          <w:color w:val="1D1C1D"/>
          <w:sz w:val="23"/>
          <w:szCs w:val="23"/>
          <w:shd w:val="clear" w:color="auto" w:fill="FFFFFF"/>
        </w:rPr>
        <w:t>Is there any family history correlate to mental health?</w:t>
      </w:r>
    </w:p>
    <w:p w14:paraId="727137AA" w14:textId="77777777" w:rsidR="00980437" w:rsidRDefault="00980437" w:rsidP="00980437">
      <w:pPr>
        <w:pStyle w:val="NoSpacing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Highest rates of depression among adults in the world?</w:t>
      </w:r>
    </w:p>
    <w:p w14:paraId="7C717542" w14:textId="77777777" w:rsidR="00980437" w:rsidRDefault="00980437" w:rsidP="00980437">
      <w:pPr>
        <w:pStyle w:val="NoSpacing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Depression rates in los Angeles since 1999?</w:t>
      </w:r>
    </w:p>
    <w:p w14:paraId="27AC5E23" w14:textId="1E02E614" w:rsidR="00980437" w:rsidRDefault="00980437" w:rsidP="00980437">
      <w:pPr>
        <w:pStyle w:val="NoSpacing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Who is most affected by depression in los </w:t>
      </w:r>
      <w:r w:rsidRPr="00761B84">
        <w:rPr>
          <w:rFonts w:ascii="Arial" w:hAnsi="Arial" w:cs="Arial"/>
          <w:color w:val="1D1C1D"/>
          <w:sz w:val="23"/>
          <w:szCs w:val="23"/>
          <w:shd w:val="clear" w:color="auto" w:fill="FFFFFF"/>
        </w:rPr>
        <w:t>Angeles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1AA4339E" w14:textId="77777777" w:rsidR="00980437" w:rsidRPr="00761B84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85CF224" w14:textId="77777777" w:rsidR="00980437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90"/>
        <w:gridCol w:w="2065"/>
      </w:tblGrid>
      <w:tr w:rsidR="00980437" w14:paraId="6D8BFE20" w14:textId="77777777" w:rsidTr="00E55A4E">
        <w:tc>
          <w:tcPr>
            <w:tcW w:w="1795" w:type="dxa"/>
          </w:tcPr>
          <w:p w14:paraId="10C21C55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</w:t>
            </w:r>
          </w:p>
        </w:tc>
        <w:tc>
          <w:tcPr>
            <w:tcW w:w="5490" w:type="dxa"/>
          </w:tcPr>
          <w:p w14:paraId="01C5A6C6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Task</w:t>
            </w:r>
          </w:p>
        </w:tc>
        <w:tc>
          <w:tcPr>
            <w:tcW w:w="2065" w:type="dxa"/>
          </w:tcPr>
          <w:p w14:paraId="169BAEC2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Status</w:t>
            </w:r>
          </w:p>
        </w:tc>
      </w:tr>
      <w:tr w:rsidR="00980437" w14:paraId="4BC594C8" w14:textId="77777777" w:rsidTr="00E55A4E">
        <w:tc>
          <w:tcPr>
            <w:tcW w:w="1795" w:type="dxa"/>
          </w:tcPr>
          <w:p w14:paraId="2EA10491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01/11/2020</w:t>
            </w:r>
          </w:p>
        </w:tc>
        <w:tc>
          <w:tcPr>
            <w:tcW w:w="5490" w:type="dxa"/>
          </w:tcPr>
          <w:p w14:paraId="7238FABA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Create proposal,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2065" w:type="dxa"/>
          </w:tcPr>
          <w:p w14:paraId="0EF7996D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completed</w:t>
            </w:r>
          </w:p>
        </w:tc>
      </w:tr>
      <w:tr w:rsidR="00980437" w14:paraId="5D3E8F53" w14:textId="77777777" w:rsidTr="00E55A4E">
        <w:tc>
          <w:tcPr>
            <w:tcW w:w="1795" w:type="dxa"/>
          </w:tcPr>
          <w:p w14:paraId="75E9A09C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01/14/2020</w:t>
            </w:r>
          </w:p>
        </w:tc>
        <w:tc>
          <w:tcPr>
            <w:tcW w:w="5490" w:type="dxa"/>
          </w:tcPr>
          <w:p w14:paraId="1EC3665A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Finalize proposal, search dataset, ideate questions</w:t>
            </w:r>
          </w:p>
        </w:tc>
        <w:tc>
          <w:tcPr>
            <w:tcW w:w="2065" w:type="dxa"/>
          </w:tcPr>
          <w:p w14:paraId="493A50E7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 progress</w:t>
            </w:r>
          </w:p>
        </w:tc>
      </w:tr>
      <w:tr w:rsidR="00980437" w14:paraId="0FB52A5A" w14:textId="77777777" w:rsidTr="00E55A4E">
        <w:tc>
          <w:tcPr>
            <w:tcW w:w="1795" w:type="dxa"/>
          </w:tcPr>
          <w:p w14:paraId="440D4216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01/16/2020</w:t>
            </w:r>
          </w:p>
        </w:tc>
        <w:tc>
          <w:tcPr>
            <w:tcW w:w="5490" w:type="dxa"/>
          </w:tcPr>
          <w:p w14:paraId="4BAD2527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sourcing, data clean, data plot</w:t>
            </w:r>
          </w:p>
        </w:tc>
        <w:tc>
          <w:tcPr>
            <w:tcW w:w="2065" w:type="dxa"/>
          </w:tcPr>
          <w:p w14:paraId="4C7716DE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 progress</w:t>
            </w:r>
          </w:p>
        </w:tc>
      </w:tr>
      <w:tr w:rsidR="00980437" w14:paraId="22027F04" w14:textId="77777777" w:rsidTr="00E55A4E">
        <w:tc>
          <w:tcPr>
            <w:tcW w:w="1795" w:type="dxa"/>
          </w:tcPr>
          <w:p w14:paraId="34268128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01/18/2020</w:t>
            </w:r>
          </w:p>
        </w:tc>
        <w:tc>
          <w:tcPr>
            <w:tcW w:w="5490" w:type="dxa"/>
          </w:tcPr>
          <w:p w14:paraId="4435B9CB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sourcing, data clean, data plot</w:t>
            </w:r>
          </w:p>
        </w:tc>
        <w:tc>
          <w:tcPr>
            <w:tcW w:w="2065" w:type="dxa"/>
          </w:tcPr>
          <w:p w14:paraId="5C25678D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 progress</w:t>
            </w:r>
          </w:p>
        </w:tc>
      </w:tr>
      <w:tr w:rsidR="00980437" w14:paraId="449237A3" w14:textId="77777777" w:rsidTr="00E55A4E">
        <w:tc>
          <w:tcPr>
            <w:tcW w:w="1795" w:type="dxa"/>
          </w:tcPr>
          <w:p w14:paraId="54CF7A6B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01/21/2020</w:t>
            </w:r>
          </w:p>
        </w:tc>
        <w:tc>
          <w:tcPr>
            <w:tcW w:w="5490" w:type="dxa"/>
          </w:tcPr>
          <w:p w14:paraId="36983D07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analysis, discussion, ppt</w:t>
            </w:r>
          </w:p>
        </w:tc>
        <w:tc>
          <w:tcPr>
            <w:tcW w:w="2065" w:type="dxa"/>
          </w:tcPr>
          <w:p w14:paraId="096A0D70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 progress</w:t>
            </w:r>
          </w:p>
        </w:tc>
      </w:tr>
      <w:tr w:rsidR="00980437" w14:paraId="74115F29" w14:textId="77777777" w:rsidTr="00E55A4E">
        <w:tc>
          <w:tcPr>
            <w:tcW w:w="1795" w:type="dxa"/>
          </w:tcPr>
          <w:p w14:paraId="386D39AA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01/23/2020</w:t>
            </w:r>
          </w:p>
        </w:tc>
        <w:tc>
          <w:tcPr>
            <w:tcW w:w="5490" w:type="dxa"/>
          </w:tcPr>
          <w:p w14:paraId="5149F33E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presentation</w:t>
            </w:r>
          </w:p>
        </w:tc>
        <w:tc>
          <w:tcPr>
            <w:tcW w:w="2065" w:type="dxa"/>
          </w:tcPr>
          <w:p w14:paraId="1D056C1D" w14:textId="77777777" w:rsidR="00980437" w:rsidRDefault="00980437" w:rsidP="00E55A4E">
            <w:pPr>
              <w:pStyle w:val="NoSpacing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 progress</w:t>
            </w:r>
          </w:p>
        </w:tc>
      </w:tr>
    </w:tbl>
    <w:p w14:paraId="597CA4CC" w14:textId="77777777" w:rsidR="00980437" w:rsidRPr="002653EE" w:rsidRDefault="00980437" w:rsidP="00980437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880C65" w14:textId="77777777" w:rsidR="0013043E" w:rsidRDefault="0013043E">
      <w:bookmarkStart w:id="0" w:name="_GoBack"/>
      <w:bookmarkEnd w:id="0"/>
    </w:p>
    <w:sectPr w:rsidR="0013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3363"/>
    <w:multiLevelType w:val="hybridMultilevel"/>
    <w:tmpl w:val="684CC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652A"/>
    <w:rsid w:val="0013043E"/>
    <w:rsid w:val="0050652A"/>
    <w:rsid w:val="0098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2FD5A-5E2D-4DBA-9022-EC9F54A2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37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437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98043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mi.org/Learn-More/Mental-Health-By-the-Numbers" TargetMode="External"/><Relationship Id="rId5" Type="http://schemas.openxmlformats.org/officeDocument/2006/relationships/hyperlink" Target="https://app.slack.com/team/UQ7SC4L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Yang</dc:creator>
  <cp:keywords/>
  <dc:description/>
  <cp:lastModifiedBy>Frank Yang</cp:lastModifiedBy>
  <cp:revision>2</cp:revision>
  <dcterms:created xsi:type="dcterms:W3CDTF">2020-01-16T07:10:00Z</dcterms:created>
  <dcterms:modified xsi:type="dcterms:W3CDTF">2020-01-16T13:56:00Z</dcterms:modified>
</cp:coreProperties>
</file>