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25947" w14:textId="19323162" w:rsidR="005302D3" w:rsidRDefault="00D0024F">
      <w:r w:rsidRPr="00D0024F">
        <w:drawing>
          <wp:inline distT="0" distB="0" distL="0" distR="0" wp14:anchorId="359D3BC4" wp14:editId="3D6236B0">
            <wp:extent cx="5940425" cy="3255645"/>
            <wp:effectExtent l="0" t="0" r="3175" b="1905"/>
            <wp:docPr id="1080508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086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02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D22"/>
    <w:rsid w:val="001F2B1B"/>
    <w:rsid w:val="003E553E"/>
    <w:rsid w:val="004F37B9"/>
    <w:rsid w:val="005302D3"/>
    <w:rsid w:val="00561D22"/>
    <w:rsid w:val="009866DE"/>
    <w:rsid w:val="00A9694C"/>
    <w:rsid w:val="00D00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85E727-00DE-4E11-92FA-963737E1D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1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1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1D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1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1D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1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1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1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1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1D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1D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1D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1D2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1D2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1D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1D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1D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1D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1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1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1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1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1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1D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1D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1D2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1D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1D2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61D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Жаргал Шоноев</dc:creator>
  <cp:keywords/>
  <dc:description/>
  <cp:lastModifiedBy>Жаргал Шоноев</cp:lastModifiedBy>
  <cp:revision>3</cp:revision>
  <dcterms:created xsi:type="dcterms:W3CDTF">2026-04-26T15:35:00Z</dcterms:created>
  <dcterms:modified xsi:type="dcterms:W3CDTF">2026-04-28T12:51:00Z</dcterms:modified>
</cp:coreProperties>
</file>