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REUNIÓN:  Reunión de planificación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07/02/2022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 xml:space="preserve">HORA: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8:30 AM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 xml:space="preserve">PROYECTO: FOOD TIME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10" w:hanging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Sena Galan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85.0" w:type="dxa"/>
        <w:jc w:val="left"/>
        <w:tblInd w:w="541.0" w:type="dxa"/>
        <w:tblLayout w:type="fixed"/>
        <w:tblLook w:val="0000"/>
      </w:tblPr>
      <w:tblGrid>
        <w:gridCol w:w="3660"/>
        <w:gridCol w:w="2925"/>
        <w:tblGridChange w:id="0">
          <w:tblGrid>
            <w:gridCol w:w="3660"/>
            <w:gridCol w:w="29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Oscar Humberto Marin Molina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Zharick Katiuzca Martinez Rodriguez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Developers Team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Valeria Vaquez Triana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Developers Team</w:t>
            </w:r>
          </w:p>
        </w:tc>
      </w:tr>
    </w:tbl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pos="5460"/>
        </w:tabs>
        <w:spacing w:after="0" w:afterAutospacing="0" w:lineRule="auto"/>
        <w:ind w:left="720" w:hanging="36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Llamado a lista.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pos="5460"/>
        </w:tabs>
        <w:spacing w:after="0" w:afterAutospacing="0" w:lineRule="auto"/>
        <w:ind w:left="720" w:hanging="36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Asignación de roles bajo la temática SCRUM.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pos="5460"/>
        </w:tabs>
        <w:spacing w:after="120" w:lineRule="auto"/>
        <w:ind w:left="720" w:hanging="36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Asignación de tareas.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360"/>
        </w:tabs>
        <w:jc w:val="both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REUNIÓN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C">
      <w:pPr>
        <w:tabs>
          <w:tab w:val="left" w:pos="3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inicia la reunión identificando el 100% del quórum; se procedió a la asignación y revisión de actividades, así mismo se registraron las actividades programadas y pendientes.</w:t>
      </w:r>
    </w:p>
    <w:p w:rsidR="00000000" w:rsidDel="00000000" w:rsidP="00000000" w:rsidRDefault="00000000" w:rsidRPr="00000000" w14:paraId="0000001D">
      <w:pPr>
        <w:tabs>
          <w:tab w:val="left" w:pos="3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3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revisaron los documentos: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Manual de configuración  base de datos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Prototipado del sistema</w:t>
      </w:r>
    </w:p>
    <w:p w:rsidR="00000000" w:rsidDel="00000000" w:rsidP="00000000" w:rsidRDefault="00000000" w:rsidRPr="00000000" w14:paraId="00000022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revisaron y corrigieron los prototipos de los módulos: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Módulo autenticación de usuarios.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Módulo gestión de perfiles.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Módulo Administración de menú.</w:t>
      </w:r>
    </w:p>
    <w:p w:rsidR="00000000" w:rsidDel="00000000" w:rsidP="00000000" w:rsidRDefault="00000000" w:rsidRPr="00000000" w14:paraId="00000027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asignaron nuevos documentos a realizar que fueron: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Manual de usuario Restaurante.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Manual de usuario Mesero.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Manual de usuario Cocina.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Manual de usuario Caja.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Manual de usuario Administración.</w:t>
      </w:r>
    </w:p>
    <w:p w:rsidR="00000000" w:rsidDel="00000000" w:rsidP="00000000" w:rsidRDefault="00000000" w:rsidRPr="00000000" w14:paraId="0000002E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revisó el avance del backend.</w:t>
      </w:r>
    </w:p>
    <w:p w:rsidR="00000000" w:rsidDel="00000000" w:rsidP="00000000" w:rsidRDefault="00000000" w:rsidRPr="00000000" w14:paraId="0000002F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Ind w:w="42.0" w:type="dxa"/>
        <w:tblLayout w:type="fixed"/>
        <w:tblLook w:val="0000"/>
      </w:tblPr>
      <w:tblGrid>
        <w:gridCol w:w="2475"/>
        <w:gridCol w:w="3540"/>
        <w:gridCol w:w="1440"/>
        <w:gridCol w:w="1485"/>
        <w:tblGridChange w:id="0">
          <w:tblGrid>
            <w:gridCol w:w="2475"/>
            <w:gridCol w:w="3540"/>
            <w:gridCol w:w="1440"/>
            <w:gridCol w:w="1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Corregir y terminar prototipos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Valeria Vaquez Triana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Manuales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Zharick Katiuzca Martinez Rodriguez</w:t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Asignado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Terminar y corregir el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Oscar Humberto Marin Molina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02/05/2022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Hacer segunda versión del documento Manual de configuración  base de 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Zharick Katiuzca Martinez Rodriguez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14/03/2022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Asignado</w:t>
            </w:r>
          </w:p>
        </w:tc>
      </w:tr>
    </w:tbl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presente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Acta por quienes en ella intervinieron.</w:t>
      </w:r>
    </w:p>
    <w:p w:rsidR="00000000" w:rsidDel="00000000" w:rsidP="00000000" w:rsidRDefault="00000000" w:rsidRPr="00000000" w14:paraId="0000004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Zharick Katiuzca Martinez Rodriguez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ind w:left="144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534352" cy="781491"/>
                  <wp:effectExtent b="0" l="0" r="0" t="0"/>
                  <wp:docPr id="10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" cy="7814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Oscar Humberto Marin Molina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949243" cy="482155"/>
                  <wp:effectExtent b="0" l="0" r="0" t="0"/>
                  <wp:docPr id="1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243" cy="4821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Valeria Vasquez Triana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934527" cy="458888"/>
                  <wp:effectExtent b="0" l="0" r="0" t="0"/>
                  <wp:docPr id="1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527" cy="458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6345"/>
      <w:gridCol w:w="3402"/>
      <w:tblGridChange w:id="0">
        <w:tblGrid>
          <w:gridCol w:w="6345"/>
          <w:gridCol w:w="340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4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2</w:t>
          </w:r>
        </w:p>
        <w:p w:rsidR="00000000" w:rsidDel="00000000" w:rsidP="00000000" w:rsidRDefault="00000000" w:rsidRPr="00000000" w14:paraId="00000056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FOOD T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IME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8">
          <w:pPr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</w:rPr>
            <w:drawing>
              <wp:inline distB="114300" distT="114300" distL="114300" distR="114300">
                <wp:extent cx="1233814" cy="833438"/>
                <wp:effectExtent b="0" l="0" r="0" t="0"/>
                <wp:docPr id="1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814" cy="8334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12OfOhWrC5qqwaUTwbFG1Z+bSQ==">AMUW2mU2JNmfvXMKe6YrZP7WYNrHvzcMZhHU/9DvS2uzzjFZwybwrNes68HNv4cD9QY1NAXUpJAJkBNv8lx5MW2AOF/ntXTvfXKznJ5ViV1WbSXZqLOJjLU=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