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 : Revisión y asignación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25/04/2022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HORA: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8:30 AM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PROYECTO: FOOD TIME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Galan</w:t>
      </w:r>
    </w:p>
    <w:p w:rsidR="00000000" w:rsidDel="00000000" w:rsidP="00000000" w:rsidRDefault="00000000" w:rsidRPr="00000000" w14:paraId="00000007">
      <w:pPr>
        <w:ind w:left="1410" w:hanging="141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85.0" w:type="dxa"/>
        <w:jc w:val="left"/>
        <w:tblInd w:w="541.0" w:type="dxa"/>
        <w:tblLayout w:type="fixed"/>
        <w:tblLook w:val="0000"/>
      </w:tblPr>
      <w:tblGrid>
        <w:gridCol w:w="3435"/>
        <w:gridCol w:w="3150"/>
        <w:tblGridChange w:id="0">
          <w:tblGrid>
            <w:gridCol w:w="3435"/>
            <w:gridCol w:w="315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 tomó asistencia identificado al 100% del quórum, se trataron revisión de tareas y revisión del proyecto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DESARROLLO DE LA REUNIÓN:</w:t>
      </w:r>
    </w:p>
    <w:p w:rsidR="00000000" w:rsidDel="00000000" w:rsidP="00000000" w:rsidRDefault="00000000" w:rsidRPr="00000000" w14:paraId="0000001B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inicia la reunión identificando el 100% del quórum; se procedió a la asignación y revisión de actividades, así mismo se registraron las actividades programadas y pendientes.</w:t>
      </w:r>
    </w:p>
    <w:p w:rsidR="00000000" w:rsidDel="00000000" w:rsidP="00000000" w:rsidRDefault="00000000" w:rsidRPr="00000000" w14:paraId="0000001D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habló sobre reestructurar el front, también sobre la terminación de todos los documentos, el adelanto del backend, también sobre implementar react al proyecto, haciendo unos módulos en react.</w:t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3585"/>
        <w:gridCol w:w="1395"/>
        <w:gridCol w:w="1755"/>
        <w:tblGridChange w:id="0">
          <w:tblGrid>
            <w:gridCol w:w="2198"/>
            <w:gridCol w:w="3585"/>
            <w:gridCol w:w="1395"/>
            <w:gridCol w:w="1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Terminar la implementación de las plantillas en html con el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Reestructurar el front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05/09/2022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Manual técnico de configuración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Manual técnico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Manuales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Zharick Katiuzca Martinez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left="14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34352" cy="781491"/>
                  <wp:effectExtent b="0" l="0" r="0" t="0"/>
                  <wp:docPr id="4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" cy="7814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949243" cy="482155"/>
                  <wp:effectExtent b="0" l="0" r="0" t="0"/>
                  <wp:docPr id="4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243" cy="482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Valeria Vasquez Triana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934527" cy="458888"/>
                  <wp:effectExtent b="0" l="0" r="0" t="0"/>
                  <wp:docPr id="4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527" cy="45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5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13</w:t>
          </w:r>
        </w:p>
        <w:p w:rsidR="00000000" w:rsidDel="00000000" w:rsidP="00000000" w:rsidRDefault="00000000" w:rsidRPr="00000000" w14:paraId="00000047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FOOD T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IME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8">
          <w:pPr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</w:rPr>
            <w:drawing>
              <wp:inline distB="114300" distT="114300" distL="114300" distR="114300">
                <wp:extent cx="1233814" cy="833438"/>
                <wp:effectExtent b="0" l="0" r="0" t="0"/>
                <wp:docPr id="4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814" cy="833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q9m3uF7vGO3EOOivEbT3lDHcEw==">AMUW2mWke6Bqzy2sUOi/dB+XHnyXvx8gqXLfT0a1e+H67k0MOvaZ5wDQhhlksIIXRr2l19oWt8hZXmbJ8GDjpUVhgnak9dNUtgifAxaGUlcpkZ0uZ/QE/Sk=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