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spacing w:line="36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Manual De Mesero</w:t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right"/>
        <w:rPr>
          <w:sz w:val="24"/>
          <w:szCs w:val="24"/>
        </w:rPr>
      </w:pPr>
      <w:bookmarkStart w:colFirst="0" w:colLast="0" w:name="_heading=h.bwdh3ftliq4" w:id="0"/>
      <w:bookmarkEnd w:id="0"/>
      <w:r w:rsidDel="00000000" w:rsidR="00000000" w:rsidRPr="00000000">
        <w:rPr>
          <w:sz w:val="24"/>
          <w:szCs w:val="24"/>
          <w:rtl w:val="0"/>
        </w:rPr>
        <w:t xml:space="preserve">FOOD TIME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0"/>
        <w:gridCol w:w="1350"/>
        <w:gridCol w:w="1275"/>
        <w:gridCol w:w="1155"/>
        <w:gridCol w:w="1308"/>
        <w:gridCol w:w="1206"/>
        <w:gridCol w:w="1416"/>
        <w:tblGridChange w:id="0">
          <w:tblGrid>
            <w:gridCol w:w="930"/>
            <w:gridCol w:w="1350"/>
            <w:gridCol w:w="1275"/>
            <w:gridCol w:w="1155"/>
            <w:gridCol w:w="1308"/>
            <w:gridCol w:w="1206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F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02/02/2022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 10/02/2022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7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15/03/2022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20/03/2022</w:t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0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06/05/2022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30/05/2022</w:t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9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19/06/2022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EDWIN GUSTAVO ROZO GOMEZ</w:t>
            </w:r>
          </w:p>
          <w:p w:rsidR="00000000" w:rsidDel="00000000" w:rsidP="00000000" w:rsidRDefault="00000000" w:rsidRPr="00000000" w14:paraId="0000005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2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Creación de documento.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Modificación de  la introducción, alcance e ingreso al sistema.</w:t>
            </w:r>
          </w:p>
        </w:tc>
      </w:tr>
    </w:tbl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3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ism00vov1le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_heading=h.ism00vov1ley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Alcance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Roles y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b4atm513po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Mesero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_heading=h.jb4atm513pot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Roles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81myk3p4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Ingreso al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_heading=h.i81myk3p4y2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Navegación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Opciones, Módulos o Funcionalidades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Módulos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Mensajes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Advertencia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8503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Confirmación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3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xtoz1wybgkq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spacing w:line="259" w:lineRule="auto"/>
        <w:jc w:val="both"/>
        <w:rPr>
          <w:sz w:val="24"/>
          <w:szCs w:val="24"/>
        </w:rPr>
      </w:pPr>
      <w:bookmarkStart w:colFirst="0" w:colLast="0" w:name="_heading=h.iy8ubdh312tl" w:id="2"/>
      <w:bookmarkEnd w:id="2"/>
      <w:r w:rsidDel="00000000" w:rsidR="00000000" w:rsidRPr="00000000">
        <w:rPr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9A">
      <w:pPr>
        <w:spacing w:after="160" w:line="259" w:lineRule="auto"/>
        <w:jc w:val="both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documento es una guía que ayudará a entender el funcionamiento del software FOOD TIME, ya que este brinda las instrucciones necesarias para que el usuario Mesero pueda utilizar el software de forma correcta.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spacing w:line="259" w:lineRule="auto"/>
        <w:jc w:val="both"/>
        <w:rPr>
          <w:sz w:val="24"/>
          <w:szCs w:val="24"/>
        </w:rPr>
      </w:pPr>
      <w:bookmarkStart w:colFirst="0" w:colLast="0" w:name="_heading=h.1fob9te" w:id="3"/>
      <w:bookmarkEnd w:id="3"/>
      <w:r w:rsidDel="00000000" w:rsidR="00000000" w:rsidRPr="00000000">
        <w:rPr>
          <w:sz w:val="24"/>
          <w:szCs w:val="24"/>
          <w:rtl w:val="0"/>
        </w:rPr>
        <w:t xml:space="preserve">2. Alcance</w:t>
      </w:r>
    </w:p>
    <w:p w:rsidR="00000000" w:rsidDel="00000000" w:rsidP="00000000" w:rsidRDefault="00000000" w:rsidRPr="00000000" w14:paraId="0000009C">
      <w:pPr>
        <w:spacing w:after="160" w:line="259" w:lineRule="auto"/>
        <w:jc w:val="both"/>
        <w:rPr>
          <w:rFonts w:ascii="Arial" w:cs="Arial" w:eastAsia="Arial" w:hAnsi="Arial"/>
        </w:rPr>
      </w:pPr>
      <w:bookmarkStart w:colFirst="0" w:colLast="0" w:name="_heading=h.9rc9s78x2wxl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Este documento describe las funciones del usuario Cocina, el objetivo de este documento es que el usuario Cocina pueda manejar este software de forma correcta y precisa, sin tener que presionar botones de forma aleatoria para saber qué hace, sino que al momento de terminar de leer este documento sepa para qué sirve cada botón.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9E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60.0" w:type="dxa"/>
        <w:jc w:val="left"/>
        <w:tblInd w:w="-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245"/>
        <w:tblGridChange w:id="0">
          <w:tblGrid>
            <w:gridCol w:w="4515"/>
            <w:gridCol w:w="4245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Palabra</w:t>
            </w:r>
          </w:p>
        </w:tc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FOOD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 de gestión de empleo para meseros y sistema de control de órdenes para restaurantes 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Red global de computadores cuya finalidad es permitir el intercambio libre de información entre todos sus usuarios.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Conjunto de programas y rutinas que permiten a una computadora realizar determinadas tareas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Despliegue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 un programa o rutina constituido por una serie de instrucciones que deben ser ejecutadas por un microprocesador dedicado a gráficos, las cuales definen una imagen de salida.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denomina manual a toda guía de instrucciones que sirve para el uso de un dispositivo, la corrección de problemas o el establecimiento de procedimientos de trabajo.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Ofertas de trabajo (Empleo)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 oferta de trabajo es un compromiso que asume la empresa contratante una vez encuentra el candidato con el perfil y las habilidades adecuadas para la posición vacante.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informática, plataforma ​​​ es un sistema que sirve como base para hacer funcionar determinados módulos de hardware o de software con los que es compatible.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Gestión de empleo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otras palabras, la gestión del trabajo es un sistema amplio y una forma de realizar el trabajo, que incluye proyectos, planificación y procesos. Por lo tanto, la planificación o gestión de proyectos forma parte de la gestión del trabajo, pero no lo es todo.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Falencias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Equivocación, error, inexactitud. 2. Gral. Mentira o falsedad.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módulo es una porción de un programa de ordenador. De las varias tareas que debe realizar un programa para cumplir con su función u objetivos, un módulo realizará, comúnmente, una de dichas tareas.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cliente es la persona o empresa receptora de un bien, servicio, producto o idea, a cambio de dinero u otro artículo de valor.​​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Optimización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optimización es la acción de desarrollar una actividad lo más eficientemente posible, es decir, con la menor cantidad de recursos y en el menor tiempo posible.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Tiempo de respuesta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trata del tiempo estimado que dura el ciclo de atención a un cliente, desde que entra por la puerta hasta que vuelve a salir por ella durante cada servicio.</w:t>
            </w:r>
          </w:p>
        </w:tc>
      </w:tr>
    </w:tbl>
    <w:p w:rsidR="00000000" w:rsidDel="00000000" w:rsidP="00000000" w:rsidRDefault="00000000" w:rsidRPr="00000000" w14:paraId="000000BB">
      <w:pPr>
        <w:widowControl w:val="1"/>
        <w:spacing w:after="160" w:line="259" w:lineRule="auto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et92p0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Responsables e involucrados</w:t>
      </w:r>
    </w:p>
    <w:p w:rsidR="00000000" w:rsidDel="00000000" w:rsidP="00000000" w:rsidRDefault="00000000" w:rsidRPr="00000000" w14:paraId="000000BD">
      <w:pPr>
        <w:tabs>
          <w:tab w:val="left" w:pos="5460"/>
        </w:tabs>
        <w:spacing w:after="120" w:line="259" w:lineRule="auto"/>
        <w:ind w:hanging="708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229.0" w:type="dxa"/>
        <w:jc w:val="left"/>
        <w:tblInd w:w="764.0" w:type="dxa"/>
        <w:tblLayout w:type="fixed"/>
        <w:tblLook w:val="0000"/>
      </w:tblPr>
      <w:tblGrid>
        <w:gridCol w:w="1915"/>
        <w:gridCol w:w="3613"/>
        <w:gridCol w:w="1701"/>
        <w:tblGridChange w:id="0">
          <w:tblGrid>
            <w:gridCol w:w="1915"/>
            <w:gridCol w:w="3613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Oscar Humberto Marin Molina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Scrum Master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Valeria Vasquez Triana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Development Team</w:t>
            </w:r>
          </w:p>
          <w:p w:rsidR="00000000" w:rsidDel="00000000" w:rsidP="00000000" w:rsidRDefault="00000000" w:rsidRPr="00000000" w14:paraId="000000C7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Zharick Katiuzca Martinez Rodriguez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Development Team</w:t>
            </w:r>
          </w:p>
          <w:p w:rsidR="00000000" w:rsidDel="00000000" w:rsidP="00000000" w:rsidRDefault="00000000" w:rsidRPr="00000000" w14:paraId="000000CB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spacing w:after="160" w:line="259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Roles y Usuarios </w:t>
      </w:r>
    </w:p>
    <w:p w:rsidR="00000000" w:rsidDel="00000000" w:rsidP="00000000" w:rsidRDefault="00000000" w:rsidRPr="00000000" w14:paraId="000000CE">
      <w:pPr>
        <w:pStyle w:val="Heading2"/>
        <w:rPr>
          <w:rFonts w:ascii="Arial" w:cs="Arial" w:eastAsia="Arial" w:hAnsi="Arial"/>
          <w:b w:val="0"/>
          <w:sz w:val="26"/>
          <w:szCs w:val="26"/>
        </w:rPr>
      </w:pPr>
      <w:bookmarkStart w:colFirst="0" w:colLast="0" w:name="_heading=h.3dy6vkm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5.1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widowControl w:val="1"/>
        <w:numPr>
          <w:ilvl w:val="0"/>
          <w:numId w:val="2"/>
        </w:numPr>
        <w:spacing w:after="0" w:before="200" w:line="259" w:lineRule="auto"/>
        <w:ind w:left="720" w:hanging="360"/>
        <w:jc w:val="both"/>
        <w:rPr>
          <w:rFonts w:ascii="Arial" w:cs="Arial" w:eastAsia="Arial" w:hAnsi="Arial"/>
          <w:b w:val="0"/>
          <w:sz w:val="26"/>
          <w:szCs w:val="26"/>
        </w:rPr>
      </w:pPr>
      <w:bookmarkStart w:colFirst="0" w:colLast="0" w:name="_heading=h.jb4atm513pot" w:id="9"/>
      <w:bookmarkEnd w:id="9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Mesero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t3h5sf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5.2 Roles</w:t>
      </w:r>
    </w:p>
    <w:p w:rsidR="00000000" w:rsidDel="00000000" w:rsidP="00000000" w:rsidRDefault="00000000" w:rsidRPr="00000000" w14:paraId="000000D2">
      <w:pPr>
        <w:spacing w:after="0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Mesero: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rol está contratado por uno o más restaurantes, puede postular a cuantas ofertas desee,este rol podrá tomar los pedidos, activar o desactivar las mesas, podrá ver menú y hacer los pedidos en cada restaurante que esté contratado.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Postulante: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rol no ha sido contratado por ningún restaurante, este se puede postular a cuantas ofertas desee.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i81myk3p4y2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Ingreso al Sistema</w:t>
      </w:r>
    </w:p>
    <w:p w:rsidR="00000000" w:rsidDel="00000000" w:rsidP="00000000" w:rsidRDefault="00000000" w:rsidRPr="00000000" w14:paraId="000000D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poder utilizar la plataforma web FOOD TIME debemos ingresar al link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https://food01time.herokuapp.com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para ello encontraràs dos opciones de posible ingreso(Login) y registro, tal y como se representa en la siguiente imagen: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</w:rPr>
        <w:drawing>
          <wp:inline distB="114300" distT="114300" distL="114300" distR="114300">
            <wp:extent cx="5399730" cy="2870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ingresar al sistema lo que primero se debe de hacer es registrarnos, hay  2 maneras de ingresar a este formulario de registro;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primera opción es ingresar directamente desde el recuadro número 2, este nos llevará directamente al formulario donde nos registramos.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segunda es ingresar desde la barra de navegación, al presionar el recuadro marcado con el número 4, se desplegará un 2 opciones, ingresamos a la opcion que dice meseros </w:t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ya estamos registrados nos logueamos en el recuadro marcado con el número 1 o 3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s8eyo1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Navegación</w:t>
      </w:r>
    </w:p>
    <w:p w:rsidR="00000000" w:rsidDel="00000000" w:rsidP="00000000" w:rsidRDefault="00000000" w:rsidRPr="00000000" w14:paraId="000000E2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usuario tendrá una barra de navegación con la cual se podrá mover por este aplicativo, está barra cambiará dependiendo si está activado en un restaurante o no. </w:t>
      </w:r>
    </w:p>
    <w:p w:rsidR="00000000" w:rsidDel="00000000" w:rsidP="00000000" w:rsidRDefault="00000000" w:rsidRPr="00000000" w14:paraId="000000E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menú será cuando el mesero no esté activado en ningún restaurante: </w:t>
      </w:r>
    </w:p>
    <w:p w:rsidR="00000000" w:rsidDel="00000000" w:rsidP="00000000" w:rsidRDefault="00000000" w:rsidRPr="00000000" w14:paraId="000000E4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723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Contará con 3 botones:</w:t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Perfil: Donde se va a poder ver la información del usuario.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Vacante: Aquí el usuario va a poder ver y postularse a las vacantes ofrecidas por los restaurantes.</w:t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LogOut:  Salir de la sesión.  </w:t>
      </w:r>
    </w:p>
    <w:p w:rsidR="00000000" w:rsidDel="00000000" w:rsidP="00000000" w:rsidRDefault="00000000" w:rsidRPr="00000000" w14:paraId="000000E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menú será cuando el mesero esté activado en un restaurante:</w:t>
      </w:r>
    </w:p>
    <w:p w:rsidR="00000000" w:rsidDel="00000000" w:rsidP="00000000" w:rsidRDefault="00000000" w:rsidRPr="00000000" w14:paraId="000000E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584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contará con 5 botones:</w:t>
      </w:r>
    </w:p>
    <w:p w:rsidR="00000000" w:rsidDel="00000000" w:rsidP="00000000" w:rsidRDefault="00000000" w:rsidRPr="00000000" w14:paraId="000000EC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Perfil: Donde se va a poder ver la información del usuario.</w:t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Vacante: Aquí el usuario va a poder ver y postularse a las vacantes ofrecidas por los restaurantes.</w:t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Menú: Aquí el mesero podrá ver el menú, aquí también podrá hacer los pedidos.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Mesas:Aqui podra ver las mesas disponibles y ocupadas, tambien podra cambiar el estado de estas,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LogOut:  Salir de la sesión.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>
          <w:rFonts w:ascii="Arial" w:cs="Arial" w:eastAsia="Arial" w:hAnsi="Arial"/>
          <w:sz w:val="26"/>
          <w:szCs w:val="26"/>
        </w:rPr>
      </w:pPr>
      <w:bookmarkStart w:colFirst="0" w:colLast="0" w:name="_heading=h.17dp8vu" w:id="13"/>
      <w:bookmarkEnd w:id="13"/>
      <w:r w:rsidDel="00000000" w:rsidR="00000000" w:rsidRPr="00000000">
        <w:rPr>
          <w:rtl w:val="0"/>
        </w:rPr>
        <w:t xml:space="preserve">8. Opciones, Módulos o Funcionalidades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heading=h.26in1rg" w:id="14"/>
      <w:bookmarkEnd w:id="14"/>
      <w:r w:rsidDel="00000000" w:rsidR="00000000" w:rsidRPr="00000000">
        <w:rPr>
          <w:rtl w:val="0"/>
        </w:rPr>
        <w:t xml:space="preserve">8.1 Módulos</w:t>
      </w:r>
    </w:p>
    <w:p w:rsidR="00000000" w:rsidDel="00000000" w:rsidP="00000000" w:rsidRDefault="00000000" w:rsidRPr="00000000" w14:paraId="000000F3">
      <w:pPr>
        <w:widowControl w:val="1"/>
        <w:numPr>
          <w:ilvl w:val="0"/>
          <w:numId w:val="7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Módulo Registrar Usuario</w:t>
      </w:r>
    </w:p>
    <w:p w:rsidR="00000000" w:rsidDel="00000000" w:rsidP="00000000" w:rsidRDefault="00000000" w:rsidRPr="00000000" w14:paraId="000000F4">
      <w:pPr>
        <w:widowControl w:val="1"/>
        <w:numPr>
          <w:ilvl w:val="0"/>
          <w:numId w:val="7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Módulo Iniciar sesión</w:t>
      </w:r>
    </w:p>
    <w:p w:rsidR="00000000" w:rsidDel="00000000" w:rsidP="00000000" w:rsidRDefault="00000000" w:rsidRPr="00000000" w14:paraId="000000F5">
      <w:pPr>
        <w:widowControl w:val="1"/>
        <w:numPr>
          <w:ilvl w:val="0"/>
          <w:numId w:val="7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perfiles</w:t>
      </w:r>
    </w:p>
    <w:p w:rsidR="00000000" w:rsidDel="00000000" w:rsidP="00000000" w:rsidRDefault="00000000" w:rsidRPr="00000000" w14:paraId="000000F6">
      <w:pPr>
        <w:widowControl w:val="1"/>
        <w:numPr>
          <w:ilvl w:val="0"/>
          <w:numId w:val="7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órdenes</w:t>
      </w:r>
    </w:p>
    <w:p w:rsidR="00000000" w:rsidDel="00000000" w:rsidP="00000000" w:rsidRDefault="00000000" w:rsidRPr="00000000" w14:paraId="000000F7">
      <w:pPr>
        <w:widowControl w:val="1"/>
        <w:numPr>
          <w:ilvl w:val="0"/>
          <w:numId w:val="7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vacantes de empleo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rPr>
          <w:rFonts w:ascii="Arial" w:cs="Arial" w:eastAsia="Arial" w:hAnsi="Arial"/>
          <w:i w:val="1"/>
          <w:color w:val="0000ff"/>
          <w:sz w:val="20"/>
          <w:szCs w:val="20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</w:t>
        <w:tab/>
        <w:t xml:space="preserve">Mensajes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pos="5460"/>
        </w:tabs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mensajes que aparecerán en la aplicación son los siguientes: </w:t>
      </w:r>
    </w:p>
    <w:p w:rsidR="00000000" w:rsidDel="00000000" w:rsidP="00000000" w:rsidRDefault="00000000" w:rsidRPr="00000000" w14:paraId="000000FA">
      <w:pPr>
        <w:numPr>
          <w:ilvl w:val="0"/>
          <w:numId w:val="5"/>
        </w:numPr>
        <w:tabs>
          <w:tab w:val="left" w:pos="5460"/>
        </w:tabs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Error: Estos mensajes son de color rojo y significan que el usuario ha hecho algo equivocado o erroneo.</w:t>
      </w:r>
    </w:p>
    <w:p w:rsidR="00000000" w:rsidDel="00000000" w:rsidP="00000000" w:rsidRDefault="00000000" w:rsidRPr="00000000" w14:paraId="000000FB">
      <w:pPr>
        <w:numPr>
          <w:ilvl w:val="0"/>
          <w:numId w:val="5"/>
        </w:numPr>
        <w:tabs>
          <w:tab w:val="left" w:pos="5460"/>
        </w:tabs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Advertencia: Estos mensajes son de color amarrilo y esto alerta al usuario de una condición que podría causar un problema en el futuro</w:t>
      </w:r>
    </w:p>
    <w:p w:rsidR="00000000" w:rsidDel="00000000" w:rsidP="00000000" w:rsidRDefault="00000000" w:rsidRPr="00000000" w14:paraId="000000FC">
      <w:pPr>
        <w:numPr>
          <w:ilvl w:val="0"/>
          <w:numId w:val="5"/>
        </w:numPr>
        <w:tabs>
          <w:tab w:val="left" w:pos="5460"/>
        </w:tabs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confirmación:Estos mensajes son de color verde y significa que el usuario ha hecho correcto.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rPr>
          <w:rFonts w:ascii="Arial" w:cs="Arial" w:eastAsia="Arial" w:hAnsi="Arial"/>
        </w:rPr>
      </w:pPr>
      <w:bookmarkStart w:colFirst="0" w:colLast="0" w:name="_heading=h.44sinio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9.1</w:t>
        <w:tab/>
        <w:t xml:space="preserve">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hay campos vacíos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1"/>
        <w:numPr>
          <w:ilvl w:val="0"/>
          <w:numId w:val="8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datos inválidos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ya está registrado</w:t>
      </w:r>
    </w:p>
    <w:p w:rsidR="00000000" w:rsidDel="00000000" w:rsidP="00000000" w:rsidRDefault="00000000" w:rsidRPr="00000000" w14:paraId="00000102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el usuario no está registrado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no puede postularse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vacante ha caducado.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jxsxqh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9.2</w:t>
        <w:tab/>
        <w:t xml:space="preserve">Advertencia</w:t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ninguna orden en espera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9.3</w:t>
        <w:tab/>
        <w:t xml:space="preserve">Confirmación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que el registro ha sido exitoso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han guardado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 realizado la orden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 postulado correctamente </w:t>
      </w:r>
    </w:p>
    <w:p w:rsidR="00000000" w:rsidDel="00000000" w:rsidP="00000000" w:rsidRDefault="00000000" w:rsidRPr="00000000" w14:paraId="0000010D">
      <w:pPr>
        <w:pStyle w:val="Heading2"/>
        <w:rPr>
          <w:rFonts w:ascii="Arial" w:cs="Arial" w:eastAsia="Arial" w:hAnsi="Arial"/>
        </w:rPr>
      </w:pPr>
      <w:bookmarkStart w:colFirst="0" w:colLast="0" w:name="_heading=h.s89ieos9bmpw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/>
    </w:pPr>
    <w:r w:rsidDel="00000000" w:rsidR="00000000" w:rsidRPr="00000000">
      <w:rPr>
        <w:rtl w:val="0"/>
      </w:rPr>
    </w:r>
  </w:p>
  <w:tbl>
    <w:tblPr>
      <w:tblStyle w:val="Table5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11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1249169" cy="835200"/>
                <wp:effectExtent b="0" l="0" r="0" t="0"/>
                <wp:docPr id="7" name="image3.jpg"/>
                <a:graphic>
                  <a:graphicData uri="http://schemas.openxmlformats.org/drawingml/2006/picture">
                    <pic:pic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9169" cy="835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1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1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2250076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18">
          <w:pPr>
            <w:tabs>
              <w:tab w:val="center" w:pos="4419"/>
              <w:tab w:val="right" w:pos="8838"/>
            </w:tabs>
            <w:ind w:left="71" w:firstLine="0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FOOD TIME</w:t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1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1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F">
          <w:pPr>
            <w:tabs>
              <w:tab w:val="center" w:pos="4252"/>
              <w:tab w:val="right" w:pos="8504"/>
            </w:tabs>
            <w:ind w:left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24/06/2022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PT-MU-0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i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VE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Arial" w:cs="Arial" w:eastAsia="Arial" w:hAnsi="Arial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food01time.herokuapp.com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nLlRRAcEIcjuZjhbfAGcrVHGNQ==">AMUW2mXp8Oe7kO0xwyAyO2ynLNAgHi4F5skASv/LBdCo+ogUoWMRFMih2l6Kx2rrwla3uwuQz4rsHaJ1QXqjrLogh9Xi+v7sOqwGGGNu4gvMCfgl6WeKeMGAy8QtmW8OyjuyNMo9r6VVCsv6Yz9oYzBGD5R4biqvFLVdhZg3AlzM50IGADSvS7K+jCF0yp2iiGNsuNFk3nlxPMr96WxRZ4/pxJonMUoqaLqIxrutRAUg/S8G3s00hbcoxKY4PMO8jnzXBdOA27P1LGtItUFf7A2P5I/McoqCXTLn2mAi2+QBsvcX1c2+FaGXhXUQYUU9cROBHyvA+Jels/iJ9TZopeP2PfPb7dno2YTSfEpEGZZLmIuqEbV5In9kly5la3n1hXm6czo/FNCoiFD1u7wP6q7Ln83i18Qt8xf2Ce+p/f3zfm9zVH4iVqBfB/rwEoGMqlr3xgJD5JH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