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36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DOCUMENTO PLAN DE PRUEBAS</w:t>
      </w:r>
    </w:p>
    <w:p w:rsidR="00000000" w:rsidDel="00000000" w:rsidP="00000000" w:rsidRDefault="00000000" w:rsidRPr="00000000" w14:paraId="00000007">
      <w:pPr>
        <w:pStyle w:val="Title"/>
        <w:spacing w:line="360" w:lineRule="auto"/>
        <w:jc w:val="right"/>
        <w:rPr>
          <w:sz w:val="24"/>
          <w:szCs w:val="24"/>
        </w:rPr>
      </w:pPr>
      <w:bookmarkStart w:colFirst="0" w:colLast="0" w:name="_heading=h.iidpng3wqr8f" w:id="0"/>
      <w:bookmarkEnd w:id="0"/>
      <w:r w:rsidDel="00000000" w:rsidR="00000000" w:rsidRPr="00000000">
        <w:rPr>
          <w:sz w:val="24"/>
          <w:szCs w:val="24"/>
          <w:rtl w:val="0"/>
        </w:rPr>
        <w:t xml:space="preserve">FOOD TIME</w:t>
      </w:r>
    </w:p>
    <w:p w:rsidR="00000000" w:rsidDel="00000000" w:rsidP="00000000" w:rsidRDefault="00000000" w:rsidRPr="00000000" w14:paraId="00000008">
      <w:pPr>
        <w:pStyle w:val="Title"/>
        <w:spacing w:line="360" w:lineRule="auto"/>
        <w:jc w:val="right"/>
        <w:rPr>
          <w:sz w:val="24"/>
          <w:szCs w:val="24"/>
        </w:rPr>
      </w:pPr>
      <w:bookmarkStart w:colFirst="0" w:colLast="0" w:name="_heading=h.y3th785iy6kl" w:id="1"/>
      <w:bookmarkEnd w:id="1"/>
      <w:r w:rsidDel="00000000" w:rsidR="00000000" w:rsidRPr="00000000">
        <w:rPr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left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left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left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left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left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left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left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left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left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jc w:val="left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276" w:lineRule="auto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bla de contenido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8838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Introducción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838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Alcance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838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Definiciones, siglas y abreviaturas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838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Responsables e involucrados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838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obzn1z5kde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Plan De Pruebas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_heading=h.1obzn1z5kde8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838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2396sl05a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Modulo Registrar Usuario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_heading=h.192396sl05au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ga4gxzh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Módulo Iniciar sesión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_heading=h.2ega4gxzhf9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ox4hohzz70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Módulo gestión de perfiles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_heading=h.mox4hohzz70a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95nc4zha0x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Módulo Administración de menú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_heading=h.795nc4zha0x7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3dr2hgcjts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 Módulo Administración de mesas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_heading=h.n3dr2hgcjtso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n9cr5w3e7q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5.6 Módulo gestión de órdenes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_heading=h.en9cr5w3e7qk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j8du9mjqvr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5.7 Módulo gestión de ofertas de empleo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_heading=h.sj8du9mjqvru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9ok3hsim7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5.8 Modulo gestion permisos de mesero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_heading=h.h9ok3hsim7m8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v5fqgj44mi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5.9 Módulo gestión vacantes de empleo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_heading=h.hv5fqgj44mic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k1vs0hf95t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5.10 Módulo gestión de cocina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_heading=h.2k1vs0hf95to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nrs944xruw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5.11 Módulo gestión de facturas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_heading=h.6nrs944xruws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838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ux6jfkms3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5.12 Módulo sector de administrativo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_heading=h.aux6jfkms3ji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1.  Introducción</w:t>
      </w:r>
    </w:p>
    <w:p w:rsidR="00000000" w:rsidDel="00000000" w:rsidP="00000000" w:rsidRDefault="00000000" w:rsidRPr="00000000" w14:paraId="00000037">
      <w:pPr>
        <w:jc w:val="left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documento brinda la información acerca de las pruebas a las que fue sometido FOOD TIME, un proyecto que surge de buscar un mayor alcance en la transmisión de ofertas de empleo en el sector de los meseros y de la falencia en la optimización de tiempo de respuesta de los restaurantes en proceso de las órdenes, supliendo esto con dos grandes módulos de publicación de ofertas de empleo y control maestro del restaurante.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2.  Alcance</w:t>
      </w:r>
    </w:p>
    <w:p w:rsidR="00000000" w:rsidDel="00000000" w:rsidP="00000000" w:rsidRDefault="00000000" w:rsidRPr="00000000" w14:paraId="0000003A">
      <w:pPr>
        <w:tabs>
          <w:tab w:val="left" w:pos="5460"/>
        </w:tabs>
        <w:rPr>
          <w:rFonts w:ascii="Arial" w:cs="Arial" w:eastAsia="Arial" w:hAnsi="Arial"/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  <w:t xml:space="preserve">FOOD TIME Inicialmente es un aplicativo web pensado para restaurantes, en su primera fase solo estará disponible para el departamento del Quindío, esta plataforma consta con 2 módulos principales que serán la atención hacia los clientes y la gestión de empleo para meseros ya que se ha visto deficiencia en estos aspectos de los restaurantes, FOOD TIME piensa suplir estas falencias pensando en la satisfacción de ambas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Definiciones, siglas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160" w:line="259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Palabra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FOOD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Plataforma de gestión de empleo para meseros y sistema de control de órdenes para restaurantes.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Plataforma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plataformas digitales o plataformas virtuales, son espacios en Internet que permiten la ejecución de diversas aplicaciones o programas en un mismo lugar para satisfacer distintas necesidades.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 un conjunto de condiciones o variables bajo las cuales se determinará si una aplicación, un sistema de software o una característica o comportamiento de estos resulta o no aceptable.</w:t>
            </w:r>
          </w:p>
        </w:tc>
      </w:tr>
    </w:tbl>
    <w:p w:rsidR="00000000" w:rsidDel="00000000" w:rsidP="00000000" w:rsidRDefault="00000000" w:rsidRPr="00000000" w14:paraId="00000046">
      <w:pPr>
        <w:spacing w:after="160" w:line="259" w:lineRule="auto"/>
        <w:jc w:val="left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08" w:firstLine="0"/>
        <w:jc w:val="left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4. Responsables e involucrados</w:t>
      </w:r>
    </w:p>
    <w:p w:rsidR="00000000" w:rsidDel="00000000" w:rsidP="00000000" w:rsidRDefault="00000000" w:rsidRPr="00000000" w14:paraId="00000049">
      <w:pPr>
        <w:tabs>
          <w:tab w:val="left" w:pos="426"/>
        </w:tabs>
        <w:jc w:val="left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29.0" w:type="dxa"/>
        <w:jc w:val="left"/>
        <w:tblInd w:w="764.0" w:type="dxa"/>
        <w:tblLayout w:type="fixed"/>
        <w:tblLook w:val="0000"/>
      </w:tblPr>
      <w:tblGrid>
        <w:gridCol w:w="1915"/>
        <w:gridCol w:w="3613"/>
        <w:gridCol w:w="1701"/>
        <w:tblGridChange w:id="0">
          <w:tblGrid>
            <w:gridCol w:w="1915"/>
            <w:gridCol w:w="3613"/>
            <w:gridCol w:w="1701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4A">
            <w:pPr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4B">
            <w:pPr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(Responsable/ Involucrado)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4C">
            <w:pPr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tabs>
                <w:tab w:val="left" w:pos="426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Oscar Humberto Marin Mo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tabs>
                <w:tab w:val="left" w:pos="426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tabs>
                <w:tab w:val="left" w:pos="426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tabs>
                <w:tab w:val="left" w:pos="426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Valeria Vasquez Triana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tabs>
                <w:tab w:val="left" w:pos="426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tabs>
                <w:tab w:val="left" w:pos="426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tabs>
                <w:tab w:val="left" w:pos="426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Zharick Katiuzca Martinez Rodriguez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tabs>
                <w:tab w:val="left" w:pos="426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tabs>
                <w:tab w:val="left" w:pos="426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Development Team</w:t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eading=h.1obzn1z5kde8" w:id="7"/>
      <w:bookmarkEnd w:id="7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Plan De Pruebas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la ejecución de las pruebas se ha decidido probar los siguientes módulos: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Modulo Registrar Usuario:</w:t>
      </w:r>
      <w:r w:rsidDel="00000000" w:rsidR="00000000" w:rsidRPr="00000000">
        <w:rPr>
          <w:rtl w:val="0"/>
        </w:rPr>
        <w:t xml:space="preserve"> El objetivo es comprobar si se está guardando la información en la base de datos.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Iniciar sesión:</w:t>
      </w:r>
      <w:r w:rsidDel="00000000" w:rsidR="00000000" w:rsidRPr="00000000">
        <w:rPr>
          <w:rtl w:val="0"/>
        </w:rPr>
        <w:t xml:space="preserve"> El objetivo es comprobar si se puede ingresar al sistema y si la validación de la información ingresada se realiza correctamente.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Administración de perfiles: El objeti</w:t>
      </w:r>
      <w:r w:rsidDel="00000000" w:rsidR="00000000" w:rsidRPr="00000000">
        <w:rPr>
          <w:rtl w:val="0"/>
        </w:rPr>
        <w:t xml:space="preserve">vo es comprobar si la información se está guardando en la base de datos y si la que se está mostrando en pantalla es la  correspondiente.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Administración de menú:El objeti</w:t>
      </w:r>
      <w:r w:rsidDel="00000000" w:rsidR="00000000" w:rsidRPr="00000000">
        <w:rPr>
          <w:rtl w:val="0"/>
        </w:rPr>
        <w:t xml:space="preserve">vo es comprobar si las funciones de agregar, editar y eliminar funcionan y si estos cambios se ven reflejados en la base de datos.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Administración de mesas:E</w:t>
      </w:r>
      <w:r w:rsidDel="00000000" w:rsidR="00000000" w:rsidRPr="00000000">
        <w:rPr>
          <w:rtl w:val="0"/>
        </w:rPr>
        <w:t xml:space="preserve">l objetivo es comprobar si las funciones de agregar, editar, eliminar y cambiar de estado funcionan y si estos cambios se ven reflejados en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Administración de órdenes:</w:t>
      </w:r>
      <w:r w:rsidDel="00000000" w:rsidR="00000000" w:rsidRPr="00000000">
        <w:rPr>
          <w:rtl w:val="0"/>
        </w:rPr>
        <w:t xml:space="preserve">El objetivo es comprobar si las funciones de agregar item a la orden, editarlos items, eliminarlos y cambiar de estado las mesas ocupadas funcionan y si estos cambios se ven reflejados en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Administración de oferta de empleo:El objetivo es comprobar si se pueden real</w:t>
      </w:r>
      <w:r w:rsidDel="00000000" w:rsidR="00000000" w:rsidRPr="00000000">
        <w:rPr>
          <w:rtl w:val="0"/>
        </w:rPr>
        <w:t xml:space="preserve">izar estas ofertas y si son visibles para los meseros.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Administración de vacantes de empleo:El objeti</w:t>
      </w:r>
      <w:r w:rsidDel="00000000" w:rsidR="00000000" w:rsidRPr="00000000">
        <w:rPr>
          <w:rtl w:val="0"/>
        </w:rPr>
        <w:t xml:space="preserve">vo es comprobar si las vacantes de empleo son visibles para los meseros y estos se puedan postular a estas y una vez estos se postulen desaparezcan.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Administración de cocina: El objeti</w:t>
      </w:r>
      <w:r w:rsidDel="00000000" w:rsidR="00000000" w:rsidRPr="00000000">
        <w:rPr>
          <w:rtl w:val="0"/>
        </w:rPr>
        <w:t xml:space="preserve">vo es comprobar si a la cocina le llegan los pedidos y este los puede finalizar y está información comprobarse desde la base de datos.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Administración de facturas:El objeti</w:t>
      </w:r>
      <w:r w:rsidDel="00000000" w:rsidR="00000000" w:rsidRPr="00000000">
        <w:rPr>
          <w:rtl w:val="0"/>
        </w:rPr>
        <w:t xml:space="preserve">vo es comprobar si las facturas se están realizando al momento de que cocina de por finalizado el pedidos y está factura se pueda imprimir.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Administración: </w:t>
      </w:r>
      <w:r w:rsidDel="00000000" w:rsidR="00000000" w:rsidRPr="00000000">
        <w:rPr>
          <w:rtl w:val="0"/>
        </w:rPr>
        <w:t xml:space="preserve">El objetivo es comprobar si el administrador puede ver los meseros y categorizarlos por ciudades.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jc w:val="left"/>
        <w:rPr>
          <w:b w:val="1"/>
          <w:i w:val="0"/>
          <w:sz w:val="22"/>
          <w:szCs w:val="22"/>
        </w:rPr>
      </w:pPr>
      <w:bookmarkStart w:colFirst="0" w:colLast="0" w:name="_heading=h.192396sl05au" w:id="8"/>
      <w:bookmarkEnd w:id="8"/>
      <w:r w:rsidDel="00000000" w:rsidR="00000000" w:rsidRPr="00000000">
        <w:rPr>
          <w:b w:val="1"/>
          <w:i w:val="0"/>
          <w:sz w:val="22"/>
          <w:szCs w:val="22"/>
          <w:rtl w:val="0"/>
        </w:rPr>
        <w:t xml:space="preserve">5.1 Modulo Registrar Usuario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En este módulo el usuario podrá ingresar la información necesaria para registrarse en el sistema.</w:t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5.1.1 Casos de prueba planeados para el módulo Registrar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ind w:left="780" w:firstLine="0"/>
        <w:jc w:val="left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74.0" w:type="dxa"/>
        <w:jc w:val="left"/>
        <w:tblInd w:w="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4"/>
        <w:gridCol w:w="2785"/>
        <w:gridCol w:w="2745"/>
        <w:tblGridChange w:id="0">
          <w:tblGrid>
            <w:gridCol w:w="2744"/>
            <w:gridCol w:w="278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74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Caso de Prueba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5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6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CP1 – Registro del usuario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left" w:pos="5460"/>
              </w:tabs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verifica que la información de usuario está guardada en la base datos al momento de oprimir el botón registrar.</w:t>
            </w:r>
          </w:p>
          <w:p w:rsidR="00000000" w:rsidDel="00000000" w:rsidP="00000000" w:rsidRDefault="00000000" w:rsidRPr="00000000" w14:paraId="00000079">
            <w:pPr>
              <w:tabs>
                <w:tab w:val="left" w:pos="5460"/>
              </w:tabs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prueba se realizará con varios usuarios ficticios, que creará el equipo de desarrollo.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HU1 – Registro al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ind w:left="78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>
          <w:b w:val="1"/>
          <w:i w:val="0"/>
          <w:sz w:val="22"/>
          <w:szCs w:val="22"/>
        </w:rPr>
      </w:pPr>
      <w:bookmarkStart w:colFirst="0" w:colLast="0" w:name="_heading=h.2ega4gxzhf9" w:id="9"/>
      <w:bookmarkEnd w:id="9"/>
      <w:r w:rsidDel="00000000" w:rsidR="00000000" w:rsidRPr="00000000">
        <w:rPr>
          <w:b w:val="1"/>
          <w:i w:val="0"/>
          <w:sz w:val="22"/>
          <w:szCs w:val="22"/>
          <w:rtl w:val="0"/>
        </w:rPr>
        <w:t xml:space="preserve">5.2 Módulo Iniciar sesión  </w:t>
      </w:r>
    </w:p>
    <w:p w:rsidR="00000000" w:rsidDel="00000000" w:rsidP="00000000" w:rsidRDefault="00000000" w:rsidRPr="00000000" w14:paraId="0000007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En este módulo el usuario podrá introducir la información necesaria para ingresar al sistema si ya está registrado.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5.2.1 Casos de prueba planeados para el módulo Iniciar sesión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74.0" w:type="dxa"/>
        <w:jc w:val="left"/>
        <w:tblInd w:w="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4"/>
        <w:gridCol w:w="2785"/>
        <w:gridCol w:w="2745"/>
        <w:tblGridChange w:id="0">
          <w:tblGrid>
            <w:gridCol w:w="2744"/>
            <w:gridCol w:w="278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1">
            <w:pPr>
              <w:tabs>
                <w:tab w:val="left" w:pos="546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Caso de Prueba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2">
            <w:pPr>
              <w:tabs>
                <w:tab w:val="left" w:pos="546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3">
            <w:pPr>
              <w:tabs>
                <w:tab w:val="left" w:pos="546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tabs>
                <w:tab w:val="left" w:pos="546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CP2 – Inicio de sesión </w:t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pos="546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el Inicio de sesión del usuario es exitoso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6">
            <w:pPr>
              <w:tabs>
                <w:tab w:val="left" w:pos="546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prueba se realizará al iniciar sesión con los usuarios ficticios que anteriormente fueron registrados.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pos="546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HU2  – Iniciar sesión en el Sistema</w:t>
            </w:r>
          </w:p>
        </w:tc>
      </w:tr>
    </w:tbl>
    <w:p w:rsidR="00000000" w:rsidDel="00000000" w:rsidP="00000000" w:rsidRDefault="00000000" w:rsidRPr="00000000" w14:paraId="00000088">
      <w:pPr>
        <w:tabs>
          <w:tab w:val="left" w:pos="5460"/>
        </w:tabs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jc w:val="left"/>
        <w:rPr>
          <w:b w:val="1"/>
          <w:i w:val="0"/>
          <w:sz w:val="22"/>
          <w:szCs w:val="22"/>
        </w:rPr>
      </w:pPr>
      <w:bookmarkStart w:colFirst="0" w:colLast="0" w:name="_heading=h.mox4hohzz70a" w:id="10"/>
      <w:bookmarkEnd w:id="10"/>
      <w:r w:rsidDel="00000000" w:rsidR="00000000" w:rsidRPr="00000000">
        <w:rPr>
          <w:b w:val="1"/>
          <w:i w:val="0"/>
          <w:sz w:val="22"/>
          <w:szCs w:val="22"/>
          <w:rtl w:val="0"/>
        </w:rPr>
        <w:t xml:space="preserve">5.3 Módulo gestión de perfiles</w:t>
      </w:r>
    </w:p>
    <w:p w:rsidR="00000000" w:rsidDel="00000000" w:rsidP="00000000" w:rsidRDefault="00000000" w:rsidRPr="00000000" w14:paraId="0000008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En este módulo el usuario podrá ver toda su información completa.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5.3.1 Casos de prueba planeados para el módulo gestión de perfiles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ind w:left="78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74.0" w:type="dxa"/>
        <w:jc w:val="left"/>
        <w:tblInd w:w="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5"/>
        <w:gridCol w:w="2786"/>
        <w:gridCol w:w="2743"/>
        <w:tblGridChange w:id="0">
          <w:tblGrid>
            <w:gridCol w:w="2745"/>
            <w:gridCol w:w="2786"/>
            <w:gridCol w:w="27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D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Caso de Prueba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E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F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- Ver la información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5460"/>
              </w:tabs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que la información guardada en la base de datos que fue ingresada al momento de registrarse en el sistema se esté imprimiendo en pantalla.</w:t>
            </w:r>
          </w:p>
          <w:p w:rsidR="00000000" w:rsidDel="00000000" w:rsidP="00000000" w:rsidRDefault="00000000" w:rsidRPr="00000000" w14:paraId="00000092">
            <w:pPr>
              <w:tabs>
                <w:tab w:val="left" w:pos="5460"/>
              </w:tabs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prueba se comprobará al ingresar los datos de los usuarios ficticios se presentarán en pantalla, esto indicando que la prueba ha sido exitosa.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HU3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Perfiles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ind w:left="78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jc w:val="left"/>
        <w:rPr>
          <w:b w:val="1"/>
          <w:i w:val="0"/>
          <w:sz w:val="22"/>
          <w:szCs w:val="22"/>
        </w:rPr>
      </w:pPr>
      <w:bookmarkStart w:colFirst="0" w:colLast="0" w:name="_heading=h.795nc4zha0x7" w:id="11"/>
      <w:bookmarkEnd w:id="11"/>
      <w:r w:rsidDel="00000000" w:rsidR="00000000" w:rsidRPr="00000000">
        <w:rPr>
          <w:b w:val="1"/>
          <w:i w:val="0"/>
          <w:sz w:val="22"/>
          <w:szCs w:val="22"/>
          <w:rtl w:val="0"/>
        </w:rPr>
        <w:t xml:space="preserve">5.4 Módulo Administración de menú</w:t>
      </w:r>
    </w:p>
    <w:p w:rsidR="00000000" w:rsidDel="00000000" w:rsidP="00000000" w:rsidRDefault="00000000" w:rsidRPr="00000000" w14:paraId="0000009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En este módulo el restaurante puede agregar y modificar la información del menú de su restaurante.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5.4.1 Casos de prueba planeados para el módulo Administración de menú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5460"/>
        </w:tabs>
        <w:ind w:left="78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74.0" w:type="dxa"/>
        <w:jc w:val="left"/>
        <w:tblInd w:w="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5"/>
        <w:gridCol w:w="2786"/>
        <w:gridCol w:w="2743"/>
        <w:tblGridChange w:id="0">
          <w:tblGrid>
            <w:gridCol w:w="2745"/>
            <w:gridCol w:w="2786"/>
            <w:gridCol w:w="27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B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Caso de Prueba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C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D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– Administrar el menú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pos="5460"/>
              </w:tabs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comprueba que se puede agregar y modificar la información del menú, que está se está guardando en la base de datos correctamente.</w:t>
            </w:r>
          </w:p>
          <w:p w:rsidR="00000000" w:rsidDel="00000000" w:rsidP="00000000" w:rsidRDefault="00000000" w:rsidRPr="00000000" w14:paraId="000000A0">
            <w:pPr>
              <w:tabs>
                <w:tab w:val="left" w:pos="5460"/>
              </w:tabs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realizara está prueba agregando, editando y eliminando información ficticia que ingresara el equipo de desarrollo.</w:t>
            </w:r>
          </w:p>
          <w:p w:rsidR="00000000" w:rsidDel="00000000" w:rsidP="00000000" w:rsidRDefault="00000000" w:rsidRPr="00000000" w14:paraId="000000A1">
            <w:pPr>
              <w:tabs>
                <w:tab w:val="left" w:pos="5460"/>
              </w:tabs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HU4 –Menú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>
          <w:b w:val="1"/>
          <w:i w:val="0"/>
          <w:sz w:val="24"/>
          <w:szCs w:val="24"/>
        </w:rPr>
      </w:pPr>
      <w:bookmarkStart w:colFirst="0" w:colLast="0" w:name="_heading=h.n3dr2hgcjtso" w:id="12"/>
      <w:bookmarkEnd w:id="12"/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5.5 Módulo Administración de mesas</w:t>
      </w:r>
    </w:p>
    <w:p w:rsidR="00000000" w:rsidDel="00000000" w:rsidP="00000000" w:rsidRDefault="00000000" w:rsidRPr="00000000" w14:paraId="000000A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En este módulo el restaurante puede agregar y modificar las mesas.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5.5.1 Casos de prueba planeados para el módulo Administración de mesas</w:t>
      </w:r>
    </w:p>
    <w:p w:rsidR="00000000" w:rsidDel="00000000" w:rsidP="00000000" w:rsidRDefault="00000000" w:rsidRPr="00000000" w14:paraId="000000A7">
      <w:pPr>
        <w:tabs>
          <w:tab w:val="left" w:pos="5460"/>
        </w:tabs>
        <w:ind w:lef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74.0" w:type="dxa"/>
        <w:jc w:val="left"/>
        <w:tblInd w:w="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5"/>
        <w:gridCol w:w="2786"/>
        <w:gridCol w:w="2743"/>
        <w:tblGridChange w:id="0">
          <w:tblGrid>
            <w:gridCol w:w="2745"/>
            <w:gridCol w:w="2786"/>
            <w:gridCol w:w="27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A8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Caso de Prueba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9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A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–  Administrar las mesas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comprueba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que se puede modificar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agregar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controlar las mesas, esto se verá reflejado en la base de datos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left" w:pos="5460"/>
              </w:tabs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prueba se realizará agregando mesas en un restaurante previamente creado para verificar si los cambios que se hacen se están guardando en la base de datos y que la información modificada sea correcta.</w:t>
            </w:r>
          </w:p>
          <w:p w:rsidR="00000000" w:rsidDel="00000000" w:rsidP="00000000" w:rsidRDefault="00000000" w:rsidRPr="00000000" w14:paraId="000000AE">
            <w:pPr>
              <w:tabs>
                <w:tab w:val="left" w:pos="5460"/>
              </w:tabs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tabs>
                <w:tab w:val="left" w:pos="5460"/>
              </w:tabs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HU5 – Mesas</w:t>
            </w:r>
          </w:p>
          <w:p w:rsidR="00000000" w:rsidDel="00000000" w:rsidP="00000000" w:rsidRDefault="00000000" w:rsidRPr="00000000" w14:paraId="000000B1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jc w:val="left"/>
        <w:rPr>
          <w:b w:val="1"/>
          <w:i w:val="0"/>
          <w:sz w:val="24"/>
          <w:szCs w:val="24"/>
        </w:rPr>
      </w:pPr>
      <w:bookmarkStart w:colFirst="0" w:colLast="0" w:name="_heading=h.en9cr5w3e7qk" w:id="13"/>
      <w:bookmarkEnd w:id="13"/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5.6 Módulo gestión de órdenes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Este módulo puede  realizar, editar órdenes.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5.6.1 Casos de prueba planeados para el módulo gestión de órdenes</w:t>
      </w:r>
    </w:p>
    <w:p w:rsidR="00000000" w:rsidDel="00000000" w:rsidP="00000000" w:rsidRDefault="00000000" w:rsidRPr="00000000" w14:paraId="000000B6">
      <w:pPr>
        <w:tabs>
          <w:tab w:val="left" w:pos="5460"/>
        </w:tabs>
        <w:ind w:lef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74.0" w:type="dxa"/>
        <w:jc w:val="left"/>
        <w:tblInd w:w="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5"/>
        <w:gridCol w:w="2786"/>
        <w:gridCol w:w="2743"/>
        <w:tblGridChange w:id="0">
          <w:tblGrid>
            <w:gridCol w:w="2745"/>
            <w:gridCol w:w="2786"/>
            <w:gridCol w:w="27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B7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Caso de Prueba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8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9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P6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– Gestión de órden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left" w:pos="5460"/>
              </w:tabs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comprueba que se pueden realizar pedidos, editarlos y cancelarlos,  desactivar las mesas.</w:t>
            </w:r>
          </w:p>
          <w:p w:rsidR="00000000" w:rsidDel="00000000" w:rsidP="00000000" w:rsidRDefault="00000000" w:rsidRPr="00000000" w14:paraId="000000BC">
            <w:pPr>
              <w:tabs>
                <w:tab w:val="left" w:pos="5460"/>
              </w:tabs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prueba se realizará haciendo órdenes con un usuario mesero previamente creado, para saber si al finalizar un pedido se está enviando a la cocina.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HU6 –Órdenes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jc w:val="left"/>
        <w:rPr>
          <w:b w:val="1"/>
          <w:i w:val="0"/>
          <w:sz w:val="24"/>
          <w:szCs w:val="24"/>
        </w:rPr>
      </w:pPr>
      <w:bookmarkStart w:colFirst="0" w:colLast="0" w:name="_heading=h.sj8du9mjqvru" w:id="14"/>
      <w:bookmarkEnd w:id="14"/>
      <w:r w:rsidDel="00000000" w:rsidR="00000000" w:rsidRPr="00000000">
        <w:rPr>
          <w:b w:val="1"/>
          <w:i w:val="0"/>
          <w:sz w:val="22"/>
          <w:szCs w:val="22"/>
          <w:rtl w:val="0"/>
        </w:rPr>
        <w:t xml:space="preserve">5.7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Módulo gestión de ofertas de empleo 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Este módulo puede realizar, eliminar ofertas.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5.7.1 Casos de prueba planeados para el módulo gestión de ofertas de empleo</w:t>
      </w:r>
    </w:p>
    <w:p w:rsidR="00000000" w:rsidDel="00000000" w:rsidP="00000000" w:rsidRDefault="00000000" w:rsidRPr="00000000" w14:paraId="000000C3">
      <w:pPr>
        <w:tabs>
          <w:tab w:val="left" w:pos="5460"/>
        </w:tabs>
        <w:ind w:lef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274.0" w:type="dxa"/>
        <w:jc w:val="left"/>
        <w:tblInd w:w="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5"/>
        <w:gridCol w:w="2786"/>
        <w:gridCol w:w="2743"/>
        <w:tblGridChange w:id="0">
          <w:tblGrid>
            <w:gridCol w:w="2745"/>
            <w:gridCol w:w="2786"/>
            <w:gridCol w:w="27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C4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Caso de Prueba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5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6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– Gestión de ofertas de empleo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 que se pueden hacer ofertas correctamente.</w:t>
            </w:r>
          </w:p>
          <w:p w:rsidR="00000000" w:rsidDel="00000000" w:rsidP="00000000" w:rsidRDefault="00000000" w:rsidRPr="00000000" w14:paraId="000000C9">
            <w:pPr>
              <w:tabs>
                <w:tab w:val="left" w:pos="5460"/>
              </w:tabs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prueba se realizará al agregar ofertas con un restaurante previamente registrado, para comprobar que las ofertas si se están mostrando a los meseros y estos sí se puedan postular.</w:t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HU7 –Ofertas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jc w:val="left"/>
        <w:rPr>
          <w:b w:val="1"/>
          <w:i w:val="0"/>
          <w:sz w:val="24"/>
          <w:szCs w:val="24"/>
        </w:rPr>
      </w:pPr>
      <w:bookmarkStart w:colFirst="0" w:colLast="0" w:name="_heading=h.h9ok3hsim7m8" w:id="15"/>
      <w:bookmarkEnd w:id="15"/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5.8 Modulo gestion permisos de mesero</w:t>
      </w:r>
    </w:p>
    <w:p w:rsidR="00000000" w:rsidDel="00000000" w:rsidP="00000000" w:rsidRDefault="00000000" w:rsidRPr="00000000" w14:paraId="000000C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Este módulo será responsable de dar acceso a los meseros los permisos del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5.8.1 Casos de prueba planeados para el módulo gestion permisos de mesero</w:t>
      </w:r>
    </w:p>
    <w:p w:rsidR="00000000" w:rsidDel="00000000" w:rsidP="00000000" w:rsidRDefault="00000000" w:rsidRPr="00000000" w14:paraId="000000CF">
      <w:pPr>
        <w:widowControl w:val="1"/>
        <w:spacing w:after="160" w:line="276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274.0" w:type="dxa"/>
        <w:jc w:val="left"/>
        <w:tblInd w:w="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5"/>
        <w:gridCol w:w="2786"/>
        <w:gridCol w:w="2743"/>
        <w:tblGridChange w:id="0">
          <w:tblGrid>
            <w:gridCol w:w="2745"/>
            <w:gridCol w:w="2786"/>
            <w:gridCol w:w="27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D0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Caso de Prueba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1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2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– Gestión permisos de mesero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 que se puede dar permisos a los meseros que se han postulado o están registrados.</w:t>
            </w:r>
          </w:p>
          <w:p w:rsidR="00000000" w:rsidDel="00000000" w:rsidP="00000000" w:rsidRDefault="00000000" w:rsidRPr="00000000" w14:paraId="000000D5">
            <w:pPr>
              <w:tabs>
                <w:tab w:val="left" w:pos="5460"/>
              </w:tabs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prueba se realizará al darle permiso a los meseros previamente registrados con un restaurante previamente registrado.</w:t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HU8 –Permisos de meseros</w:t>
            </w:r>
          </w:p>
          <w:p w:rsidR="00000000" w:rsidDel="00000000" w:rsidP="00000000" w:rsidRDefault="00000000" w:rsidRPr="00000000" w14:paraId="000000D7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jc w:val="left"/>
        <w:rPr>
          <w:sz w:val="20"/>
          <w:szCs w:val="20"/>
        </w:rPr>
      </w:pPr>
      <w:bookmarkStart w:colFirst="0" w:colLast="0" w:name="_heading=h.hv5fqgj44mic" w:id="16"/>
      <w:bookmarkEnd w:id="16"/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5.9 Módulo gestión vacantes de empleo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Este módulo será el encargado de administrar las postulaciones que los meseros hagan hacia las vacantes de empleo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DB">
          <w:pPr>
            <w:rPr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5.9.1 Casos de prueba planeados para el módulo gestión vacantes de empleo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274.0" w:type="dxa"/>
        <w:jc w:val="left"/>
        <w:tblInd w:w="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5"/>
        <w:gridCol w:w="2786"/>
        <w:gridCol w:w="2743"/>
        <w:tblGridChange w:id="0">
          <w:tblGrid>
            <w:gridCol w:w="2745"/>
            <w:gridCol w:w="2786"/>
            <w:gridCol w:w="27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DD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Caso de Prueba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E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F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vacantes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 empleo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 que se puede postular a la vacante.</w:t>
            </w:r>
          </w:p>
          <w:p w:rsidR="00000000" w:rsidDel="00000000" w:rsidP="00000000" w:rsidRDefault="00000000" w:rsidRPr="00000000" w14:paraId="000000E2">
            <w:pPr>
              <w:tabs>
                <w:tab w:val="left" w:pos="5460"/>
              </w:tabs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prueba se realizará al postularse a vacantes previamente creadas con usuarios previamente registrados.</w:t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HU9 –Vacantes de empleo</w:t>
            </w:r>
          </w:p>
          <w:p w:rsidR="00000000" w:rsidDel="00000000" w:rsidP="00000000" w:rsidRDefault="00000000" w:rsidRPr="00000000" w14:paraId="000000E4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jc w:val="left"/>
        <w:rPr>
          <w:b w:val="1"/>
          <w:i w:val="0"/>
          <w:sz w:val="24"/>
          <w:szCs w:val="24"/>
        </w:rPr>
      </w:pPr>
      <w:bookmarkStart w:colFirst="0" w:colLast="0" w:name="_heading=h.2k1vs0hf95to" w:id="17"/>
      <w:bookmarkEnd w:id="17"/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5.10 Módulo gestión de cocina</w:t>
      </w:r>
    </w:p>
    <w:p w:rsidR="00000000" w:rsidDel="00000000" w:rsidP="00000000" w:rsidRDefault="00000000" w:rsidRPr="00000000" w14:paraId="000000E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En este módulo recibirá los pedidos hechos por los meseros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E9">
          <w:pPr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5.10.1 Casos de prueba planeados para el módulo gestión de cocina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2"/>
        <w:tblW w:w="8274.0" w:type="dxa"/>
        <w:jc w:val="left"/>
        <w:tblInd w:w="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5"/>
        <w:gridCol w:w="2786"/>
        <w:gridCol w:w="2743"/>
        <w:tblGridChange w:id="0">
          <w:tblGrid>
            <w:gridCol w:w="2745"/>
            <w:gridCol w:w="2786"/>
            <w:gridCol w:w="27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EA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Caso de Prueba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B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C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– Gestión de cocina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 que los datos están llegando de gestión de órdenes.</w:t>
            </w:r>
          </w:p>
          <w:p w:rsidR="00000000" w:rsidDel="00000000" w:rsidP="00000000" w:rsidRDefault="00000000" w:rsidRPr="00000000" w14:paraId="000000EF">
            <w:pPr>
              <w:tabs>
                <w:tab w:val="left" w:pos="5460"/>
              </w:tabs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prueba se realizará con una cocina previamente creada al registrar un restaurante. </w:t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HU10- Cocina</w:t>
            </w:r>
          </w:p>
        </w:tc>
      </w:tr>
    </w:tbl>
    <w:p w:rsidR="00000000" w:rsidDel="00000000" w:rsidP="00000000" w:rsidRDefault="00000000" w:rsidRPr="00000000" w14:paraId="000000F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jc w:val="left"/>
        <w:rPr>
          <w:b w:val="1"/>
          <w:i w:val="0"/>
          <w:sz w:val="24"/>
          <w:szCs w:val="24"/>
        </w:rPr>
      </w:pPr>
      <w:bookmarkStart w:colFirst="0" w:colLast="0" w:name="_heading=h.6nrs944xruws" w:id="18"/>
      <w:bookmarkEnd w:id="18"/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5.11 Módulo gestión de facturas</w:t>
      </w:r>
    </w:p>
    <w:p w:rsidR="00000000" w:rsidDel="00000000" w:rsidP="00000000" w:rsidRDefault="00000000" w:rsidRPr="00000000" w14:paraId="000000F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Este módulo será el que maneje toda la plataforma </w:t>
      </w: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F4">
          <w:pPr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5.11.1 Casos de prueba planeados para el módulo gestión de facturas</w:t>
          </w:r>
        </w:p>
      </w:sdtContent>
    </w:sdt>
    <w:p w:rsidR="00000000" w:rsidDel="00000000" w:rsidP="00000000" w:rsidRDefault="00000000" w:rsidRPr="00000000" w14:paraId="000000F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274.0" w:type="dxa"/>
        <w:jc w:val="left"/>
        <w:tblInd w:w="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5"/>
        <w:gridCol w:w="2786"/>
        <w:gridCol w:w="2743"/>
        <w:tblGridChange w:id="0">
          <w:tblGrid>
            <w:gridCol w:w="2745"/>
            <w:gridCol w:w="2786"/>
            <w:gridCol w:w="27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F6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Caso de Prueba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7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8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–  Gestión de facturas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Verificar que están llegando las facturas generadas por cada orden.</w:t>
            </w:r>
          </w:p>
          <w:p w:rsidR="00000000" w:rsidDel="00000000" w:rsidP="00000000" w:rsidRDefault="00000000" w:rsidRPr="00000000" w14:paraId="000000FB">
            <w:pPr>
              <w:tabs>
                <w:tab w:val="left" w:pos="546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prueba se realizará con una caja previamente creada al registrar un restaurante. </w:t>
            </w:r>
          </w:p>
        </w:tc>
        <w:tc>
          <w:tcPr/>
          <w:p w:rsidR="00000000" w:rsidDel="00000000" w:rsidP="00000000" w:rsidRDefault="00000000" w:rsidRPr="00000000" w14:paraId="000000FC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HU11 – Facturas</w:t>
            </w:r>
          </w:p>
        </w:tc>
      </w:tr>
    </w:tbl>
    <w:p w:rsidR="00000000" w:rsidDel="00000000" w:rsidP="00000000" w:rsidRDefault="00000000" w:rsidRPr="00000000" w14:paraId="000000FD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jc w:val="left"/>
        <w:rPr>
          <w:b w:val="1"/>
          <w:i w:val="0"/>
          <w:sz w:val="24"/>
          <w:szCs w:val="24"/>
        </w:rPr>
      </w:pPr>
      <w:bookmarkStart w:colFirst="0" w:colLast="0" w:name="_heading=h.aux6jfkms3ji" w:id="19"/>
      <w:bookmarkEnd w:id="19"/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5.12 Módulo sector de administrativo 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Lista de casos de prueba a realizar.</w:t>
      </w:r>
    </w:p>
    <w:sdt>
      <w:sdtPr>
        <w:tag w:val="goog_rdk_3"/>
      </w:sdtPr>
      <w:sdtContent>
        <w:p w:rsidR="00000000" w:rsidDel="00000000" w:rsidP="00000000" w:rsidRDefault="00000000" w:rsidRPr="00000000" w14:paraId="00000100">
          <w:pPr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5.12.1 Casos de prueba planeados para el módulo sector de administrativo</w:t>
          </w:r>
        </w:p>
      </w:sdtContent>
    </w:sdt>
    <w:p w:rsidR="00000000" w:rsidDel="00000000" w:rsidP="00000000" w:rsidRDefault="00000000" w:rsidRPr="00000000" w14:paraId="00000101">
      <w:pPr>
        <w:tabs>
          <w:tab w:val="left" w:pos="5460"/>
        </w:tabs>
        <w:ind w:left="78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274.0" w:type="dxa"/>
        <w:jc w:val="left"/>
        <w:tblInd w:w="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5"/>
        <w:gridCol w:w="2786"/>
        <w:gridCol w:w="2743"/>
        <w:tblGridChange w:id="0">
          <w:tblGrid>
            <w:gridCol w:w="2745"/>
            <w:gridCol w:w="2786"/>
            <w:gridCol w:w="27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02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Caso de Prueba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3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4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–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administrativo.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 que el administrador puede ver todos los meseros y restaurantes que están registrados en la plataforma.</w:t>
            </w:r>
          </w:p>
          <w:p w:rsidR="00000000" w:rsidDel="00000000" w:rsidP="00000000" w:rsidRDefault="00000000" w:rsidRPr="00000000" w14:paraId="00000107">
            <w:pPr>
              <w:tabs>
                <w:tab w:val="left" w:pos="546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 prueba se realizará con un administrador previamente creado. </w:t>
            </w:r>
          </w:p>
        </w:tc>
        <w:tc>
          <w:tcPr/>
          <w:p w:rsidR="00000000" w:rsidDel="00000000" w:rsidP="00000000" w:rsidRDefault="00000000" w:rsidRPr="00000000" w14:paraId="00000108">
            <w:pPr>
              <w:tabs>
                <w:tab w:val="left" w:pos="5460"/>
              </w:tabs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HU12– Administración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="276" w:lineRule="auto"/>
        <w:ind w:lef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708" w:line="276" w:lineRule="auto"/>
      <w:jc w:val="lef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5"/>
      <w:tblW w:w="9215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2551"/>
      <w:gridCol w:w="1560"/>
      <w:gridCol w:w="1701"/>
      <w:tblGridChange w:id="0">
        <w:tblGrid>
          <w:gridCol w:w="3403"/>
          <w:gridCol w:w="2551"/>
          <w:gridCol w:w="1560"/>
          <w:gridCol w:w="1701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1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Tahoma" w:cs="Tahoma" w:eastAsia="Tahoma" w:hAnsi="Tahom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1246101" cy="8352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101" cy="8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Curso/ Grupo</w:t>
          </w:r>
        </w:p>
      </w:tc>
      <w:tc>
        <w:tcPr>
          <w:gridSpan w:val="2"/>
        </w:tcPr>
        <w:p w:rsidR="00000000" w:rsidDel="00000000" w:rsidP="00000000" w:rsidRDefault="00000000" w:rsidRPr="00000000" w14:paraId="000001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12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1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1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FOOD TIME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1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Fecha</w:t>
          </w:r>
        </w:p>
      </w:tc>
      <w:tc>
        <w:tcPr/>
        <w:p w:rsidR="00000000" w:rsidDel="00000000" w:rsidP="00000000" w:rsidRDefault="00000000" w:rsidRPr="00000000" w14:paraId="000001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Versión</w:t>
          </w:r>
        </w:p>
      </w:tc>
      <w:tc>
        <w:tcPr/>
        <w:p w:rsidR="00000000" w:rsidDel="00000000" w:rsidP="00000000" w:rsidRDefault="00000000" w:rsidRPr="00000000" w14:paraId="000001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22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1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before="240" w:lineRule="auto"/>
            <w:ind w:left="0" w:firstLine="0"/>
            <w:jc w:val="both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                28/06/2022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befor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1.0</w:t>
          </w:r>
        </w:p>
      </w:tc>
      <w:tc>
        <w:tcPr/>
        <w:p w:rsidR="00000000" w:rsidDel="00000000" w:rsidP="00000000" w:rsidRDefault="00000000" w:rsidRPr="00000000" w14:paraId="000001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before="240" w:lineRule="auto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PT-DCP-01</w:t>
          </w:r>
        </w:p>
      </w:tc>
    </w:tr>
  </w:tbl>
  <w:p w:rsidR="00000000" w:rsidDel="00000000" w:rsidP="00000000" w:rsidRDefault="00000000" w:rsidRPr="00000000" w14:paraId="000001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  <w:tabs>
          <w:tab w:val="left" w:pos="546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120" w:lineRule="auto"/>
      <w:jc w:val="left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120" w:lineRule="auto"/>
      <w:jc w:val="left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120" w:lineRule="auto"/>
      <w:jc w:val="left"/>
    </w:pPr>
    <w:rPr>
      <w:rFonts w:ascii="Arial" w:cs="Arial" w:eastAsia="Arial" w:hAnsi="Arial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120" w:lineRule="auto"/>
      <w:jc w:val="left"/>
    </w:pPr>
    <w:rPr>
      <w:rFonts w:ascii="Arial" w:cs="Arial" w:eastAsia="Arial" w:hAnsi="Arial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jc w:val="left"/>
    </w:pPr>
    <w:rPr>
      <w:rFonts w:ascii="Times New Roman" w:cs="Times New Roman" w:eastAsia="Times New Roman" w:hAnsi="Times New Roman"/>
      <w:color w:val="00000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jc w:val="left"/>
    </w:pPr>
    <w:rPr>
      <w:rFonts w:ascii="Times New Roman" w:cs="Times New Roman" w:eastAsia="Times New Roman" w:hAnsi="Times New Roman"/>
      <w:i w:val="1"/>
      <w:color w:val="00000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120" w:lineRule="auto"/>
      <w:jc w:val="left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120" w:lineRule="auto"/>
      <w:jc w:val="left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120" w:lineRule="auto"/>
      <w:jc w:val="left"/>
    </w:pPr>
    <w:rPr>
      <w:rFonts w:ascii="Arial" w:cs="Arial" w:eastAsia="Arial" w:hAnsi="Arial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120" w:lineRule="auto"/>
      <w:jc w:val="left"/>
    </w:pPr>
    <w:rPr>
      <w:rFonts w:ascii="Arial" w:cs="Arial" w:eastAsia="Arial" w:hAnsi="Arial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jc w:val="left"/>
    </w:pPr>
    <w:rPr>
      <w:rFonts w:ascii="Times New Roman" w:cs="Times New Roman" w:eastAsia="Times New Roman" w:hAnsi="Times New Roman"/>
      <w:color w:val="00000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jc w:val="left"/>
    </w:pPr>
    <w:rPr>
      <w:rFonts w:ascii="Times New Roman" w:cs="Times New Roman" w:eastAsia="Times New Roman" w:hAnsi="Times New Roman"/>
      <w:i w:val="1"/>
      <w:color w:val="00000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3OOA/uFjcq6E7OxNwqBD+4mh1A==">AMUW2mWBkyREl4+VBx3hcVZB0kXm7SIXbAqg3PlEcQDa6GvxWmnNmhMjdWMR+G+R/NrOXigUmBq2V+bV4ooOxqwjz+qLyotKwBPY0KQ1yKMNLk/qxU2qe7Fm51qb4AFS93ldqPi5s7gK/0s55hkL1cz3hhNyROsB8vn7yeffAf+BgIDWQgX4rwSSXZG82zxjM48gNVpQw9t5kBCgAmnEcx0aEXiZFpokSCknLkSLTgmUm+5ncDM0ePlNaB2zut2p9f2Ggr47bBTklWzJlQX/VVLOXvtqrD5ruQFzqXxyoqDJZMIfNtBzt+67L84yfZW+kQzy4v6pzMBFcJokcvl7QHeCde9LOJEhqg9vqBe+wblbdcD4fysjaj1V/5m38A+PwEF78MQoyjheBlhKfLbQAJaN6BU/VCytJaeeXMnAM/CcyZfC73Gv7m5HUtuIBcdgsZx5K7jRhaQj3kZSKfJ5ROa/NPosCb8poUerKqmgo4CXVGXG2mo6g6X9VIPZHTnB1PwMaoqMEnlwpJwgXtkLnRqVzDHgkTaCph1Mmf0iXQrGl7SpipHMGgJNqDzlhKW/z8rKEYBfAwwmyDFATnJ41mwJQ1tpAnxKufeZggfRXM9PgrkmGOe1vYMOZGccwP/cp/iNBNNLJyQgxZ3AK2oQEDDIfARICmq3tJqIRIYeqq1eEBuH6OLucnO/ljStFUZcUxdUI6mhmsKT0GX0FXq90BTRUJiUB3WOh2/FFQ2dB0d5Z1D9JU3X4qrIMQgXXb0F6cuQHg4nGbEXTdUKcetELwjEvMf+6PihrUv3ndPQBGaf3rIDOjOrJQD/B/4miKXUFRoUaHIg68v7mY448bUqG3UpqATsL8hiiItsMFcjsYnB6Fe55ovEwU36L+gPKbX5/dx6uzYQSbnNNM2cSAqI/guYFyDYL+tnq5uDMEDp4IO4bhbcFSrXJzwsnKa51iN5zeCM7dCqTw/hCv+Sr7K7dXxH3M0jh/kAIH3JptMMNsMN7sAW/fL+sE9YocgeRHeypVOG8/hRFDsAWGJodriaZwqYOleEH4cZtGQ+9jwS8OONa2A0112lgc8jEasPHqKkfGfTwJA71O6dnieHnQQbdS/XqKBUbwSMv/y5rKMyKJ2bIRuxNlxrxC30cFRWmt6nVlfgUtThbv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