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10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20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5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+ 3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+ 4 – 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a + b + c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c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4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c + 3 - b + 2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 valores quedan almacenados en las variables a, b y c ?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R/ Los valores son: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A.42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B.4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C.30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5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18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15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25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+ 10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+ 5 – c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c + 4 + b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d + b + a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+ 1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c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b + c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b + b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 valores quedan almacenados en las variables a, b, c y d ?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R/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A.16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B.45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C.72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D.90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9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6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+ 4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+ 2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+ 10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– 25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– 20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+ 5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+ 4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+ 2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+ 10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– 10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 valores quedan almacenados en las variables a y b ?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R/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A.17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B.-20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18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18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18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18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b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a - b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a + b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a - b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- b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a +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a - b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a + b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 valores quedan almacenados en las variables a, b, c y d ?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R/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A.18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B.36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C.18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D.-54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10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5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- 5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+ 6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+ 18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– 23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– 21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- 5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- 4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- 2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+ 10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b + 10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 valores quedan almacenados en las variables a y b ?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R/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A.8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B.-9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8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7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5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8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b – c + d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a + b – c + d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a + b – c + d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a + b – c + d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= a + b – c + d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 = a + b – c + d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= a + b – c + d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= a + b – c + d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 valores quedan almacenados en las variables a, b c y d ?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R/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A.2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B.-21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C.-73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D.-92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Aprendiz:____________________________________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4572856</wp:posOffset>
          </wp:positionH>
          <wp:positionV relativeFrom="paragraph">
            <wp:posOffset>-362557</wp:posOffset>
          </wp:positionV>
          <wp:extent cx="1508125" cy="84455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8125" cy="844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Identificación:_______________________________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