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widowControl/>
        <w:numPr>
          <w:ilvl w:val="0"/>
          <w:numId w:val="0"/>
        </w:numPr>
        <w:spacing w:before="0" w:after="150"/>
        <w:ind w:left="707" w:hanging="0"/>
        <w:rPr>
          <w:rFonts w:ascii="source-code-pro;Menlo;Monaco;Consolas;Courier New;monospace" w:hAnsi="source-code-pro;Menlo;Monaco;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Textooriginal"/>
          <w:rFonts w:ascii="Andika" w:hAnsi="Andik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DOCKER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Docker es un contenedor donde puedo correr mis aplicaciones en cualquier </w:t>
      </w:r>
      <w:r>
        <w:rPr>
          <w:color w:val="000000"/>
        </w:rPr>
        <w:t>lugar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-Window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-linux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-dataCenter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-en la nube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-en maquinas virtuales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las alternativas de usar docker son: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-Docker Desktop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-Docker Engine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-Play whit Docker</w:t>
      </w:r>
    </w:p>
    <w:p>
      <w:pPr>
        <w:pStyle w:val="Cuerpodetexto"/>
        <w:spacing w:lineRule="auto" w:line="276" w:before="0" w:after="140"/>
        <w:rPr>
          <w:color w:val="000000"/>
        </w:rPr>
      </w:pPr>
      <w:r>
        <w:rPr/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Docker engie esta dividido en: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-docker deamon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-rest API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-docker cli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C</w:t>
      </w:r>
      <w:r>
        <w:rPr>
          <w:color w:val="000000"/>
        </w:rPr>
        <w:t>ontenedor: un contenedor es una unidad estandar de software  que empaqueta el codigo y todas sus dependencias  para que la aplicación se ejecute de forma rapida  y confiable de un entorno informatico a otro.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Imagenes: </w:t>
      </w:r>
      <w:r>
        <w:rPr>
          <w:color w:val="000000"/>
        </w:rPr>
        <w:t xml:space="preserve">son una colección ordenada  de cambios del sistema de archivo raiz y los parametros de ejecucion correspondientes para uso dentro de un tiempo de ejecucion del contendor, </w:t>
      </w:r>
      <w:r>
        <w:rPr>
          <w:color w:val="000000"/>
        </w:rPr>
        <w:t>una imagen no tiene estado y nunca cambia</w:t>
      </w:r>
    </w:p>
    <w:p>
      <w:pPr>
        <w:pStyle w:val="Cuerpodetexto"/>
        <w:spacing w:lineRule="auto" w:line="276" w:before="0" w:after="140"/>
        <w:rPr>
          <w:color w:val="000000"/>
        </w:rPr>
      </w:pPr>
      <w:r>
        <w:rPr/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los logs: son las salidas 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Volumenes: son el mecanismo que se utiliza para conservar los datos generados y utilzados por los contenedores de docker</w:t>
      </w:r>
    </w:p>
    <w:p>
      <w:pPr>
        <w:pStyle w:val="Cuerpodetexto"/>
        <w:spacing w:lineRule="auto" w:line="276" w:before="0" w:after="140"/>
        <w:rPr>
          <w:color w:val="000000"/>
        </w:rPr>
      </w:pPr>
      <w:r>
        <w:rPr/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Redes: el sistema de red de docker se puede conectar mediante controladores y son: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-bridge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-host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-overlay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-macvlan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-none 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DockerHub: proporciona: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-alojamiento de imagenes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-autenticacion del usuario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-construcciones de imagenes automatizadas  y herramientas  de flujo de trabajo  como activadores de compilacion y enlaces wed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-integracion con github y bitbucket</w:t>
      </w:r>
    </w:p>
    <w:p>
      <w:pPr>
        <w:pStyle w:val="Cuerpodetexto"/>
        <w:spacing w:lineRule="auto" w:line="276" w:before="0" w:after="140"/>
        <w:rPr>
          <w:color w:val="000000"/>
        </w:rPr>
      </w:pPr>
      <w:r>
        <w:rPr/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DockerFile: es un documento de texto que contiene todos los comandos que normalmente ejecutaria normalmente para crear una imagen de docker</w:t>
      </w:r>
    </w:p>
    <w:p>
      <w:pPr>
        <w:pStyle w:val="Cuerpodetexto"/>
        <w:spacing w:lineRule="auto" w:line="276" w:before="0" w:after="140"/>
        <w:rPr>
          <w:color w:val="000000"/>
        </w:rPr>
      </w:pPr>
      <w:r>
        <w:rPr/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Docker-Compose: es una aplicación para definir y ejecutar aplicaciones Docker de varios contenedores. Se compone de 3 pasos: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>-Definir el entorno de su aplicación con DockerFile</w:t>
      </w:r>
    </w:p>
    <w:p>
      <w:pPr>
        <w:pStyle w:val="Cuerpodetexto"/>
        <w:spacing w:lineRule="auto" w:line="276" w:before="0" w:after="140"/>
        <w:rPr>
          <w:strike w:val="false"/>
          <w:dstrike w:val="false"/>
          <w:u w:val="none"/>
        </w:rPr>
      </w:pPr>
      <w:r>
        <w:rPr>
          <w:strike w:val="false"/>
          <w:dstrike w:val="false"/>
          <w:color w:val="000000"/>
          <w:u w:val="none"/>
        </w:rPr>
        <w:t xml:space="preserve">-definir los servivios de la aplicación en </w:t>
      </w:r>
      <w:bookmarkStart w:id="0" w:name="__DdeLink__179_1735504190"/>
      <w:r>
        <w:rPr>
          <w:strike w:val="false"/>
          <w:dstrike w:val="false"/>
          <w:color w:val="000000"/>
          <w:u w:val="none"/>
        </w:rPr>
        <w:t>docker -compose.yml</w:t>
      </w:r>
      <w:bookmarkEnd w:id="0"/>
    </w:p>
    <w:p>
      <w:pPr>
        <w:pStyle w:val="Cuerpodetexto"/>
        <w:spacing w:lineRule="auto" w:line="276" w:before="0" w:after="140"/>
        <w:rPr>
          <w:strike w:val="false"/>
          <w:dstrike w:val="false"/>
          <w:u w:val="none"/>
        </w:rPr>
      </w:pPr>
      <w:r>
        <w:rPr>
          <w:strike w:val="false"/>
          <w:dstrike w:val="false"/>
          <w:color w:val="000000"/>
          <w:u w:val="none"/>
        </w:rPr>
        <w:t>-Ejecutar docker -compose up y compose inicia y ejecuta toda la aplicación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br/>
        <w:t>Comandos: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create: crea un contenedor pero no lo comienza.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rename: permite renombrar al contenedor.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run: crea y comienza un contenedor en una operación.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rm: borra un contenedor.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update: actualiza los recursos limitados de un contenedor.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start: comienza un contenedor si se cayó o salió.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stop: detiene un contenedor.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restart: detiene y comienza un contenedor.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pause: pausa un contenedor corriendo, "lo congela". 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unpause: quita la pausa de un contenedor corriendo.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wait: bloquea hasta que un contenedor corriendo se detiene.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kill: envía una SIGKILL a un contenedor corriendo.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attach:se conecta a un contenedor corriendo.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ps: muestra los contenedores corriendo.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logs: obtiene logs de un container.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inspect: observa toda la info en un contenedor.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events: obtiene eventos de un contenedor.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port: muestra el puerto publico de un contenedor.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top: muestra los procesos corriendo en un contenedor.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stats: muestra las estadisticas de recursos usados por contenedor.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diff: muestra los archivos cambiados en el FS del contenedor.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ps -a:  muestra todos los contenedores corriendo y detenidos.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stats –all: muestra una lista de los contenedores corriendo.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images: muestra todas las imagenes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import: crea una imagen de un tarball.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build: crea imagen de un  Dockerfile.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commit: crea imagen de un contenedor, pausandolo temporalmente si esta corriendo.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rmi: remueve una imagen.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load:carga una imagen de un archivo tar como STDIN, incluyendo imagenes y tags.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save:salva una imagen a un archivo tar a STDOUT con todas las capas padre, tags y versiones.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history: muestra el historial de una imagen.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tag: taggea una imagen a un nombre asignado.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volume create &lt;volume&gt; : crea un volumen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volume ls : lista todos los volúmenes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volume prune : elimina todos los volúmenes que no están siendo utilizados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pull &lt;image&gt;: Descargar imágenes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run &lt;image&gt; [&lt;command&gt;] : crea un contenedor con un comando root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      </w:t>
      </w:r>
      <w:r>
        <w:rPr>
          <w:color w:val="000000"/>
        </w:rPr>
        <w:t>--name &lt;container&gt; : con un nombre específico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      </w:t>
      </w:r>
      <w:r>
        <w:rPr>
          <w:color w:val="000000"/>
        </w:rPr>
        <w:t>--rm : lo elimina cuando termina de utilizarse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       </w:t>
      </w:r>
      <w:r>
        <w:rPr>
          <w:color w:val="000000"/>
        </w:rPr>
        <w:t>-it : en modo interactivo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      </w:t>
      </w:r>
      <w:r>
        <w:rPr>
          <w:color w:val="000000"/>
        </w:rPr>
        <w:t>-d : en modo detach (sin mostrar output)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exec -it &lt;container&gt; &lt;command&gt; :ejecuta un comando en un contenedor ya existente, en modo interactivo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kill &lt;container&gt; : termina cualquier proceso que se esté ejecutando en el contenedor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ps -a : lista todos los contenedores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ps -aq :lista el nombre de todos los contenedores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inspect &lt;container&gt; : inspecciona un contenedor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logs &lt;container&gt; : muestra el output de un contenedor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rename &lt;old-container&gt; &lt;new-container-name&gt; : renombra un contenedor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rm &lt;container&gt; : elimina un contenedor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rm -f &lt;container&gt; : elimina un contenedor aunque esté siendo ejecutado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 rm $(docker ps -aq) : elimina todos los contenedores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docker-compose up: da instrucciones a Docker para crear el contendor y ejecutarlo.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 </w:t>
      </w:r>
      <w:r>
        <w:rPr>
          <w:color w:val="000000"/>
        </w:rPr>
        <w:t>docker-compose down: apaga todo los servicios que levantó con docker-compose up.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docker-compose ps: permite ver los contenedores funcionando.</w:t>
      </w:r>
    </w:p>
    <w:p>
      <w:pPr>
        <w:pStyle w:val="Cuerpodetexto"/>
        <w:spacing w:lineRule="auto" w:line="276" w:before="0" w:after="140"/>
        <w:rPr/>
      </w:pPr>
      <w:r>
        <w:rPr>
          <w:color w:val="000000"/>
        </w:rPr>
        <w:t xml:space="preserve">    • </w:t>
      </w:r>
      <w:r>
        <w:rPr>
          <w:color w:val="000000"/>
        </w:rPr>
        <w:t>docker-compose exec: permite ejecutar un comando a uno de los servicios levantados de Docker-compose.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ource-code-pro">
    <w:altName w:val="Menlo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dik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source-code-pro;Menlo;Monaco;Consolas;Courier New;monospace" w:hAnsi="source-code-pro;Menlo;Monaco;Consolas;Courier New;monospace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Menlo;Monaco;Consolas;Courier New;monospace" w:hAnsi="Menlo;Monaco;Consolas;Courier New;monospace"/>
      <w:b w:val="false"/>
      <w:i w:val="false"/>
      <w:caps w:val="false"/>
      <w:smallCaps w:val="false"/>
      <w:strike w:val="false"/>
      <w:dstrike w:val="false"/>
      <w:color w:val="C7254E"/>
      <w:spacing w:val="0"/>
      <w:sz w:val="23"/>
      <w:highlight w:val="red"/>
      <w:u w:val="none"/>
      <w:effect w:val="none"/>
    </w:rPr>
  </w:style>
  <w:style w:type="character" w:styleId="ListLabel47">
    <w:name w:val="ListLabel 47"/>
    <w:qFormat/>
    <w:rPr>
      <w:rFonts w:ascii="Menlo;Monaco;Consolas;Courier New;monospace" w:hAnsi="Menlo;Monaco;Consolas;Courier New;monospace"/>
      <w:b w:val="false"/>
      <w:i w:val="false"/>
      <w:caps w:val="false"/>
      <w:smallCaps w:val="false"/>
      <w:color w:val="C7254E"/>
      <w:spacing w:val="0"/>
      <w:sz w:val="23"/>
      <w:highlight w:val="red"/>
      <w:u w:val="single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LibreOffice/6.1.5.2$Linux_X86_64 LibreOffice_project/10$Build-2</Application>
  <Pages>4</Pages>
  <Words>810</Words>
  <Characters>4277</Characters>
  <CharactersWithSpaces>5253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2021-11-02T16:31:59Z</dcterms:created>
  <dc:creator/>
  <dc:description/>
  <dc:language>es-CO</dc:language>
  <cp:lastModifiedBy/>
  <dcterms:modified xsi:type="dcterms:W3CDTF">2021-11-29T21:17:01Z</dcterms:modified>
  <cp:revision>3</cp:revision>
  <dc:subject/>
  <dc:title/>
</cp:coreProperties>
</file>