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Diagrama de la Base de Datos de FoodTime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base de datos es un pequeño modelo que tiene como objetivo almacenar los datos</w:t>
      </w:r>
    </w:p>
    <w:p>
      <w:pPr>
        <w:pStyle w:val="Normal"/>
        <w:rPr/>
      </w:pPr>
      <w:r>
        <w:rPr/>
        <w:t>que se realizan en la plataforma web FoodTime.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Las tablas que hacen parte de este modelo son las siguientes: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docs-internal-guid-462f8188-7fff-968e-16"/>
      <w:bookmarkStart w:id="1" w:name="docs-internal-guid-462f8188-7fff-968e-16"/>
      <w:bookmarkEnd w:id="1"/>
    </w:p>
    <w:tbl>
      <w:tblPr>
        <w:tblW w:w="987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21"/>
        <w:gridCol w:w="7548"/>
      </w:tblGrid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369A3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Nombre de la tabla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369A3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</w:tr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Mesero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esta tabla se registraran todos los meseros</w:t>
            </w:r>
          </w:p>
        </w:tc>
      </w:tr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Restaurante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esta tabla se registraran todos los restaurantes asociados.</w:t>
            </w:r>
          </w:p>
        </w:tc>
      </w:tr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Cocina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esta tabla será de cada restaurante, en esta los cocineros podrán cambiar el estado de los pedidos.</w:t>
            </w:r>
          </w:p>
        </w:tc>
      </w:tr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Estado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esta tabla los restaurantes le podrán dar el permiso a los meseros para que vean el menú y se consideren como empleados de ese restaurante.</w:t>
            </w:r>
          </w:p>
        </w:tc>
      </w:tr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Mesas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esta tabla se registran las mesas que tenga el restaurante y cambiar el estado de activa o inactiva.</w:t>
            </w:r>
          </w:p>
        </w:tc>
      </w:tr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Factura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esta tabla se registran todas las facturas del restaurante.</w:t>
            </w:r>
          </w:p>
        </w:tc>
      </w:tr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Pedidos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esta tabla se registraran todos los pedidos hechos.</w:t>
            </w:r>
          </w:p>
        </w:tc>
      </w:tr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Menú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esta tabla se guardará el menú de cada restaurante.</w:t>
            </w:r>
          </w:p>
        </w:tc>
      </w:tr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lang w:val="es-CO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lang w:val="es-CO"/>
              </w:rPr>
              <w:t>Postularse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esta tabla se registraran todas las postulaciones que hagan los meseros ante las ofertas de los restaurantes.</w:t>
            </w:r>
          </w:p>
        </w:tc>
      </w:tr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Oferta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esta tabla se guardará cada oferta que haga un restaurante (entiéndase por ‘oferta’ vacante del trabajo).</w:t>
            </w:r>
          </w:p>
        </w:tc>
      </w:tr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Admin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esta tabla se registrara los administradores de FoodTime.</w:t>
            </w:r>
          </w:p>
        </w:tc>
      </w:tr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Municipio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esta tabla se registraran los municipios en que FoodTime está disponible.</w:t>
            </w:r>
          </w:p>
        </w:tc>
      </w:tr>
      <w:tr>
        <w:trPr/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Categoría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esta tabla se registraron las categorías para el menú.</w:t>
            </w:r>
          </w:p>
        </w:tc>
      </w:tr>
    </w:tbl>
    <w:p>
      <w:pPr>
        <w:pStyle w:val="Cuerpodetexto"/>
        <w:spacing w:before="0" w:after="140"/>
        <w:rPr/>
      </w:pPr>
      <w:r>
        <w:rPr>
          <w:b w:val="false"/>
        </w:rPr>
        <w:br/>
      </w:r>
    </w:p>
    <w:p>
      <w:pPr>
        <w:pStyle w:val="Cuerpodetexto"/>
        <w:spacing w:before="0" w:after="140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spacing w:before="0" w:after="140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spacing w:before="0" w:after="140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spacing w:before="0" w:after="140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spacing w:before="0" w:after="140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spacing w:before="0" w:after="140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spacing w:before="0" w:after="140"/>
        <w:rPr/>
      </w:pPr>
      <w:r>
        <w:rPr/>
      </w:r>
    </w:p>
    <w:p>
      <w:pPr>
        <w:pStyle w:val="Normal"/>
        <w:spacing w:before="0" w:after="140"/>
        <w:rPr>
          <w:b w:val="false"/>
          <w:b w:val="false"/>
        </w:rPr>
      </w:pPr>
      <w:r>
        <w:rPr>
          <w:b w:val="false"/>
        </w:rPr>
      </w:r>
      <w:bookmarkStart w:id="2" w:name="docs-internal-guid-8619b579-7fff-cd35-2a"/>
      <w:bookmarkStart w:id="3" w:name="docs-internal-guid-8619b579-7fff-cd35-2a"/>
      <w:bookmarkEnd w:id="3"/>
    </w:p>
    <w:tbl>
      <w:tblPr>
        <w:tblW w:w="963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36"/>
        <w:gridCol w:w="1916"/>
        <w:gridCol w:w="2186"/>
        <w:gridCol w:w="1181"/>
        <w:gridCol w:w="1436"/>
        <w:gridCol w:w="1481"/>
      </w:tblGrid>
      <w:tr>
        <w:trPr/>
        <w:tc>
          <w:tcPr>
            <w:tcW w:w="96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Mesero</w:t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Atributo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Características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Tipo de Dato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Dominio de Valores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documento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Numero de Identificacion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tipo-doc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Tipo de documento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Char(2)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CC – Cédula Ciudadanía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TI – Tarjeta de identidad 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PA –Pasaporte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nombre1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Primer nombre del mesero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Char(20)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nombre2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Segundo nombre del mesero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Char(20)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apellido1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Primer apellido del mesero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Char(20)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apellido2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Segundo apellido del mesero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Char(20)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correo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Correo Electrónico del mesero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Char(50)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teléfono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Teléfono del mesero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Char(12)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género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Género del mesero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Char(1)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F-Femenino 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M-casculito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O-otro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dirección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Dirección donde vive el mesero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Char(30)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municipio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departamento de residencia del mesero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municipio y el campo código</w:t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usuario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usuario del mesero que utiliza para iniciar sesión en la aplicación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Char(20)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contraseña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 contraseña que el usuario utiliza para iniciar sesión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Char(10)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rPr>
          <w:b w:val="false"/>
        </w:rPr>
      </w:pPr>
      <w:r>
        <w:rPr>
          <w:b w:val="false"/>
        </w:rPr>
        <w:br/>
      </w:r>
    </w:p>
    <w:tbl>
      <w:tblPr>
        <w:tblW w:w="9591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06"/>
        <w:gridCol w:w="1961"/>
        <w:gridCol w:w="2276"/>
        <w:gridCol w:w="1241"/>
        <w:gridCol w:w="1226"/>
        <w:gridCol w:w="1481"/>
      </w:tblGrid>
      <w:tr>
        <w:trPr/>
        <w:tc>
          <w:tcPr>
            <w:tcW w:w="959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Restaurante</w:t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Atributo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Características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Tipo de Dato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Dominio de Valores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nit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Número de Identificación Tributaria de una persona Jurídica y por el cual el restaurante puede iniciar sesión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nombre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nombre del restaurante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Char(70)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correo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correo electrónico del restaurante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Char(50)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logo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logo del restaurante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Longblod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municipio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departamento donde está ubicado el restaurante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municipio y el campo código</w:t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dirección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 dirección del restaurante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Char(50)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teléfono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numero de telefono por el cual se puede contactar con el restaurante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Char(15)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celular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número celular por el cual se puede contactar con el restaurante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Char(15)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contraseña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 contraseña que el restaurante utiliza para iniciar sesión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Char(10)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rPr/>
      </w:pPr>
      <w:r>
        <w:rPr/>
      </w:r>
    </w:p>
    <w:tbl>
      <w:tblPr>
        <w:tblW w:w="960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1"/>
        <w:gridCol w:w="1826"/>
        <w:gridCol w:w="2336"/>
        <w:gridCol w:w="1196"/>
        <w:gridCol w:w="1241"/>
        <w:gridCol w:w="1556"/>
      </w:tblGrid>
      <w:tr>
        <w:trPr/>
        <w:tc>
          <w:tcPr>
            <w:tcW w:w="960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Cocina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Atributo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Características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Tipo de Dato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Dominio de Valores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código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Número que identifica la cocina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usuario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usuario que se le asigna a cada restaurante para su cocina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Char(20)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contraseña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 contraseña que se le asigna a cada restaurante para su cocina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Char(20)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restaurante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Este es el restaurante al cual pertenece la cocina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restaurante y el campo nit</w:t>
            </w:r>
          </w:p>
        </w:tc>
      </w:tr>
    </w:tbl>
    <w:p>
      <w:pPr>
        <w:pStyle w:val="Cuerpodetexto"/>
        <w:rPr/>
      </w:pPr>
      <w:r>
        <w:rPr/>
      </w:r>
    </w:p>
    <w:tbl>
      <w:tblPr>
        <w:tblW w:w="9591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1"/>
        <w:gridCol w:w="1916"/>
        <w:gridCol w:w="2456"/>
        <w:gridCol w:w="1196"/>
        <w:gridCol w:w="1256"/>
        <w:gridCol w:w="1526"/>
      </w:tblGrid>
      <w:tr>
        <w:trPr/>
        <w:tc>
          <w:tcPr>
            <w:tcW w:w="959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Municipio</w:t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Atributo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Características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Tipo de Dato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Dominio de Valores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Código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código con el que se identifica cada municipio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nombre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Nombre de cada municipio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Char(20)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rPr/>
      </w:pPr>
      <w:r>
        <w:rPr/>
      </w:r>
    </w:p>
    <w:tbl>
      <w:tblPr>
        <w:tblW w:w="960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1"/>
        <w:gridCol w:w="1811"/>
        <w:gridCol w:w="2291"/>
        <w:gridCol w:w="1286"/>
        <w:gridCol w:w="1226"/>
        <w:gridCol w:w="1541"/>
      </w:tblGrid>
      <w:tr>
        <w:trPr/>
        <w:tc>
          <w:tcPr>
            <w:tcW w:w="960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Oferta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Atributo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Características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Tipo de Dato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Dominio de Valores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código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código con el que se identifica cada oferta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 descripción de cada oferta de empleo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Char(100)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pago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pago que se ofrecerá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Char(50)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restaurante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Este es el restaurante al cual pertenece la oferta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restaurante y el campo nit</w:t>
            </w:r>
          </w:p>
        </w:tc>
      </w:tr>
    </w:tbl>
    <w:p>
      <w:pPr>
        <w:pStyle w:val="Cuerpodetexto"/>
        <w:rPr>
          <w:b w:val="false"/>
        </w:rPr>
      </w:pPr>
      <w:r>
        <w:rPr>
          <w:b w:val="false"/>
        </w:rPr>
        <w:br/>
      </w:r>
    </w:p>
    <w:tbl>
      <w:tblPr>
        <w:tblW w:w="9621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1"/>
        <w:gridCol w:w="1841"/>
        <w:gridCol w:w="2381"/>
        <w:gridCol w:w="1091"/>
        <w:gridCol w:w="1301"/>
        <w:gridCol w:w="1556"/>
      </w:tblGrid>
      <w:tr>
        <w:trPr/>
        <w:tc>
          <w:tcPr>
            <w:tcW w:w="962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Mesas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Atributo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Características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Tipo de Dato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Dominio de Valores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código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código de cada mesa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estado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estado de las mesas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Char(1)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O-Ocupada 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I-Inactiva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A-Activa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restaurante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restaurante al cual pertenece la mesa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restaurante y el campo nit</w:t>
            </w:r>
          </w:p>
        </w:tc>
      </w:tr>
    </w:tbl>
    <w:p>
      <w:pPr>
        <w:pStyle w:val="Cuerpodetexto"/>
        <w:rPr/>
      </w:pPr>
      <w:r>
        <w:rPr/>
      </w:r>
    </w:p>
    <w:tbl>
      <w:tblPr>
        <w:tblW w:w="9591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1"/>
        <w:gridCol w:w="1916"/>
        <w:gridCol w:w="2456"/>
        <w:gridCol w:w="1196"/>
        <w:gridCol w:w="1256"/>
        <w:gridCol w:w="1526"/>
      </w:tblGrid>
      <w:tr>
        <w:trPr/>
        <w:tc>
          <w:tcPr>
            <w:tcW w:w="959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Categoría</w:t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Atributo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Características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Tipo de Dato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Dominio de Valores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código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código de cada categoría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nombre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nombre de cada categoría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Char(20)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rPr>
          <w:b w:val="false"/>
        </w:rPr>
      </w:pPr>
      <w:r>
        <w:rPr>
          <w:b w:val="false"/>
        </w:rPr>
        <w:br/>
        <w:br/>
        <w:br/>
        <w:br/>
      </w:r>
    </w:p>
    <w:tbl>
      <w:tblPr>
        <w:tblW w:w="960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1"/>
        <w:gridCol w:w="1871"/>
        <w:gridCol w:w="2411"/>
        <w:gridCol w:w="1061"/>
        <w:gridCol w:w="1241"/>
        <w:gridCol w:w="1571"/>
      </w:tblGrid>
      <w:tr>
        <w:trPr/>
        <w:tc>
          <w:tcPr>
            <w:tcW w:w="960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Factura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Atributo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Características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Tipo de Dato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Dominio de Valores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código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código de cada factura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mesero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mesero que realizó la factura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mesero y el campo documento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pedido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pedido que se realizó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pedido y el campo idPedido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total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total a pagar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Int(20)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restaurante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restaurante al cual pertenece la factura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restaurante y el campo nit</w:t>
            </w:r>
          </w:p>
        </w:tc>
      </w:tr>
    </w:tbl>
    <w:p>
      <w:pPr>
        <w:pStyle w:val="Cuerpodetexto"/>
        <w:rPr>
          <w:b w:val="false"/>
        </w:rPr>
      </w:pPr>
      <w:r>
        <w:rPr>
          <w:b w:val="false"/>
        </w:rPr>
        <w:br/>
        <w:br/>
        <w:br/>
        <w:br/>
        <w:br/>
      </w:r>
    </w:p>
    <w:tbl>
      <w:tblPr>
        <w:tblW w:w="960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26"/>
        <w:gridCol w:w="1796"/>
        <w:gridCol w:w="2261"/>
        <w:gridCol w:w="1286"/>
        <w:gridCol w:w="1196"/>
        <w:gridCol w:w="1541"/>
      </w:tblGrid>
      <w:tr>
        <w:trPr/>
        <w:tc>
          <w:tcPr>
            <w:tcW w:w="960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Estado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Atributo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Características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Tipo de Dato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Dominio de Valores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código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código con el que se identifica cada estado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mesero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mesero al cual pertenece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mesero y el campo documento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restaurante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restaurante al cual pertenece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restaurante y el campo nit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horaEntrada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 hora de entrada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DateTime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horaSalida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 hora de salida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DateTime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estado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estado de cada mesero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Char(2)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IN-inactivo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AC-activo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rPr>
          <w:b w:val="false"/>
        </w:rPr>
      </w:pPr>
      <w:r>
        <w:rPr>
          <w:b w:val="false"/>
        </w:rPr>
        <w:br/>
        <w:br/>
      </w:r>
    </w:p>
    <w:tbl>
      <w:tblPr>
        <w:tblW w:w="960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06"/>
        <w:gridCol w:w="2021"/>
        <w:gridCol w:w="2276"/>
        <w:gridCol w:w="1196"/>
        <w:gridCol w:w="1226"/>
        <w:gridCol w:w="1481"/>
      </w:tblGrid>
      <w:tr>
        <w:trPr/>
        <w:tc>
          <w:tcPr>
            <w:tcW w:w="960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Admin</w:t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Atributo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Características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Tipo de Dato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Dominio de Valores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idAdmin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código con el que se identifica cada Administrador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usuario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usuario que utiliza el administrador para ingresar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Char(20)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contraseña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 contraseña que utiliza el Administrador para ingresar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Char(20)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rPr/>
      </w:pPr>
      <w:r>
        <w:rPr/>
      </w:r>
    </w:p>
    <w:tbl>
      <w:tblPr>
        <w:tblW w:w="960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56"/>
        <w:gridCol w:w="1976"/>
        <w:gridCol w:w="2576"/>
        <w:gridCol w:w="926"/>
        <w:gridCol w:w="1286"/>
        <w:gridCol w:w="1586"/>
      </w:tblGrid>
      <w:tr>
        <w:trPr/>
        <w:tc>
          <w:tcPr>
            <w:tcW w:w="960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Postularse</w:t>
            </w:r>
          </w:p>
        </w:tc>
      </w:tr>
      <w:tr>
        <w:trPr/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Atributo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Características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Tipo de Dato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Dominio de Valores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código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codigo con el que se identifica cada postulación</w:t>
            </w: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oferta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 oferta a la cual se está postulando</w:t>
            </w: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oferta y el campo código</w:t>
            </w:r>
          </w:p>
        </w:tc>
      </w:tr>
      <w:tr>
        <w:trPr/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mesero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mesero que se está postulando</w:t>
            </w: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mesero y el campo documento</w:t>
            </w:r>
          </w:p>
        </w:tc>
      </w:tr>
    </w:tbl>
    <w:p>
      <w:pPr>
        <w:pStyle w:val="Cuerpodetexto"/>
        <w:rPr/>
      </w:pPr>
      <w:r>
        <w:rPr/>
      </w:r>
    </w:p>
    <w:tbl>
      <w:tblPr>
        <w:tblW w:w="960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1"/>
        <w:gridCol w:w="1691"/>
        <w:gridCol w:w="2126"/>
        <w:gridCol w:w="1541"/>
        <w:gridCol w:w="1211"/>
        <w:gridCol w:w="1586"/>
      </w:tblGrid>
      <w:tr>
        <w:trPr/>
        <w:tc>
          <w:tcPr>
            <w:tcW w:w="960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Menú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Atributo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Características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Tipo de Dato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Dominio de Valores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idArticulo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código con el que se identifica cada producto del menú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nombre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Nombre del producto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Char(50)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 descripción de cada producto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Char(100)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valor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valor de cada producto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Decimal(3,3)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categoría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 categoría a la que pertenece cada producto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categoría y el campo codigo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restaurante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restaurante al cual pertenece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restaurantes y el campo nit</w:t>
            </w:r>
          </w:p>
        </w:tc>
      </w:tr>
    </w:tbl>
    <w:p>
      <w:pPr>
        <w:pStyle w:val="Cuerpodetexto"/>
        <w:rPr/>
      </w:pPr>
      <w:r>
        <w:rPr/>
      </w:r>
    </w:p>
    <w:tbl>
      <w:tblPr>
        <w:tblW w:w="960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1"/>
        <w:gridCol w:w="1841"/>
        <w:gridCol w:w="2336"/>
        <w:gridCol w:w="1181"/>
        <w:gridCol w:w="1241"/>
        <w:gridCol w:w="1556"/>
      </w:tblGrid>
      <w:tr>
        <w:trPr/>
        <w:tc>
          <w:tcPr>
            <w:tcW w:w="960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Pedido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Atributo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Descripción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Características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Tipo de Dato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Dominio de Valores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023F62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idPedido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código con el que se identifica cada pedido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artículo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código de cada articulo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tabla menú y el campo idArticulo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cantidad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 cantidad de cada artículo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Numeric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mesa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 mesa en la que se realizó el pedido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mesas y el campo código</w:t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estado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estado del pedido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Char(2)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IN-inactivo 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AC-activo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restaurante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 restaurante al cual pertenece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Llave foránea con relación con la tabla restaurante y el campo nit</w:t>
            </w:r>
          </w:p>
        </w:tc>
      </w:tr>
    </w:tbl>
    <w:p>
      <w:pPr>
        <w:pStyle w:val="Cuerpodetexto"/>
        <w:rPr>
          <w:b w:val="false"/>
        </w:rPr>
      </w:pPr>
      <w:r>
        <w:rPr>
          <w:b w:val="false"/>
        </w:rPr>
        <w:br/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LibreOffice/6.1.5.2$Linux_X86_64 LibreOffice_project/10$Build-2</Application>
  <Pages>11</Pages>
  <Words>1603</Words>
  <Characters>9029</Characters>
  <CharactersWithSpaces>10224</CharactersWithSpaces>
  <Paragraphs>436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2021-11-25T17:51:49Z</dcterms:created>
  <dc:creator/>
  <dc:description/>
  <dc:language>es-CO</dc:language>
  <cp:lastModifiedBy/>
  <dcterms:modified xsi:type="dcterms:W3CDTF">2021-12-01T22:58:04Z</dcterms:modified>
  <cp:revision>4</cp:revision>
  <dc:subject/>
  <dc:title/>
</cp:coreProperties>
</file>