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02690" w14:textId="50E757EC" w:rsidR="002E345A" w:rsidRDefault="00775B7D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6D6CEFF" wp14:editId="440F210D">
                <wp:simplePos x="0" y="0"/>
                <wp:positionH relativeFrom="margin">
                  <wp:posOffset>494030</wp:posOffset>
                </wp:positionH>
                <wp:positionV relativeFrom="paragraph">
                  <wp:posOffset>9528208</wp:posOffset>
                </wp:positionV>
                <wp:extent cx="6597650" cy="9525"/>
                <wp:effectExtent l="19050" t="19050" r="31750" b="28575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9525"/>
                          <a:chOff x="4832" y="4573"/>
                          <a:chExt cx="10390" cy="15"/>
                        </a:xfrm>
                      </wpg:grpSpPr>
                      <wps:wsp>
                        <wps:cNvPr id="15" name="直接连接符 30"/>
                        <wps:cNvCnPr/>
                        <wps:spPr>
                          <a:xfrm>
                            <a:off x="4832" y="4573"/>
                            <a:ext cx="1039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6" name="直接连接符 45"/>
                        <wps:cNvCnPr/>
                        <wps:spPr>
                          <a:xfrm flipV="1">
                            <a:off x="4832" y="4573"/>
                            <a:ext cx="10343" cy="15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2F559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E0E2E0" id="组合 14" o:spid="_x0000_s1026" style="position:absolute;margin-left:38.9pt;margin-top:750.25pt;width:519.5pt;height:.75pt;z-index:251681792;mso-position-horizontal-relative:margin" coordorigin="4832,4573" coordsize="1039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">
                <v:line id="直接连接符 30" o:spid="_x0000_s1027" style="position:absolute;visibility:visible;mso-wrap-style:square" from="4832,4573" to="15222,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" strokecolor="#d9d9d9" strokeweight="1pt">
                  <v:stroke joinstyle="miter"/>
                </v:line>
                <v:line id="直接连接符 45" o:spid="_x0000_s1028" style="position:absolute;flip:y;visibility:visible;mso-wrap-style:square" from="4832,4573" to="15175,4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" strokecolor="#2f5597" strokeweight="2.2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0D643E8D" wp14:editId="4FE31C8B">
                <wp:simplePos x="0" y="0"/>
                <wp:positionH relativeFrom="margin">
                  <wp:align>center</wp:align>
                </wp:positionH>
                <wp:positionV relativeFrom="paragraph">
                  <wp:posOffset>7915532</wp:posOffset>
                </wp:positionV>
                <wp:extent cx="6597650" cy="9525"/>
                <wp:effectExtent l="19050" t="19050" r="31750" b="2857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9525"/>
                          <a:chOff x="4832" y="4573"/>
                          <a:chExt cx="10390" cy="15"/>
                        </a:xfrm>
                      </wpg:grpSpPr>
                      <wps:wsp>
                        <wps:cNvPr id="7" name="直接连接符 30"/>
                        <wps:cNvCnPr/>
                        <wps:spPr>
                          <a:xfrm>
                            <a:off x="4832" y="4573"/>
                            <a:ext cx="1039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8" name="直接连接符 45"/>
                        <wps:cNvCnPr/>
                        <wps:spPr>
                          <a:xfrm flipV="1">
                            <a:off x="4832" y="4573"/>
                            <a:ext cx="10343" cy="15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2F559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C35779" id="组合 6" o:spid="_x0000_s1026" style="position:absolute;margin-left:0;margin-top:623.25pt;width:519.5pt;height:.75pt;z-index:251710464;mso-position-horizontal:center;mso-position-horizontal-relative:margin" coordorigin="4832,4573" coordsize="1039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">
                <v:line id="直接连接符 30" o:spid="_x0000_s1027" style="position:absolute;visibility:visible;mso-wrap-style:square" from="4832,4573" to="15222,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" strokecolor="#d9d9d9" strokeweight="1pt">
                  <v:stroke joinstyle="miter"/>
                </v:line>
                <v:line id="直接连接符 45" o:spid="_x0000_s1028" style="position:absolute;flip:y;visibility:visible;mso-wrap-style:square" from="4832,4573" to="15175,4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" strokecolor="#2f5597" strokeweight="2.25pt">
                  <v:stroke joinstyle="miter"/>
                </v:line>
                <w10:wrap anchorx="margin"/>
              </v:group>
            </w:pict>
          </mc:Fallback>
        </mc:AlternateContent>
      </w:r>
      <w:r w:rsidR="002875CB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BADCAC5" wp14:editId="6B8BE360">
                <wp:simplePos x="0" y="0"/>
                <wp:positionH relativeFrom="margin">
                  <wp:align>center</wp:align>
                </wp:positionH>
                <wp:positionV relativeFrom="paragraph">
                  <wp:posOffset>5827832</wp:posOffset>
                </wp:positionV>
                <wp:extent cx="6597650" cy="9525"/>
                <wp:effectExtent l="19050" t="19050" r="31750" b="2857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9525"/>
                          <a:chOff x="4832" y="4573"/>
                          <a:chExt cx="10390" cy="15"/>
                        </a:xfrm>
                      </wpg:grpSpPr>
                      <wps:wsp>
                        <wps:cNvPr id="2" name="直接连接符 30"/>
                        <wps:cNvCnPr/>
                        <wps:spPr>
                          <a:xfrm>
                            <a:off x="4832" y="4573"/>
                            <a:ext cx="1039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" name="直接连接符 45"/>
                        <wps:cNvCnPr/>
                        <wps:spPr>
                          <a:xfrm flipV="1">
                            <a:off x="4832" y="4573"/>
                            <a:ext cx="10343" cy="15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2F559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D713AE" id="组合 1" o:spid="_x0000_s1026" style="position:absolute;margin-left:0;margin-top:458.9pt;width:519.5pt;height:.75pt;z-index:251673600;mso-position-horizontal:center;mso-position-horizontal-relative:margin" coordorigin="4832,4573" coordsize="1039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">
                <v:line id="直接连接符 30" o:spid="_x0000_s1027" style="position:absolute;visibility:visible;mso-wrap-style:square" from="4832,4573" to="15222,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" strokecolor="#d9d9d9" strokeweight="1pt">
                  <v:stroke joinstyle="miter"/>
                </v:line>
                <v:line id="直接连接符 45" o:spid="_x0000_s1028" style="position:absolute;flip:y;visibility:visible;mso-wrap-style:square" from="4832,4573" to="15175,4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" strokecolor="#2f5597" strokeweight="2.25pt">
                  <v:stroke joinstyle="miter"/>
                </v:line>
                <w10:wrap anchorx="margin"/>
              </v:group>
            </w:pict>
          </mc:Fallback>
        </mc:AlternateContent>
      </w:r>
      <w:r w:rsidR="00CC6790">
        <w:rPr>
          <w:noProof/>
        </w:rPr>
        <w:drawing>
          <wp:anchor distT="0" distB="0" distL="114300" distR="114300" simplePos="0" relativeHeight="251711488" behindDoc="0" locked="0" layoutInCell="1" allowOverlap="1" wp14:anchorId="77D80758" wp14:editId="16924417">
            <wp:simplePos x="0" y="0"/>
            <wp:positionH relativeFrom="column">
              <wp:posOffset>6122035</wp:posOffset>
            </wp:positionH>
            <wp:positionV relativeFrom="paragraph">
              <wp:posOffset>159643</wp:posOffset>
            </wp:positionV>
            <wp:extent cx="827405" cy="1240155"/>
            <wp:effectExtent l="0" t="0" r="0" b="0"/>
            <wp:wrapSquare wrapText="bothSides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7405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C679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8E0E43" wp14:editId="044AD437">
                <wp:simplePos x="0" y="0"/>
                <wp:positionH relativeFrom="column">
                  <wp:posOffset>402590</wp:posOffset>
                </wp:positionH>
                <wp:positionV relativeFrom="paragraph">
                  <wp:posOffset>930598</wp:posOffset>
                </wp:positionV>
                <wp:extent cx="5540375" cy="624840"/>
                <wp:effectExtent l="0" t="0" r="0" b="0"/>
                <wp:wrapNone/>
                <wp:docPr id="13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0375" cy="624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D4BF28" w14:textId="1B5EE124" w:rsidR="000542C9" w:rsidRDefault="0048045C">
                            <w:pPr>
                              <w:pStyle w:val="a7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电话：</w:t>
                            </w:r>
                            <w:r w:rsidR="000542C9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13675929233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 | 邮箱：</w:t>
                            </w:r>
                            <w:r w:rsidR="000542C9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1320843216@qq.com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8E0E43" id="_x0000_t202" coordsize="21600,21600" o:spt="202" path="m,l,21600r21600,l21600,xe">
                <v:stroke joinstyle="miter"/>
                <v:path gradientshapeok="t" o:connecttype="rect"/>
              </v:shapetype>
              <v:shape id="文本框 19" o:spid="_x0000_s1026" type="#_x0000_t202" style="position:absolute;margin-left:31.7pt;margin-top:73.3pt;width:436.25pt;height:49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" filled="f" stroked="f">
                <v:textbox style="mso-fit-shape-to-text:t">
                  <w:txbxContent>
                    <w:p w14:paraId="74D4BF28" w14:textId="1B5EE124" w:rsidR="000542C9" w:rsidRDefault="0048045C">
                      <w:pPr>
                        <w:pStyle w:val="a7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电话：</w:t>
                      </w:r>
                      <w:r w:rsidR="000542C9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13675929233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 | 邮箱：</w:t>
                      </w:r>
                      <w:r w:rsidR="000542C9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1320843216@qq.com</w:t>
                      </w:r>
                    </w:p>
                  </w:txbxContent>
                </v:textbox>
              </v:shape>
            </w:pict>
          </mc:Fallback>
        </mc:AlternateContent>
      </w:r>
      <w:r w:rsidR="00CC679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579D26" wp14:editId="45BBFBC0">
                <wp:simplePos x="0" y="0"/>
                <wp:positionH relativeFrom="column">
                  <wp:posOffset>396240</wp:posOffset>
                </wp:positionH>
                <wp:positionV relativeFrom="paragraph">
                  <wp:posOffset>178503</wp:posOffset>
                </wp:positionV>
                <wp:extent cx="6407195" cy="940435"/>
                <wp:effectExtent l="0" t="0" r="0" b="0"/>
                <wp:wrapNone/>
                <wp:docPr id="5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7195" cy="9404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63AE3A" w14:textId="603EAE5C" w:rsidR="002E345A" w:rsidRDefault="000542C9">
                            <w:pPr>
                              <w:pStyle w:val="a7"/>
                              <w:spacing w:before="0" w:beforeAutospacing="0" w:after="0" w:afterAutospacing="0" w:line="576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pacing w:val="40"/>
                                <w:sz w:val="44"/>
                                <w:szCs w:val="44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pacing w:val="40"/>
                                <w:sz w:val="44"/>
                                <w:szCs w:val="44"/>
                              </w:rPr>
                              <w:t>查胜海</w:t>
                            </w:r>
                            <w:proofErr w:type="gramEnd"/>
                          </w:p>
                          <w:p w14:paraId="021FBFB7" w14:textId="5A4858F1" w:rsidR="002E345A" w:rsidRDefault="00631A52">
                            <w:pPr>
                              <w:pStyle w:val="a7"/>
                              <w:spacing w:before="0" w:beforeAutospacing="0" w:after="0" w:afterAutospacing="0" w:line="576" w:lineRule="exact"/>
                              <w:rPr>
                                <w:rFonts w:ascii="微软雅黑" w:eastAsia="微软雅黑" w:hAnsi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可立即到岗</w:t>
                            </w:r>
                            <w:r w:rsidR="000542C9" w:rsidRPr="000542C9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="000542C9" w:rsidRPr="000542C9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丨</w:t>
                            </w:r>
                            <w:proofErr w:type="gramEnd"/>
                            <w:r w:rsidR="000542C9" w:rsidRPr="000542C9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0542C9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可实习</w:t>
                            </w:r>
                            <w:r w:rsidR="00810266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六</w:t>
                            </w:r>
                            <w:r w:rsidR="000542C9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个月以上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 xml:space="preserve"> 个人网站：</w:t>
                            </w:r>
                            <w:hyperlink r:id="rId10" w:history="1">
                              <w:r w:rsidRPr="00CB43C7">
                                <w:rPr>
                                  <w:rStyle w:val="a8"/>
                                  <w:rFonts w:ascii="微软雅黑" w:eastAsia="微软雅黑" w:hAnsi="微软雅黑" w:cs="微软雅黑" w:hint="eastAsia"/>
                                  <w:sz w:val="21"/>
                                  <w:szCs w:val="21"/>
                                </w:rPr>
                                <w:t>https://zhashenghai.github.io</w:t>
                              </w:r>
                            </w:hyperlink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579D26" id="文本框 29" o:spid="_x0000_s1027" type="#_x0000_t202" style="position:absolute;margin-left:31.2pt;margin-top:14.05pt;width:504.5pt;height:74.0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" filled="f" stroked="f">
                <v:textbox>
                  <w:txbxContent>
                    <w:p w14:paraId="6363AE3A" w14:textId="603EAE5C" w:rsidR="002E345A" w:rsidRDefault="000542C9">
                      <w:pPr>
                        <w:pStyle w:val="a7"/>
                        <w:spacing w:before="0" w:beforeAutospacing="0" w:after="0" w:afterAutospacing="0" w:line="576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spacing w:val="40"/>
                          <w:sz w:val="44"/>
                          <w:szCs w:val="44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pacing w:val="40"/>
                          <w:sz w:val="44"/>
                          <w:szCs w:val="44"/>
                        </w:rPr>
                        <w:t>查胜海</w:t>
                      </w:r>
                      <w:proofErr w:type="gramEnd"/>
                    </w:p>
                    <w:p w14:paraId="021FBFB7" w14:textId="5A4858F1" w:rsidR="002E345A" w:rsidRDefault="00631A52">
                      <w:pPr>
                        <w:pStyle w:val="a7"/>
                        <w:spacing w:before="0" w:beforeAutospacing="0" w:after="0" w:afterAutospacing="0" w:line="576" w:lineRule="exact"/>
                        <w:rPr>
                          <w:rFonts w:ascii="微软雅黑" w:eastAsia="微软雅黑" w:hAnsi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可立即到岗</w:t>
                      </w:r>
                      <w:r w:rsidR="000542C9" w:rsidRPr="000542C9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="000542C9" w:rsidRPr="000542C9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丨</w:t>
                      </w:r>
                      <w:proofErr w:type="gramEnd"/>
                      <w:r w:rsidR="000542C9" w:rsidRPr="000542C9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 </w:t>
                      </w:r>
                      <w:r w:rsidR="000542C9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可实习</w:t>
                      </w:r>
                      <w:r w:rsidR="00810266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六</w:t>
                      </w:r>
                      <w:r w:rsidR="000542C9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个月以上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 xml:space="preserve"> 个人网站：</w:t>
                      </w:r>
                      <w:hyperlink r:id="rId11" w:history="1">
                        <w:r w:rsidRPr="00CB43C7">
                          <w:rPr>
                            <w:rStyle w:val="a8"/>
                            <w:rFonts w:ascii="微软雅黑" w:eastAsia="微软雅黑" w:hAnsi="微软雅黑" w:cs="微软雅黑" w:hint="eastAsia"/>
                            <w:sz w:val="21"/>
                            <w:szCs w:val="21"/>
                          </w:rPr>
                          <w:t>https://zhashenghai.github.io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CC679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679492" wp14:editId="57B5D050">
                <wp:simplePos x="0" y="0"/>
                <wp:positionH relativeFrom="column">
                  <wp:posOffset>396240</wp:posOffset>
                </wp:positionH>
                <wp:positionV relativeFrom="paragraph">
                  <wp:posOffset>1282700</wp:posOffset>
                </wp:positionV>
                <wp:extent cx="6808470" cy="9904730"/>
                <wp:effectExtent l="0" t="0" r="0" b="0"/>
                <wp:wrapNone/>
                <wp:docPr id="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8470" cy="99047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5E38E51" w14:textId="77777777" w:rsidR="002E345A" w:rsidRPr="008560CD" w:rsidRDefault="0048045C" w:rsidP="00CC6790">
                            <w:pPr>
                              <w:pStyle w:val="a7"/>
                              <w:spacing w:beforeLines="20" w:before="62" w:beforeAutospacing="0" w:after="0" w:afterAutospacing="0" w:line="360" w:lineRule="exact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560CD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F5597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  <w:p w14:paraId="25D776A5" w14:textId="3EA87EB2" w:rsidR="002E345A" w:rsidRPr="00A45521" w:rsidRDefault="000542C9" w:rsidP="00CC6790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2023.</w:t>
                            </w:r>
                            <w:r w:rsidR="00775189"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0</w:t>
                            </w:r>
                            <w:r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9-2027.</w:t>
                            </w:r>
                            <w:r w:rsidR="00775189"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0</w:t>
                            </w:r>
                            <w:r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6</w:t>
                            </w:r>
                            <w:r w:rsidR="0048045C"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  <w:r w:rsidR="00987090" w:rsidRPr="00A45521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="0048045C"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中南</w:t>
                            </w:r>
                            <w:proofErr w:type="gramStart"/>
                            <w:r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财经政法</w:t>
                            </w:r>
                            <w:proofErr w:type="gramEnd"/>
                            <w:r w:rsidR="00987090"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大学</w:t>
                            </w:r>
                            <w:r w:rsidR="00481701"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(211)</w:t>
                            </w:r>
                            <w:r w:rsidR="0048045C"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            </w:t>
                            </w:r>
                            <w:r w:rsidR="00987090" w:rsidRPr="00A45521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775189"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87090" w:rsidRPr="00A45521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 w:rsidR="0048045C"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金融工程本科</w:t>
                            </w:r>
                          </w:p>
                          <w:p w14:paraId="55EF5AC7" w14:textId="2D5AD200" w:rsidR="002E345A" w:rsidRPr="00A45521" w:rsidRDefault="00481701" w:rsidP="00CC679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adjustRightInd w:val="0"/>
                              <w:snapToGrid w:val="0"/>
                              <w:ind w:firstLineChars="0"/>
                              <w:textAlignment w:val="baseline"/>
                              <w:rPr>
                                <w:rFonts w:ascii="微软雅黑" w:eastAsia="微软雅黑" w:hAnsi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45521">
                              <w:rPr>
                                <w:rFonts w:ascii="微软雅黑" w:eastAsia="微软雅黑" w:hAnsi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加权平均</w:t>
                            </w:r>
                            <w:r w:rsidRPr="00A45521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成绩：</w:t>
                            </w:r>
                            <w:r w:rsidRPr="00A45521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91.1/100</w:t>
                            </w:r>
                            <w:r w:rsidRPr="00A45521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   </w:t>
                            </w:r>
                            <w:r w:rsidR="00CC6790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      </w:t>
                            </w:r>
                            <w:r w:rsidRPr="00A45521">
                              <w:rPr>
                                <w:rFonts w:ascii="微软雅黑" w:eastAsia="微软雅黑" w:hAnsi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专业排名：13/85（</w:t>
                            </w:r>
                            <w:r w:rsidRPr="00A45521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前</w:t>
                            </w:r>
                            <w:r w:rsidRPr="00A45521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kern w:val="24"/>
                                <w:sz w:val="21"/>
                                <w:szCs w:val="21"/>
                              </w:rPr>
                              <w:t>15%</w:t>
                            </w:r>
                            <w:r w:rsidRPr="00A45521">
                              <w:rPr>
                                <w:rFonts w:ascii="微软雅黑" w:eastAsia="微软雅黑" w:hAnsi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）</w:t>
                            </w:r>
                            <w:r w:rsidR="006D2E3F" w:rsidRPr="00A45521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 </w:t>
                            </w:r>
                            <w:r w:rsidR="00CC6790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                 </w:t>
                            </w:r>
                            <w:r w:rsidR="006D2E3F" w:rsidRPr="00A45521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 </w:t>
                            </w:r>
                            <w:r w:rsidR="006D2E3F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中共预备党员</w:t>
                            </w:r>
                          </w:p>
                          <w:p w14:paraId="7A913D24" w14:textId="7FEEC8FF" w:rsidR="00481701" w:rsidRPr="00A45521" w:rsidRDefault="00481701" w:rsidP="00CC679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adjustRightInd w:val="0"/>
                              <w:snapToGrid w:val="0"/>
                              <w:ind w:firstLineChars="0"/>
                              <w:textAlignment w:val="baseline"/>
                              <w:rPr>
                                <w:rFonts w:ascii="微软雅黑" w:eastAsia="微软雅黑" w:hAnsi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45521">
                              <w:rPr>
                                <w:rFonts w:ascii="微软雅黑" w:eastAsia="微软雅黑" w:hAnsi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核心</w:t>
                            </w:r>
                            <w:r w:rsidR="00810266" w:rsidRPr="00A45521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能力</w:t>
                            </w:r>
                            <w:r w:rsidRPr="00A45521">
                              <w:rPr>
                                <w:rFonts w:ascii="微软雅黑" w:eastAsia="微软雅黑" w:hAnsi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：</w:t>
                            </w:r>
                            <w:r w:rsidR="00635553" w:rsidRPr="00635553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数据驱动运营</w:t>
                            </w:r>
                            <w:r w:rsidR="00635553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635553" w:rsidRPr="00635553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用户需求洞察</w:t>
                            </w:r>
                            <w:r w:rsidR="00635553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635553" w:rsidRPr="00635553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活动策划</w:t>
                            </w:r>
                            <w:r w:rsidR="00B97E0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635553" w:rsidRPr="00635553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AI产品落地</w:t>
                            </w:r>
                            <w:r w:rsidR="00635553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635553" w:rsidRPr="00635553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Prompt</w:t>
                            </w:r>
                            <w:r w:rsidR="00635553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工程 </w:t>
                            </w:r>
                            <w:r w:rsidR="00635553" w:rsidRPr="00635553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流程优化</w:t>
                            </w:r>
                            <w:r w:rsidR="00635553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635553" w:rsidRPr="00635553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SOP沉淀</w:t>
                            </w:r>
                          </w:p>
                          <w:p w14:paraId="10C27F5A" w14:textId="4990DB44" w:rsidR="002E345A" w:rsidRPr="008560CD" w:rsidRDefault="0048045C" w:rsidP="00CC6790">
                            <w:pPr>
                              <w:pStyle w:val="a7"/>
                              <w:spacing w:beforeLines="20" w:before="62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2F5597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8560CD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F5597"/>
                                <w:kern w:val="24"/>
                                <w:sz w:val="28"/>
                                <w:szCs w:val="28"/>
                              </w:rPr>
                              <w:t>项目经历</w:t>
                            </w:r>
                          </w:p>
                          <w:p w14:paraId="67829F21" w14:textId="4ED44B1E" w:rsidR="002E345A" w:rsidRPr="00A45521" w:rsidRDefault="0048045C" w:rsidP="00CC679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2"/>
                              </w:rPr>
                            </w:pPr>
                            <w:r w:rsidRPr="00A4552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</w:t>
                            </w:r>
                            <w:r w:rsidR="005C17FA" w:rsidRPr="00A4552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</w:t>
                            </w:r>
                            <w:r w:rsidR="006D2E3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6</w:t>
                            </w:r>
                            <w:r w:rsidRPr="00A4552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.</w:t>
                            </w:r>
                            <w:r w:rsidR="006D2E3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05</w:t>
                            </w:r>
                            <w:r w:rsidR="00E13F7E" w:rsidRPr="00A4552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  </w:t>
                            </w:r>
                            <w:r w:rsidR="005C17FA" w:rsidRPr="00A4552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    </w:t>
                            </w:r>
                            <w:r w:rsidR="00E13F7E" w:rsidRPr="00A4552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         </w:t>
                            </w:r>
                            <w:r w:rsidR="009B0F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               </w:t>
                            </w:r>
                            <w:r w:rsidR="006D2E3F" w:rsidRPr="006D2E3F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2"/>
                              </w:rPr>
                              <w:t>AI用户访谈模拟器</w:t>
                            </w:r>
                            <w:r w:rsidRPr="00A4552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     </w:t>
                            </w:r>
                            <w:r w:rsidR="009B0F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           </w:t>
                            </w:r>
                            <w:r w:rsidRPr="00A4552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  </w:t>
                            </w:r>
                            <w:r w:rsidR="00356159" w:rsidRPr="00A4552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 </w:t>
                            </w:r>
                            <w:r w:rsidRPr="00A4552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  </w:t>
                            </w:r>
                            <w:r w:rsidR="009B0F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   </w:t>
                            </w:r>
                            <w:r w:rsidRPr="00A4552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 </w:t>
                            </w:r>
                            <w:r w:rsidRPr="00A45521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2"/>
                              </w:rPr>
                              <w:t xml:space="preserve">  </w:t>
                            </w:r>
                            <w:r w:rsidR="005C17FA" w:rsidRPr="00A4552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     </w:t>
                            </w:r>
                            <w:r w:rsidR="00E13F7E" w:rsidRPr="00A4552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 </w:t>
                            </w:r>
                            <w:r w:rsidR="005C17FA" w:rsidRPr="00A4552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 </w:t>
                            </w:r>
                            <w:r w:rsidRPr="00A45521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2"/>
                              </w:rPr>
                              <w:t xml:space="preserve"> </w:t>
                            </w:r>
                            <w:r w:rsidRPr="00A4552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 </w:t>
                            </w:r>
                            <w:r w:rsidR="00E13F7E" w:rsidRPr="00A4552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作者</w:t>
                            </w:r>
                          </w:p>
                          <w:p w14:paraId="3FC0D441" w14:textId="76DB1A0E" w:rsidR="00510490" w:rsidRPr="00510490" w:rsidRDefault="00635553" w:rsidP="00510490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 w:rsidR="00510490" w:rsidRPr="00510490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项目链接：</w:t>
                            </w:r>
                            <w:r w:rsidR="00510490" w:rsidRPr="00510490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fldChar w:fldCharType="begin"/>
                            </w:r>
                            <w:r w:rsidR="00510490" w:rsidRPr="00510490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instrText>HYPERLINK "https://github.com/zhashenghai/user-interview-simulator" \t "_blank"</w:instrText>
                            </w:r>
                            <w:r w:rsidR="00510490" w:rsidRPr="00510490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</w:r>
                            <w:r w:rsidR="00510490" w:rsidRPr="00510490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fldChar w:fldCharType="separate"/>
                            </w:r>
                            <w:r w:rsidR="00510490" w:rsidRPr="00510490">
                              <w:rPr>
                                <w:rStyle w:val="a8"/>
                                <w:rFonts w:ascii="微软雅黑" w:eastAsia="微软雅黑" w:hAnsi="微软雅黑" w:cs="微软雅黑"/>
                                <w:szCs w:val="21"/>
                              </w:rPr>
                              <w:t>https://github.com/zhashenghai/user-interview-simulator</w:t>
                            </w:r>
                            <w:r w:rsidR="00510490" w:rsidRPr="00510490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fldChar w:fldCharType="end"/>
                            </w:r>
                          </w:p>
                          <w:p w14:paraId="7BAD4E1B" w14:textId="639BAA49" w:rsidR="006D2E3F" w:rsidRDefault="00510490" w:rsidP="00CC6790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 w:rsidR="00635553" w:rsidRPr="00635553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针对产品从业者缺乏用户访谈练习场景的痛点，独立设计并开发了一款基于大语言模型的用户访谈训练工具</w:t>
                            </w:r>
                            <w:r w:rsidR="006D2E3F" w:rsidRPr="006D2E3F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。</w:t>
                            </w:r>
                          </w:p>
                          <w:p w14:paraId="1CE505E8" w14:textId="306B4C89" w:rsidR="00510490" w:rsidRDefault="00510490" w:rsidP="00CC6790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 w:rsidRPr="00510490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从产品视角出发，设计新手、重度、流失、</w:t>
                            </w:r>
                            <w:proofErr w:type="gramStart"/>
                            <w:r w:rsidRPr="00510490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竞品四类</w:t>
                            </w:r>
                            <w:proofErr w:type="gramEnd"/>
                            <w:r w:rsidRPr="00510490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用户画像，通过Prompt Engineering构建角色扮演系统，验证"AI模拟用户对话"的产品可行性</w:t>
                            </w:r>
                          </w:p>
                          <w:p w14:paraId="24731665" w14:textId="78D122CC" w:rsidR="00510490" w:rsidRDefault="00510490" w:rsidP="00CC6790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 w:rsidRPr="00510490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开发四维度智能评估引擎（提问质量/追问深度/倾听能力/洞察提取），输出结构化评估报告与改进建议，形成完整的产品闭环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。</w:t>
                            </w:r>
                          </w:p>
                          <w:p w14:paraId="0C4A5874" w14:textId="72B50237" w:rsidR="006D2E3F" w:rsidRPr="006D2E3F" w:rsidRDefault="006D2E3F" w:rsidP="00CC6790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 w:rsidR="00510490" w:rsidRPr="00510490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使用</w:t>
                            </w:r>
                            <w:proofErr w:type="spellStart"/>
                            <w:r w:rsidR="00510490" w:rsidRPr="00510490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Codex+Claude</w:t>
                            </w:r>
                            <w:proofErr w:type="spellEnd"/>
                            <w:r w:rsidR="00510490" w:rsidRPr="00510490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 xml:space="preserve"> Code完成</w:t>
                            </w:r>
                            <w:proofErr w:type="spellStart"/>
                            <w:r w:rsidR="00510490" w:rsidRPr="00510490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Streamlit</w:t>
                            </w:r>
                            <w:proofErr w:type="spellEnd"/>
                            <w:r w:rsidR="00510490" w:rsidRPr="00510490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前端、SQLite数据层、Plotly可视化等模块开发，集成TTS语音合成与进步轨迹追踪系统，实现从需求分析到上线的全流程交付</w:t>
                            </w:r>
                            <w:r w:rsidR="00510490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。</w:t>
                            </w:r>
                          </w:p>
                          <w:p w14:paraId="123BF124" w14:textId="3946477D" w:rsidR="00024D68" w:rsidRPr="00A45521" w:rsidRDefault="00024D68" w:rsidP="00024D68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2024-2025学年</w:t>
                            </w:r>
                            <w:r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校团委多平台官号</w:t>
                            </w:r>
                            <w:r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                     </w:t>
                            </w:r>
                            <w:r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摄影、运营</w:t>
                            </w:r>
                          </w:p>
                          <w:p w14:paraId="209EC03B" w14:textId="136F7A1E" w:rsidR="00024D68" w:rsidRDefault="00024D68" w:rsidP="00024D68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</w:pPr>
                            <w:r w:rsidRPr="006D2E3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 xml:space="preserve"> </w:t>
                            </w:r>
                            <w:r w:rsidR="00510490" w:rsidRPr="00510490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负责校团委官方账号在</w:t>
                            </w:r>
                            <w:proofErr w:type="gramStart"/>
                            <w:r w:rsidR="00510490" w:rsidRPr="00510490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微信公众号</w:t>
                            </w:r>
                            <w:proofErr w:type="gramEnd"/>
                            <w:r w:rsidR="00510490" w:rsidRPr="00510490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、B站等多平台的内容运营，统筹社团招新与本科招生宣传两大核心项目</w:t>
                            </w:r>
                            <w:r w:rsidRPr="006D2E3F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。</w:t>
                            </w:r>
                          </w:p>
                          <w:p w14:paraId="788107E4" w14:textId="7CBF1257" w:rsidR="00024D68" w:rsidRDefault="00024D68" w:rsidP="00024D68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 w:rsidR="00510490" w:rsidRPr="00510490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独立完成招生宣传视频的选题策划、脚本撰写、拍摄协调与后期对接，主导多平台宣发节奏与文案包装，相关视频B站累计</w:t>
                            </w:r>
                            <w:r w:rsidR="00510490" w:rsidRPr="008F1254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>播放量超2000次</w:t>
                            </w:r>
                            <w:r w:rsidR="00510490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，多平台</w:t>
                            </w:r>
                            <w:r w:rsidR="00510490" w:rsidRPr="008F125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粉丝增长100+人</w:t>
                            </w:r>
                            <w:r w:rsidRPr="006D2E3F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。</w:t>
                            </w:r>
                          </w:p>
                          <w:p w14:paraId="11F4F8D8" w14:textId="788ECA8C" w:rsidR="00510490" w:rsidRDefault="00510490" w:rsidP="00024D68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 w:rsidRPr="00510490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策划社团招新线上传播方案，结合平台数据反馈迭代内容形式与发布策略，</w:t>
                            </w:r>
                            <w:proofErr w:type="gramStart"/>
                            <w:r w:rsidRPr="00510490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互动率提升</w:t>
                            </w:r>
                            <w:proofErr w:type="gramEnd"/>
                            <w:r w:rsidRPr="00510490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显著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。</w:t>
                            </w:r>
                          </w:p>
                          <w:p w14:paraId="4BBCB6FD" w14:textId="210AE0CF" w:rsidR="00510490" w:rsidRPr="002875CB" w:rsidRDefault="00510490" w:rsidP="00024D68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 w:rsidRPr="00510490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在运营过程中沉淀了多平台内容分发SOP与活动执行流程文档，提升了团队内容产出效率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。</w:t>
                            </w:r>
                          </w:p>
                          <w:p w14:paraId="0FF15220" w14:textId="77777777" w:rsidR="009B0F00" w:rsidRPr="008560CD" w:rsidRDefault="009B0F00" w:rsidP="00CC6790">
                            <w:pPr>
                              <w:pStyle w:val="a7"/>
                              <w:spacing w:beforeLines="20" w:before="62" w:beforeAutospacing="0" w:after="0" w:afterAutospacing="0" w:line="36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8560CD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F5597"/>
                                <w:kern w:val="24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  <w:p w14:paraId="326BF63A" w14:textId="1560F222" w:rsidR="00510490" w:rsidRPr="008F1254" w:rsidRDefault="009B0F00" w:rsidP="008F1254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2025.0</w:t>
                            </w:r>
                            <w:r w:rsidR="0015461D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7</w:t>
                            </w:r>
                            <w:r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-2025.0</w:t>
                            </w:r>
                            <w:r w:rsidR="0015461D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9</w:t>
                            </w:r>
                            <w:r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45521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              </w:t>
                            </w:r>
                            <w:r w:rsidR="0015461D" w:rsidRPr="0015461D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众</w:t>
                            </w:r>
                            <w:proofErr w:type="gramStart"/>
                            <w:r w:rsidR="0015461D" w:rsidRPr="0015461D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言科技</w:t>
                            </w:r>
                            <w:proofErr w:type="gramEnd"/>
                            <w:r w:rsidR="0015461D" w:rsidRPr="0015461D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有限公司</w:t>
                            </w:r>
                            <w:r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Pr="00A45521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A45521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A45521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A45521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15461D" w:rsidRPr="0015461D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AI产品实习生</w:t>
                            </w:r>
                          </w:p>
                          <w:p w14:paraId="672C2663" w14:textId="5152ACA8" w:rsidR="009B0F00" w:rsidRPr="00A45521" w:rsidRDefault="008F1254" w:rsidP="00CC6790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 w:rsidRPr="008F1254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协助产品经理完成核心AI软件的需求调研与产品优化，参与</w:t>
                            </w:r>
                            <w:proofErr w:type="gramStart"/>
                            <w:r w:rsidRPr="008F1254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竞品分析</w:t>
                            </w:r>
                            <w:proofErr w:type="gramEnd"/>
                            <w:r w:rsidRPr="008F1254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及用户需求收集，累计</w:t>
                            </w:r>
                            <w:r w:rsidRPr="008F1254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>输出5份调研报告</w:t>
                            </w:r>
                            <w:r w:rsidRPr="008F1254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，</w:t>
                            </w:r>
                            <w:r w:rsidRPr="008F1254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>支撑3个版本</w:t>
                            </w:r>
                            <w:r w:rsidRPr="008F1254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的功能迭代落地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。</w:t>
                            </w:r>
                          </w:p>
                          <w:p w14:paraId="23C9A1EC" w14:textId="2630D467" w:rsidR="009B0F00" w:rsidRDefault="009B0F00" w:rsidP="00CC679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kern w:val="2"/>
                                <w:sz w:val="21"/>
                                <w:szCs w:val="21"/>
                              </w:rPr>
                            </w:pPr>
                            <w:r w:rsidRPr="00A45521">
                              <w:rPr>
                                <w:rFonts w:ascii="微软雅黑" w:eastAsia="微软雅黑" w:hAnsi="微软雅黑" w:cs="微软雅黑" w:hint="eastAsia"/>
                                <w:kern w:val="2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8F1254" w:rsidRPr="008F1254">
                              <w:rPr>
                                <w:rFonts w:ascii="微软雅黑" w:eastAsia="微软雅黑" w:hAnsi="微软雅黑" w:cs="微软雅黑"/>
                                <w:kern w:val="2"/>
                                <w:sz w:val="21"/>
                                <w:szCs w:val="21"/>
                              </w:rPr>
                              <w:t>独立编写</w:t>
                            </w:r>
                            <w:r w:rsidR="00775B7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kern w:val="2"/>
                                <w:sz w:val="21"/>
                                <w:szCs w:val="21"/>
                              </w:rPr>
                              <w:t>50</w:t>
                            </w:r>
                            <w:r w:rsidR="008F1254" w:rsidRPr="008F1254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kern w:val="2"/>
                                <w:sz w:val="21"/>
                                <w:szCs w:val="21"/>
                              </w:rPr>
                              <w:t>余条测试用例</w:t>
                            </w:r>
                            <w:r w:rsidR="008F1254" w:rsidRPr="008F1254">
                              <w:rPr>
                                <w:rFonts w:ascii="微软雅黑" w:eastAsia="微软雅黑" w:hAnsi="微软雅黑" w:cs="微软雅黑"/>
                                <w:kern w:val="2"/>
                                <w:sz w:val="21"/>
                                <w:szCs w:val="21"/>
                              </w:rPr>
                              <w:t>并参与验收测试，提出</w:t>
                            </w:r>
                            <w:r w:rsidR="008F1254" w:rsidRPr="008F1254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kern w:val="2"/>
                                <w:sz w:val="21"/>
                                <w:szCs w:val="21"/>
                              </w:rPr>
                              <w:t>4项产品优化建议</w:t>
                            </w:r>
                            <w:r w:rsidR="008F1254" w:rsidRPr="008F1254">
                              <w:rPr>
                                <w:rFonts w:ascii="微软雅黑" w:eastAsia="微软雅黑" w:hAnsi="微软雅黑" w:cs="微软雅黑"/>
                                <w:kern w:val="2"/>
                                <w:sz w:val="21"/>
                                <w:szCs w:val="21"/>
                              </w:rPr>
                              <w:t>，其中2项被采纳纳入后续规划</w:t>
                            </w:r>
                            <w:r w:rsidRPr="00A45521">
                              <w:rPr>
                                <w:rFonts w:ascii="微软雅黑" w:eastAsia="微软雅黑" w:hAnsi="微软雅黑" w:cs="微软雅黑"/>
                                <w:kern w:val="2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3CFBF810" w14:textId="1B3ED4CB" w:rsidR="008F1254" w:rsidRDefault="008F1254" w:rsidP="00CC679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kern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kern w:val="2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775B7D" w:rsidRPr="00775B7D">
                              <w:rPr>
                                <w:rFonts w:ascii="微软雅黑" w:eastAsia="微软雅黑" w:hAnsi="微软雅黑" w:cs="微软雅黑"/>
                                <w:kern w:val="2"/>
                                <w:sz w:val="21"/>
                                <w:szCs w:val="21"/>
                              </w:rPr>
                              <w:t>参与用户行为数据的整理与分析工作，协助完成图谱数据的清洗与归类，累计处理数据2万余条。</w:t>
                            </w:r>
                          </w:p>
                          <w:p w14:paraId="4ED1E427" w14:textId="1DAFF7BE" w:rsidR="008F1254" w:rsidRDefault="008F1254" w:rsidP="00CC679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kern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kern w:val="2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F1254">
                              <w:rPr>
                                <w:rFonts w:ascii="微软雅黑" w:eastAsia="微软雅黑" w:hAnsi="微软雅黑" w:cs="微软雅黑"/>
                                <w:kern w:val="2"/>
                                <w:sz w:val="21"/>
                                <w:szCs w:val="21"/>
                              </w:rPr>
                              <w:t>跟踪AI行业动态，结合大语言模型应用实践，为产品功能优化提供数据支持与创新建议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2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7975632C" w14:textId="547610DF" w:rsidR="002875CB" w:rsidRPr="002875CB" w:rsidRDefault="002875CB" w:rsidP="002875CB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2875CB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2024.07-2024.08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                  </w:t>
                            </w:r>
                            <w:r w:rsidRPr="002875CB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中国建设银行泉州支行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                         </w:t>
                            </w:r>
                            <w:r w:rsidRPr="002875CB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客户经理助理</w:t>
                            </w:r>
                          </w:p>
                          <w:p w14:paraId="1FB82BB9" w14:textId="4B50CFD5" w:rsidR="002875CB" w:rsidRPr="00A45521" w:rsidRDefault="002875CB" w:rsidP="002875CB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 w:rsidRPr="002875CB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负责客户引导、业务咨询与需求对接，协助客户完成日常业务办理，积累基础服务与沟通经验</w:t>
                            </w:r>
                            <w:r w:rsidRPr="0015461D"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。</w:t>
                            </w:r>
                          </w:p>
                          <w:p w14:paraId="77721199" w14:textId="61772386" w:rsidR="002875CB" w:rsidRDefault="002875CB" w:rsidP="002875C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 w:line="320" w:lineRule="exact"/>
                              <w:ind w:left="210" w:hanging="210"/>
                              <w:rPr>
                                <w:rFonts w:ascii="微软雅黑" w:eastAsia="微软雅黑" w:hAnsi="微软雅黑" w:cs="微软雅黑"/>
                                <w:kern w:val="2"/>
                                <w:sz w:val="21"/>
                                <w:szCs w:val="21"/>
                              </w:rPr>
                            </w:pPr>
                            <w:r w:rsidRPr="00A45521">
                              <w:rPr>
                                <w:rFonts w:ascii="微软雅黑" w:eastAsia="微软雅黑" w:hAnsi="微软雅黑" w:cs="微软雅黑" w:hint="eastAsia"/>
                                <w:kern w:val="2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75CB">
                              <w:rPr>
                                <w:rFonts w:ascii="微软雅黑" w:eastAsia="微软雅黑" w:hAnsi="微软雅黑" w:cs="微软雅黑"/>
                                <w:kern w:val="2"/>
                                <w:sz w:val="21"/>
                                <w:szCs w:val="21"/>
                              </w:rPr>
                              <w:t>协助整理客户档案与业务资料，参与基础数据录入与归档工作，熟悉银行内部业务流程与协作规范</w:t>
                            </w:r>
                            <w:r w:rsidRPr="00A45521">
                              <w:rPr>
                                <w:rFonts w:ascii="微软雅黑" w:eastAsia="微软雅黑" w:hAnsi="微软雅黑" w:cs="微软雅黑"/>
                                <w:kern w:val="2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302B6767" w14:textId="50F6C9BB" w:rsidR="00113402" w:rsidRPr="00854BE2" w:rsidRDefault="0048045C" w:rsidP="00CC6790">
                            <w:pPr>
                              <w:pStyle w:val="a7"/>
                              <w:spacing w:beforeLines="20" w:before="62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2F5597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8560CD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F5597"/>
                                <w:kern w:val="24"/>
                                <w:sz w:val="28"/>
                                <w:szCs w:val="28"/>
                              </w:rPr>
                              <w:t>技能特长</w:t>
                            </w:r>
                          </w:p>
                          <w:p w14:paraId="5D6BD69B" w14:textId="593D50AD" w:rsidR="005107DE" w:rsidRPr="00A45521" w:rsidRDefault="00113402" w:rsidP="00CC679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113"/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00" w:lineRule="exact"/>
                              <w:textAlignment w:val="baseline"/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45521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9B0F00" w:rsidRPr="009B0F00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AI工具应用</w:t>
                            </w:r>
                            <w:r w:rsidR="005107DE" w:rsidRPr="00A45521"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：</w:t>
                            </w:r>
                            <w:r w:rsidR="009B0F00" w:rsidRPr="009B0F00"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熟练使用Claude Code、C</w:t>
                            </w:r>
                            <w:r w:rsidR="009B0F00"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odex</w:t>
                            </w:r>
                            <w:r w:rsidR="009B0F00" w:rsidRPr="009B0F00"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等AI编程工具进行开发，掌握Prompt</w:t>
                            </w:r>
                            <w:r w:rsidR="009B0F00"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工程</w:t>
                            </w:r>
                            <w:r w:rsidR="009B0F00" w:rsidRPr="009B0F00"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技巧，能够通过自然语言描述快速实现产品原型与功能迭代。具备</w:t>
                            </w:r>
                            <w:r w:rsidR="009B0F00"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Workflow</w:t>
                            </w:r>
                            <w:r w:rsidR="009B0F00" w:rsidRPr="009B0F00"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搭建能力，熟悉主流大模型产品（ChatGPT、</w:t>
                            </w:r>
                            <w:r w:rsidR="009B0F00"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Opus、</w:t>
                            </w:r>
                            <w:r w:rsidR="009B0F00" w:rsidRPr="009B0F00"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DeepSeek、</w:t>
                            </w:r>
                            <w:r w:rsidR="009B0F00"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Mim</w:t>
                            </w:r>
                            <w:r w:rsidR="00CC6790"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o</w:t>
                            </w:r>
                            <w:r w:rsidR="009B0F00" w:rsidRPr="009B0F00"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等）的应用场景与能力边界</w:t>
                            </w:r>
                            <w:r w:rsidR="00B0719F"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，</w:t>
                            </w:r>
                            <w:proofErr w:type="gramStart"/>
                            <w:r w:rsidR="00B0719F" w:rsidRPr="00B0719F"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熟悉飞书</w:t>
                            </w:r>
                            <w:proofErr w:type="gramEnd"/>
                            <w:r w:rsidR="00B0719F" w:rsidRPr="00B0719F"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多维表格与文档协作</w:t>
                            </w:r>
                            <w:r w:rsidR="00B0719F"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0D14D55F" w14:textId="2CE037D4" w:rsidR="005107DE" w:rsidRDefault="005107DE" w:rsidP="00CC679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113"/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00" w:lineRule="exact"/>
                              <w:textAlignment w:val="baseline"/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45521"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635553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项目</w:t>
                            </w:r>
                            <w:r w:rsidR="00635553" w:rsidRPr="00635553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能力</w:t>
                            </w:r>
                            <w:r w:rsidRPr="00A45521"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：</w:t>
                            </w:r>
                            <w:r w:rsidR="00635553" w:rsidRPr="00635553"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具备多平台内容运营与活动</w:t>
                            </w:r>
                            <w:proofErr w:type="gramStart"/>
                            <w:r w:rsidR="00635553" w:rsidRPr="00635553"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策划全</w:t>
                            </w:r>
                            <w:proofErr w:type="gramEnd"/>
                            <w:r w:rsidR="00635553" w:rsidRPr="00635553"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流程经验，擅长用户调研、数据复盘、SOP沉淀，能独立完成需求文档、运营报告等输出</w:t>
                            </w:r>
                            <w:r w:rsidR="00CC6790" w:rsidRPr="00CC6790"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1B373C1A" w14:textId="17AF3816" w:rsidR="008F1254" w:rsidRDefault="008F1254" w:rsidP="00CC679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113"/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00" w:lineRule="exact"/>
                              <w:textAlignment w:val="baseline"/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Pr="008F1254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协作工具</w:t>
                            </w:r>
                            <w:r w:rsidRPr="008F1254"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：</w:t>
                            </w:r>
                            <w:proofErr w:type="gramStart"/>
                            <w:r w:rsidRPr="008F1254"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熟悉飞书</w:t>
                            </w:r>
                            <w:proofErr w:type="gramEnd"/>
                            <w:r w:rsidRPr="008F1254"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多维表格与文档协作，有跨部门协作与项目推进经验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0F1D6C77" w14:textId="32EE0B61" w:rsidR="008F1254" w:rsidRPr="00A45521" w:rsidRDefault="008F1254" w:rsidP="00CC6790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113"/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00" w:lineRule="exact"/>
                              <w:textAlignment w:val="baseline"/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Pr="008F1254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证书</w:t>
                            </w:r>
                            <w:r w:rsidRPr="008F1254"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：大学英语六级、计算机二级、初级会计资格证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1178D1A8" w14:textId="630FC929" w:rsidR="00FB1F7D" w:rsidRPr="008560CD" w:rsidRDefault="008560CD" w:rsidP="008F1254">
                            <w:pPr>
                              <w:pStyle w:val="a7"/>
                              <w:spacing w:beforeLines="20" w:before="62" w:beforeAutospacing="0" w:after="0" w:afterAutospacing="0" w:line="360" w:lineRule="exact"/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2F5597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8560CD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F5597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37F71AB3" w14:textId="5624E2C2" w:rsidR="008560CD" w:rsidRPr="00775B7D" w:rsidRDefault="00635553" w:rsidP="00775B7D">
                            <w:pPr>
                              <w:pStyle w:val="a7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00" w:lineRule="exact"/>
                              <w:ind w:left="113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635553"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211院校金融工程专业在读，兼具数据分析基础与产品运营实践经验。有AI产品实习经历，参与</w:t>
                            </w:r>
                            <w:proofErr w:type="gramStart"/>
                            <w:r w:rsidRPr="00635553"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过需求</w:t>
                            </w:r>
                            <w:proofErr w:type="gramEnd"/>
                            <w:r w:rsidRPr="00635553"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调研、</w:t>
                            </w:r>
                            <w:proofErr w:type="gramStart"/>
                            <w:r w:rsidRPr="00635553"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竞品分析</w:t>
                            </w:r>
                            <w:proofErr w:type="gramEnd"/>
                            <w:r w:rsidRPr="00635553">
                              <w:rPr>
                                <w:rFonts w:ascii="微软雅黑" w:eastAsia="微软雅黑" w:hAnsi="微软雅黑" w:cs="Times New Roman"/>
                                <w:color w:val="0D0D0D"/>
                                <w:sz w:val="21"/>
                                <w:szCs w:val="21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、测试验收等全流程工作；独立完成AI用户访谈模拟器项目，积累了从用户洞察到产品落地的完整经验。善于从用户视角挖掘需求痛点，自驱力强，对AI产品与运营方向有浓厚兴趣。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79492" id="文本框 12" o:spid="_x0000_s1028" type="#_x0000_t202" style="position:absolute;margin-left:31.2pt;margin-top:101pt;width:536.1pt;height:779.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" filled="f" stroked="f">
                <v:textbox>
                  <w:txbxContent>
                    <w:p w14:paraId="25E38E51" w14:textId="77777777" w:rsidR="002E345A" w:rsidRPr="008560CD" w:rsidRDefault="0048045C" w:rsidP="00CC6790">
                      <w:pPr>
                        <w:pStyle w:val="a7"/>
                        <w:spacing w:beforeLines="20" w:before="62" w:beforeAutospacing="0" w:after="0" w:afterAutospacing="0" w:line="360" w:lineRule="exact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560CD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F5597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  <w:p w14:paraId="25D776A5" w14:textId="3EA87EB2" w:rsidR="002E345A" w:rsidRPr="00A45521" w:rsidRDefault="000542C9" w:rsidP="00CC6790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2023.</w:t>
                      </w:r>
                      <w:r w:rsidR="00775189"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0</w:t>
                      </w:r>
                      <w:r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9-2027.</w:t>
                      </w:r>
                      <w:r w:rsidR="00775189"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0</w:t>
                      </w:r>
                      <w:r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6</w:t>
                      </w:r>
                      <w:r w:rsidR="0048045C"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            </w:t>
                      </w:r>
                      <w:r w:rsidR="00987090" w:rsidRPr="00A45521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     </w:t>
                      </w:r>
                      <w:r w:rsidR="0048045C"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中南</w:t>
                      </w:r>
                      <w:proofErr w:type="gramStart"/>
                      <w:r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财经政法</w:t>
                      </w:r>
                      <w:proofErr w:type="gramEnd"/>
                      <w:r w:rsidR="00987090"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大学</w:t>
                      </w:r>
                      <w:r w:rsidR="00481701"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(211)</w:t>
                      </w:r>
                      <w:r w:rsidR="0048045C"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            </w:t>
                      </w:r>
                      <w:r w:rsidR="00987090" w:rsidRPr="00A45521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 </w:t>
                      </w:r>
                      <w:r w:rsidR="00775189"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 w:rsidR="00987090" w:rsidRPr="00A45521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      </w:t>
                      </w:r>
                      <w:r w:rsidR="0048045C"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金融工程本科</w:t>
                      </w:r>
                    </w:p>
                    <w:p w14:paraId="55EF5AC7" w14:textId="2D5AD200" w:rsidR="002E345A" w:rsidRPr="00A45521" w:rsidRDefault="00481701" w:rsidP="00CC6790">
                      <w:pPr>
                        <w:pStyle w:val="a9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adjustRightInd w:val="0"/>
                        <w:snapToGrid w:val="0"/>
                        <w:ind w:firstLineChars="0"/>
                        <w:textAlignment w:val="baseline"/>
                        <w:rPr>
                          <w:rFonts w:ascii="微软雅黑" w:eastAsia="微软雅黑" w:hAnsi="微软雅黑" w:cs="Times New Roman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 w:rsidRPr="00A45521">
                        <w:rPr>
                          <w:rFonts w:ascii="微软雅黑" w:eastAsia="微软雅黑" w:hAnsi="微软雅黑" w:cs="Times New Roman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加权平均</w:t>
                      </w:r>
                      <w:r w:rsidRPr="00A45521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成绩：</w:t>
                      </w:r>
                      <w:r w:rsidRPr="00A45521">
                        <w:rPr>
                          <w:rFonts w:ascii="微软雅黑" w:eastAsia="微软雅黑" w:hAnsi="微软雅黑" w:cs="Times New Roman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91.1/100</w:t>
                      </w:r>
                      <w:r w:rsidRPr="00A45521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   </w:t>
                      </w:r>
                      <w:r w:rsidR="00CC6790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      </w:t>
                      </w:r>
                      <w:r w:rsidRPr="00A45521">
                        <w:rPr>
                          <w:rFonts w:ascii="微软雅黑" w:eastAsia="微软雅黑" w:hAnsi="微软雅黑" w:cs="Times New Roman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专业排名：13/85（</w:t>
                      </w:r>
                      <w:r w:rsidRPr="00A45521">
                        <w:rPr>
                          <w:rFonts w:ascii="微软雅黑" w:eastAsia="微软雅黑" w:hAnsi="微软雅黑" w:cs="Times New Roman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前</w:t>
                      </w:r>
                      <w:r w:rsidRPr="00A45521">
                        <w:rPr>
                          <w:rFonts w:ascii="微软雅黑" w:eastAsia="微软雅黑" w:hAnsi="微软雅黑" w:cs="Times New Roman"/>
                          <w:b/>
                          <w:bCs/>
                          <w:kern w:val="24"/>
                          <w:sz w:val="21"/>
                          <w:szCs w:val="21"/>
                        </w:rPr>
                        <w:t>15%</w:t>
                      </w:r>
                      <w:r w:rsidRPr="00A45521">
                        <w:rPr>
                          <w:rFonts w:ascii="微软雅黑" w:eastAsia="微软雅黑" w:hAnsi="微软雅黑" w:cs="Times New Roman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）</w:t>
                      </w:r>
                      <w:r w:rsidR="006D2E3F" w:rsidRPr="00A45521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 </w:t>
                      </w:r>
                      <w:r w:rsidR="00CC6790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                 </w:t>
                      </w:r>
                      <w:r w:rsidR="006D2E3F" w:rsidRPr="00A45521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 </w:t>
                      </w:r>
                      <w:r w:rsidR="006D2E3F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中共预备党员</w:t>
                      </w:r>
                    </w:p>
                    <w:p w14:paraId="7A913D24" w14:textId="7FEEC8FF" w:rsidR="00481701" w:rsidRPr="00A45521" w:rsidRDefault="00481701" w:rsidP="00CC6790">
                      <w:pPr>
                        <w:pStyle w:val="a9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adjustRightInd w:val="0"/>
                        <w:snapToGrid w:val="0"/>
                        <w:ind w:firstLineChars="0"/>
                        <w:textAlignment w:val="baseline"/>
                        <w:rPr>
                          <w:rFonts w:ascii="微软雅黑" w:eastAsia="微软雅黑" w:hAnsi="微软雅黑" w:cs="Times New Roman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 w:rsidRPr="00A45521">
                        <w:rPr>
                          <w:rFonts w:ascii="微软雅黑" w:eastAsia="微软雅黑" w:hAnsi="微软雅黑" w:cs="Times New Roman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核心</w:t>
                      </w:r>
                      <w:r w:rsidR="00810266" w:rsidRPr="00A45521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能力</w:t>
                      </w:r>
                      <w:r w:rsidRPr="00A45521">
                        <w:rPr>
                          <w:rFonts w:ascii="微软雅黑" w:eastAsia="微软雅黑" w:hAnsi="微软雅黑" w:cs="Times New Roman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：</w:t>
                      </w:r>
                      <w:r w:rsidR="00635553" w:rsidRPr="00635553">
                        <w:rPr>
                          <w:rFonts w:ascii="微软雅黑" w:eastAsia="微软雅黑" w:hAnsi="微软雅黑" w:cs="Times New Roman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数据驱动运营</w:t>
                      </w:r>
                      <w:r w:rsidR="00635553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635553" w:rsidRPr="00635553">
                        <w:rPr>
                          <w:rFonts w:ascii="微软雅黑" w:eastAsia="微软雅黑" w:hAnsi="微软雅黑" w:cs="Times New Roman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用户需求洞察</w:t>
                      </w:r>
                      <w:r w:rsidR="00635553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635553" w:rsidRPr="00635553">
                        <w:rPr>
                          <w:rFonts w:ascii="微软雅黑" w:eastAsia="微软雅黑" w:hAnsi="微软雅黑" w:cs="Times New Roman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活动策划</w:t>
                      </w:r>
                      <w:r w:rsidR="00B97E0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635553" w:rsidRPr="00635553">
                        <w:rPr>
                          <w:rFonts w:ascii="微软雅黑" w:eastAsia="微软雅黑" w:hAnsi="微软雅黑" w:cs="Times New Roman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AI产品落地</w:t>
                      </w:r>
                      <w:r w:rsidR="00635553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635553" w:rsidRPr="00635553">
                        <w:rPr>
                          <w:rFonts w:ascii="微软雅黑" w:eastAsia="微软雅黑" w:hAnsi="微软雅黑" w:cs="Times New Roman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Prompt</w:t>
                      </w:r>
                      <w:r w:rsidR="00635553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工程 </w:t>
                      </w:r>
                      <w:r w:rsidR="00635553" w:rsidRPr="00635553">
                        <w:rPr>
                          <w:rFonts w:ascii="微软雅黑" w:eastAsia="微软雅黑" w:hAnsi="微软雅黑" w:cs="Times New Roman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流程优化</w:t>
                      </w:r>
                      <w:r w:rsidR="00635553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635553" w:rsidRPr="00635553">
                        <w:rPr>
                          <w:rFonts w:ascii="微软雅黑" w:eastAsia="微软雅黑" w:hAnsi="微软雅黑" w:cs="Times New Roman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SOP沉淀</w:t>
                      </w:r>
                    </w:p>
                    <w:p w14:paraId="10C27F5A" w14:textId="4990DB44" w:rsidR="002E345A" w:rsidRPr="008560CD" w:rsidRDefault="0048045C" w:rsidP="00CC6790">
                      <w:pPr>
                        <w:pStyle w:val="a7"/>
                        <w:spacing w:beforeLines="20" w:before="62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b/>
                          <w:bCs/>
                          <w:color w:val="2F5597"/>
                          <w:kern w:val="24"/>
                          <w:sz w:val="28"/>
                          <w:szCs w:val="28"/>
                        </w:rPr>
                      </w:pPr>
                      <w:r w:rsidRPr="008560CD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F5597"/>
                          <w:kern w:val="24"/>
                          <w:sz w:val="28"/>
                          <w:szCs w:val="28"/>
                        </w:rPr>
                        <w:t>项目经历</w:t>
                      </w:r>
                    </w:p>
                    <w:p w14:paraId="67829F21" w14:textId="4ED44B1E" w:rsidR="002E345A" w:rsidRPr="00A45521" w:rsidRDefault="0048045C" w:rsidP="00CC6790">
                      <w:pPr>
                        <w:spacing w:line="32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sz w:val="22"/>
                        </w:rPr>
                      </w:pPr>
                      <w:r w:rsidRPr="00A4552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</w:t>
                      </w:r>
                      <w:r w:rsidR="005C17FA" w:rsidRPr="00A4552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</w:t>
                      </w:r>
                      <w:r w:rsidR="006D2E3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6</w:t>
                      </w:r>
                      <w:r w:rsidRPr="00A4552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.</w:t>
                      </w:r>
                      <w:r w:rsidR="006D2E3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05</w:t>
                      </w:r>
                      <w:r w:rsidR="00E13F7E" w:rsidRPr="00A4552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  </w:t>
                      </w:r>
                      <w:r w:rsidR="005C17FA" w:rsidRPr="00A4552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    </w:t>
                      </w:r>
                      <w:r w:rsidR="00E13F7E" w:rsidRPr="00A4552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         </w:t>
                      </w:r>
                      <w:r w:rsidR="009B0F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               </w:t>
                      </w:r>
                      <w:r w:rsidR="006D2E3F" w:rsidRPr="006D2E3F">
                        <w:rPr>
                          <w:rFonts w:ascii="微软雅黑" w:eastAsia="微软雅黑" w:hAnsi="微软雅黑" w:cs="微软雅黑"/>
                          <w:b/>
                          <w:bCs/>
                          <w:sz w:val="22"/>
                        </w:rPr>
                        <w:t>AI用户访谈模拟器</w:t>
                      </w:r>
                      <w:r w:rsidRPr="00A4552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     </w:t>
                      </w:r>
                      <w:r w:rsidR="009B0F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           </w:t>
                      </w:r>
                      <w:r w:rsidRPr="00A4552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  </w:t>
                      </w:r>
                      <w:r w:rsidR="00356159" w:rsidRPr="00A4552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 </w:t>
                      </w:r>
                      <w:r w:rsidRPr="00A4552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  </w:t>
                      </w:r>
                      <w:r w:rsidR="009B0F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   </w:t>
                      </w:r>
                      <w:r w:rsidRPr="00A4552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 </w:t>
                      </w:r>
                      <w:r w:rsidRPr="00A45521">
                        <w:rPr>
                          <w:rFonts w:ascii="微软雅黑" w:eastAsia="微软雅黑" w:hAnsi="微软雅黑" w:cs="微软雅黑"/>
                          <w:b/>
                          <w:bCs/>
                          <w:sz w:val="22"/>
                        </w:rPr>
                        <w:t xml:space="preserve">  </w:t>
                      </w:r>
                      <w:r w:rsidR="005C17FA" w:rsidRPr="00A4552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     </w:t>
                      </w:r>
                      <w:r w:rsidR="00E13F7E" w:rsidRPr="00A4552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 </w:t>
                      </w:r>
                      <w:r w:rsidR="005C17FA" w:rsidRPr="00A4552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 </w:t>
                      </w:r>
                      <w:r w:rsidRPr="00A45521">
                        <w:rPr>
                          <w:rFonts w:ascii="微软雅黑" w:eastAsia="微软雅黑" w:hAnsi="微软雅黑" w:cs="微软雅黑"/>
                          <w:b/>
                          <w:bCs/>
                          <w:sz w:val="22"/>
                        </w:rPr>
                        <w:t xml:space="preserve"> </w:t>
                      </w:r>
                      <w:r w:rsidRPr="00A4552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 </w:t>
                      </w:r>
                      <w:r w:rsidR="00E13F7E" w:rsidRPr="00A4552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作者</w:t>
                      </w:r>
                    </w:p>
                    <w:p w14:paraId="3FC0D441" w14:textId="76DB1A0E" w:rsidR="00510490" w:rsidRPr="00510490" w:rsidRDefault="00635553" w:rsidP="00510490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</w:t>
                      </w:r>
                      <w:r w:rsidR="00510490" w:rsidRPr="00510490">
                        <w:rPr>
                          <w:rFonts w:ascii="微软雅黑" w:eastAsia="微软雅黑" w:hAnsi="微软雅黑" w:cs="微软雅黑"/>
                          <w:szCs w:val="21"/>
                        </w:rPr>
                        <w:t>项目链接：</w:t>
                      </w:r>
                      <w:r w:rsidR="00510490" w:rsidRPr="00510490">
                        <w:rPr>
                          <w:rFonts w:ascii="微软雅黑" w:eastAsia="微软雅黑" w:hAnsi="微软雅黑" w:cs="微软雅黑"/>
                          <w:szCs w:val="21"/>
                        </w:rPr>
                        <w:fldChar w:fldCharType="begin"/>
                      </w:r>
                      <w:r w:rsidR="00510490" w:rsidRPr="00510490">
                        <w:rPr>
                          <w:rFonts w:ascii="微软雅黑" w:eastAsia="微软雅黑" w:hAnsi="微软雅黑" w:cs="微软雅黑"/>
                          <w:szCs w:val="21"/>
                        </w:rPr>
                        <w:instrText>HYPERLINK "https://github.com/zhashenghai/user-interview-simulator" \t "_blank"</w:instrText>
                      </w:r>
                      <w:r w:rsidR="00510490" w:rsidRPr="00510490">
                        <w:rPr>
                          <w:rFonts w:ascii="微软雅黑" w:eastAsia="微软雅黑" w:hAnsi="微软雅黑" w:cs="微软雅黑"/>
                          <w:szCs w:val="21"/>
                        </w:rPr>
                      </w:r>
                      <w:r w:rsidR="00510490" w:rsidRPr="00510490">
                        <w:rPr>
                          <w:rFonts w:ascii="微软雅黑" w:eastAsia="微软雅黑" w:hAnsi="微软雅黑" w:cs="微软雅黑"/>
                          <w:szCs w:val="21"/>
                        </w:rPr>
                        <w:fldChar w:fldCharType="separate"/>
                      </w:r>
                      <w:r w:rsidR="00510490" w:rsidRPr="00510490">
                        <w:rPr>
                          <w:rStyle w:val="a8"/>
                          <w:rFonts w:ascii="微软雅黑" w:eastAsia="微软雅黑" w:hAnsi="微软雅黑" w:cs="微软雅黑"/>
                          <w:szCs w:val="21"/>
                        </w:rPr>
                        <w:t>https://github.com/zhashenghai/user-interview-simulator</w:t>
                      </w:r>
                      <w:r w:rsidR="00510490" w:rsidRPr="00510490">
                        <w:rPr>
                          <w:rFonts w:ascii="微软雅黑" w:eastAsia="微软雅黑" w:hAnsi="微软雅黑" w:cs="微软雅黑"/>
                          <w:szCs w:val="21"/>
                        </w:rPr>
                        <w:fldChar w:fldCharType="end"/>
                      </w:r>
                    </w:p>
                    <w:p w14:paraId="7BAD4E1B" w14:textId="639BAA49" w:rsidR="006D2E3F" w:rsidRDefault="00510490" w:rsidP="00CC6790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</w:t>
                      </w:r>
                      <w:r w:rsidR="00635553" w:rsidRPr="00635553">
                        <w:rPr>
                          <w:rFonts w:ascii="微软雅黑" w:eastAsia="微软雅黑" w:hAnsi="微软雅黑" w:cs="微软雅黑"/>
                          <w:szCs w:val="21"/>
                        </w:rPr>
                        <w:t>针对产品从业者缺乏用户访谈练习场景的痛点，独立设计并开发了一款基于大语言模型的用户访谈训练工具</w:t>
                      </w:r>
                      <w:r w:rsidR="006D2E3F" w:rsidRPr="006D2E3F">
                        <w:rPr>
                          <w:rFonts w:ascii="微软雅黑" w:eastAsia="微软雅黑" w:hAnsi="微软雅黑" w:cs="微软雅黑"/>
                          <w:szCs w:val="21"/>
                        </w:rPr>
                        <w:t>。</w:t>
                      </w:r>
                    </w:p>
                    <w:p w14:paraId="1CE505E8" w14:textId="306B4C89" w:rsidR="00510490" w:rsidRDefault="00510490" w:rsidP="00CC6790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</w:t>
                      </w:r>
                      <w:r w:rsidRPr="00510490">
                        <w:rPr>
                          <w:rFonts w:ascii="微软雅黑" w:eastAsia="微软雅黑" w:hAnsi="微软雅黑" w:cs="微软雅黑"/>
                          <w:szCs w:val="21"/>
                        </w:rPr>
                        <w:t>从产品视角出发，设计新手、重度、流失、</w:t>
                      </w:r>
                      <w:proofErr w:type="gramStart"/>
                      <w:r w:rsidRPr="00510490">
                        <w:rPr>
                          <w:rFonts w:ascii="微软雅黑" w:eastAsia="微软雅黑" w:hAnsi="微软雅黑" w:cs="微软雅黑"/>
                          <w:szCs w:val="21"/>
                        </w:rPr>
                        <w:t>竞品四类</w:t>
                      </w:r>
                      <w:proofErr w:type="gramEnd"/>
                      <w:r w:rsidRPr="00510490">
                        <w:rPr>
                          <w:rFonts w:ascii="微软雅黑" w:eastAsia="微软雅黑" w:hAnsi="微软雅黑" w:cs="微软雅黑"/>
                          <w:szCs w:val="21"/>
                        </w:rPr>
                        <w:t>用户画像，通过Prompt Engineering构建角色扮演系统，验证"AI模拟用户对话"的产品可行性</w:t>
                      </w:r>
                    </w:p>
                    <w:p w14:paraId="24731665" w14:textId="78D122CC" w:rsidR="00510490" w:rsidRDefault="00510490" w:rsidP="00CC6790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</w:t>
                      </w:r>
                      <w:r w:rsidRPr="00510490">
                        <w:rPr>
                          <w:rFonts w:ascii="微软雅黑" w:eastAsia="微软雅黑" w:hAnsi="微软雅黑" w:cs="微软雅黑"/>
                          <w:szCs w:val="21"/>
                        </w:rPr>
                        <w:t>开发四维度智能评估引擎（提问质量/追问深度/倾听能力/洞察提取），输出结构化评估报告与改进建议，形成完整的产品闭环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。</w:t>
                      </w:r>
                    </w:p>
                    <w:p w14:paraId="0C4A5874" w14:textId="72B50237" w:rsidR="006D2E3F" w:rsidRPr="006D2E3F" w:rsidRDefault="006D2E3F" w:rsidP="00CC6790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</w:t>
                      </w:r>
                      <w:r w:rsidR="00510490" w:rsidRPr="00510490">
                        <w:rPr>
                          <w:rFonts w:ascii="微软雅黑" w:eastAsia="微软雅黑" w:hAnsi="微软雅黑" w:cs="微软雅黑"/>
                          <w:szCs w:val="21"/>
                        </w:rPr>
                        <w:t>使用</w:t>
                      </w:r>
                      <w:proofErr w:type="spellStart"/>
                      <w:r w:rsidR="00510490" w:rsidRPr="00510490">
                        <w:rPr>
                          <w:rFonts w:ascii="微软雅黑" w:eastAsia="微软雅黑" w:hAnsi="微软雅黑" w:cs="微软雅黑"/>
                          <w:szCs w:val="21"/>
                        </w:rPr>
                        <w:t>Codex+Claude</w:t>
                      </w:r>
                      <w:proofErr w:type="spellEnd"/>
                      <w:r w:rsidR="00510490" w:rsidRPr="00510490">
                        <w:rPr>
                          <w:rFonts w:ascii="微软雅黑" w:eastAsia="微软雅黑" w:hAnsi="微软雅黑" w:cs="微软雅黑"/>
                          <w:szCs w:val="21"/>
                        </w:rPr>
                        <w:t xml:space="preserve"> Code完成</w:t>
                      </w:r>
                      <w:proofErr w:type="spellStart"/>
                      <w:r w:rsidR="00510490" w:rsidRPr="00510490">
                        <w:rPr>
                          <w:rFonts w:ascii="微软雅黑" w:eastAsia="微软雅黑" w:hAnsi="微软雅黑" w:cs="微软雅黑"/>
                          <w:szCs w:val="21"/>
                        </w:rPr>
                        <w:t>Streamlit</w:t>
                      </w:r>
                      <w:proofErr w:type="spellEnd"/>
                      <w:r w:rsidR="00510490" w:rsidRPr="00510490">
                        <w:rPr>
                          <w:rFonts w:ascii="微软雅黑" w:eastAsia="微软雅黑" w:hAnsi="微软雅黑" w:cs="微软雅黑"/>
                          <w:szCs w:val="21"/>
                        </w:rPr>
                        <w:t>前端、SQLite数据层、Plotly可视化等模块开发，集成TTS语音合成与进步轨迹追踪系统，实现从需求分析到上线的全流程交付</w:t>
                      </w:r>
                      <w:r w:rsidR="00510490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。</w:t>
                      </w:r>
                    </w:p>
                    <w:p w14:paraId="123BF124" w14:textId="3946477D" w:rsidR="00024D68" w:rsidRPr="00A45521" w:rsidRDefault="00024D68" w:rsidP="00024D68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2024-2025学年</w:t>
                      </w:r>
                      <w:r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            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     </w:t>
                      </w:r>
                      <w:r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校团委多平台官号</w:t>
                      </w:r>
                      <w:r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                     </w:t>
                      </w:r>
                      <w:r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摄影、运营</w:t>
                      </w:r>
                    </w:p>
                    <w:p w14:paraId="209EC03B" w14:textId="136F7A1E" w:rsidR="00024D68" w:rsidRDefault="00024D68" w:rsidP="00024D68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szCs w:val="21"/>
                        </w:rPr>
                      </w:pPr>
                      <w:r w:rsidRPr="006D2E3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 xml:space="preserve"> </w:t>
                      </w:r>
                      <w:r w:rsidR="00510490" w:rsidRPr="00510490">
                        <w:rPr>
                          <w:rFonts w:ascii="微软雅黑" w:eastAsia="微软雅黑" w:hAnsi="微软雅黑" w:cs="微软雅黑"/>
                          <w:szCs w:val="21"/>
                        </w:rPr>
                        <w:t>负责校团委官方账号在</w:t>
                      </w:r>
                      <w:proofErr w:type="gramStart"/>
                      <w:r w:rsidR="00510490" w:rsidRPr="00510490">
                        <w:rPr>
                          <w:rFonts w:ascii="微软雅黑" w:eastAsia="微软雅黑" w:hAnsi="微软雅黑" w:cs="微软雅黑"/>
                          <w:szCs w:val="21"/>
                        </w:rPr>
                        <w:t>微信公众号</w:t>
                      </w:r>
                      <w:proofErr w:type="gramEnd"/>
                      <w:r w:rsidR="00510490" w:rsidRPr="00510490">
                        <w:rPr>
                          <w:rFonts w:ascii="微软雅黑" w:eastAsia="微软雅黑" w:hAnsi="微软雅黑" w:cs="微软雅黑"/>
                          <w:szCs w:val="21"/>
                        </w:rPr>
                        <w:t>、B站等多平台的内容运营，统筹社团招新与本科招生宣传两大核心项目</w:t>
                      </w:r>
                      <w:r w:rsidRPr="006D2E3F">
                        <w:rPr>
                          <w:rFonts w:ascii="微软雅黑" w:eastAsia="微软雅黑" w:hAnsi="微软雅黑" w:cs="微软雅黑"/>
                          <w:szCs w:val="21"/>
                        </w:rPr>
                        <w:t>。</w:t>
                      </w:r>
                    </w:p>
                    <w:p w14:paraId="788107E4" w14:textId="7CBF1257" w:rsidR="00024D68" w:rsidRDefault="00024D68" w:rsidP="00024D68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</w:t>
                      </w:r>
                      <w:r w:rsidR="00510490" w:rsidRPr="00510490">
                        <w:rPr>
                          <w:rFonts w:ascii="微软雅黑" w:eastAsia="微软雅黑" w:hAnsi="微软雅黑" w:cs="微软雅黑"/>
                          <w:szCs w:val="21"/>
                        </w:rPr>
                        <w:t>独立完成招生宣传视频的选题策划、脚本撰写、拍摄协调与后期对接，主导多平台宣发节奏与文案包装，相关视频B站累计</w:t>
                      </w:r>
                      <w:r w:rsidR="00510490" w:rsidRPr="008F1254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>播放量超2000次</w:t>
                      </w:r>
                      <w:r w:rsidR="00510490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，多平台</w:t>
                      </w:r>
                      <w:r w:rsidR="00510490" w:rsidRPr="008F125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粉丝增长100+人</w:t>
                      </w:r>
                      <w:r w:rsidRPr="006D2E3F">
                        <w:rPr>
                          <w:rFonts w:ascii="微软雅黑" w:eastAsia="微软雅黑" w:hAnsi="微软雅黑" w:cs="微软雅黑"/>
                          <w:szCs w:val="21"/>
                        </w:rPr>
                        <w:t>。</w:t>
                      </w:r>
                    </w:p>
                    <w:p w14:paraId="11F4F8D8" w14:textId="788ECA8C" w:rsidR="00510490" w:rsidRDefault="00510490" w:rsidP="00024D68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</w:t>
                      </w:r>
                      <w:r w:rsidRPr="00510490">
                        <w:rPr>
                          <w:rFonts w:ascii="微软雅黑" w:eastAsia="微软雅黑" w:hAnsi="微软雅黑" w:cs="微软雅黑"/>
                          <w:szCs w:val="21"/>
                        </w:rPr>
                        <w:t>策划社团招新线上传播方案，结合平台数据反馈迭代内容形式与发布策略，</w:t>
                      </w:r>
                      <w:proofErr w:type="gramStart"/>
                      <w:r w:rsidRPr="00510490">
                        <w:rPr>
                          <w:rFonts w:ascii="微软雅黑" w:eastAsia="微软雅黑" w:hAnsi="微软雅黑" w:cs="微软雅黑"/>
                          <w:szCs w:val="21"/>
                        </w:rPr>
                        <w:t>互动率提升</w:t>
                      </w:r>
                      <w:proofErr w:type="gramEnd"/>
                      <w:r w:rsidRPr="00510490">
                        <w:rPr>
                          <w:rFonts w:ascii="微软雅黑" w:eastAsia="微软雅黑" w:hAnsi="微软雅黑" w:cs="微软雅黑"/>
                          <w:szCs w:val="21"/>
                        </w:rPr>
                        <w:t>显著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。</w:t>
                      </w:r>
                    </w:p>
                    <w:p w14:paraId="4BBCB6FD" w14:textId="210AE0CF" w:rsidR="00510490" w:rsidRPr="002875CB" w:rsidRDefault="00510490" w:rsidP="00024D68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</w:t>
                      </w:r>
                      <w:r w:rsidRPr="00510490">
                        <w:rPr>
                          <w:rFonts w:ascii="微软雅黑" w:eastAsia="微软雅黑" w:hAnsi="微软雅黑" w:cs="微软雅黑"/>
                          <w:szCs w:val="21"/>
                        </w:rPr>
                        <w:t>在运营过程中沉淀了多平台内容分发SOP与活动执行流程文档，提升了团队内容产出效率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。</w:t>
                      </w:r>
                    </w:p>
                    <w:p w14:paraId="0FF15220" w14:textId="77777777" w:rsidR="009B0F00" w:rsidRPr="008560CD" w:rsidRDefault="009B0F00" w:rsidP="00CC6790">
                      <w:pPr>
                        <w:pStyle w:val="a7"/>
                        <w:spacing w:beforeLines="20" w:before="62" w:beforeAutospacing="0" w:after="0" w:afterAutospacing="0" w:line="360" w:lineRule="exact"/>
                        <w:rPr>
                          <w:sz w:val="28"/>
                          <w:szCs w:val="28"/>
                        </w:rPr>
                      </w:pPr>
                      <w:r w:rsidRPr="008560CD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F5597"/>
                          <w:kern w:val="24"/>
                          <w:sz w:val="28"/>
                          <w:szCs w:val="28"/>
                        </w:rPr>
                        <w:t>实习经历</w:t>
                      </w:r>
                    </w:p>
                    <w:p w14:paraId="326BF63A" w14:textId="1560F222" w:rsidR="00510490" w:rsidRPr="008F1254" w:rsidRDefault="009B0F00" w:rsidP="008F1254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2025.0</w:t>
                      </w:r>
                      <w:r w:rsidR="0015461D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7</w:t>
                      </w:r>
                      <w:r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-2025.0</w:t>
                      </w:r>
                      <w:r w:rsidR="0015461D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9</w:t>
                      </w:r>
                      <w:r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 w:rsidRPr="00A45521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   </w:t>
                      </w:r>
                      <w:r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              </w:t>
                      </w:r>
                      <w:r w:rsidR="0015461D" w:rsidRPr="0015461D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众</w:t>
                      </w:r>
                      <w:proofErr w:type="gramStart"/>
                      <w:r w:rsidR="0015461D" w:rsidRPr="0015461D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言科技</w:t>
                      </w:r>
                      <w:proofErr w:type="gramEnd"/>
                      <w:r w:rsidR="0015461D" w:rsidRPr="0015461D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有限公司</w:t>
                      </w:r>
                      <w:r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    </w:t>
                      </w:r>
                      <w:r w:rsidRPr="00A45521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    </w:t>
                      </w:r>
                      <w:r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 </w:t>
                      </w:r>
                      <w:r w:rsidRPr="00A45521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   </w:t>
                      </w:r>
                      <w:r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       </w:t>
                      </w:r>
                      <w:r w:rsidRPr="00A45521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 </w:t>
                      </w:r>
                      <w:r w:rsidRPr="00A45521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  </w:t>
                      </w:r>
                      <w:r w:rsidR="0015461D" w:rsidRPr="0015461D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AI产品实习生</w:t>
                      </w:r>
                    </w:p>
                    <w:p w14:paraId="672C2663" w14:textId="5152ACA8" w:rsidR="009B0F00" w:rsidRPr="00A45521" w:rsidRDefault="008F1254" w:rsidP="00CC6790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</w:t>
                      </w:r>
                      <w:r w:rsidRPr="008F1254">
                        <w:rPr>
                          <w:rFonts w:ascii="微软雅黑" w:eastAsia="微软雅黑" w:hAnsi="微软雅黑" w:cs="微软雅黑"/>
                          <w:szCs w:val="21"/>
                        </w:rPr>
                        <w:t>协助产品经理完成核心AI软件的需求调研与产品优化，参与</w:t>
                      </w:r>
                      <w:proofErr w:type="gramStart"/>
                      <w:r w:rsidRPr="008F1254">
                        <w:rPr>
                          <w:rFonts w:ascii="微软雅黑" w:eastAsia="微软雅黑" w:hAnsi="微软雅黑" w:cs="微软雅黑"/>
                          <w:szCs w:val="21"/>
                        </w:rPr>
                        <w:t>竞品分析</w:t>
                      </w:r>
                      <w:proofErr w:type="gramEnd"/>
                      <w:r w:rsidRPr="008F1254">
                        <w:rPr>
                          <w:rFonts w:ascii="微软雅黑" w:eastAsia="微软雅黑" w:hAnsi="微软雅黑" w:cs="微软雅黑"/>
                          <w:szCs w:val="21"/>
                        </w:rPr>
                        <w:t>及用户需求收集，累计</w:t>
                      </w:r>
                      <w:r w:rsidRPr="008F1254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>输出5份调研报告</w:t>
                      </w:r>
                      <w:r w:rsidRPr="008F1254">
                        <w:rPr>
                          <w:rFonts w:ascii="微软雅黑" w:eastAsia="微软雅黑" w:hAnsi="微软雅黑" w:cs="微软雅黑"/>
                          <w:szCs w:val="21"/>
                        </w:rPr>
                        <w:t>，</w:t>
                      </w:r>
                      <w:r w:rsidRPr="008F1254"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>支撑3个版本</w:t>
                      </w:r>
                      <w:r w:rsidRPr="008F1254">
                        <w:rPr>
                          <w:rFonts w:ascii="微软雅黑" w:eastAsia="微软雅黑" w:hAnsi="微软雅黑" w:cs="微软雅黑"/>
                          <w:szCs w:val="21"/>
                        </w:rPr>
                        <w:t>的功能迭代落地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。</w:t>
                      </w:r>
                    </w:p>
                    <w:p w14:paraId="23C9A1EC" w14:textId="2630D467" w:rsidR="009B0F00" w:rsidRDefault="009B0F00" w:rsidP="00CC6790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kern w:val="2"/>
                          <w:sz w:val="21"/>
                          <w:szCs w:val="21"/>
                        </w:rPr>
                      </w:pPr>
                      <w:r w:rsidRPr="00A45521">
                        <w:rPr>
                          <w:rFonts w:ascii="微软雅黑" w:eastAsia="微软雅黑" w:hAnsi="微软雅黑" w:cs="微软雅黑" w:hint="eastAsia"/>
                          <w:kern w:val="2"/>
                          <w:sz w:val="21"/>
                          <w:szCs w:val="21"/>
                        </w:rPr>
                        <w:t xml:space="preserve"> </w:t>
                      </w:r>
                      <w:r w:rsidR="008F1254" w:rsidRPr="008F1254">
                        <w:rPr>
                          <w:rFonts w:ascii="微软雅黑" w:eastAsia="微软雅黑" w:hAnsi="微软雅黑" w:cs="微软雅黑"/>
                          <w:kern w:val="2"/>
                          <w:sz w:val="21"/>
                          <w:szCs w:val="21"/>
                        </w:rPr>
                        <w:t>独立编写</w:t>
                      </w:r>
                      <w:r w:rsidR="00775B7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kern w:val="2"/>
                          <w:sz w:val="21"/>
                          <w:szCs w:val="21"/>
                        </w:rPr>
                        <w:t>50</w:t>
                      </w:r>
                      <w:r w:rsidR="008F1254" w:rsidRPr="008F1254">
                        <w:rPr>
                          <w:rFonts w:ascii="微软雅黑" w:eastAsia="微软雅黑" w:hAnsi="微软雅黑" w:cs="微软雅黑"/>
                          <w:b/>
                          <w:bCs/>
                          <w:kern w:val="2"/>
                          <w:sz w:val="21"/>
                          <w:szCs w:val="21"/>
                        </w:rPr>
                        <w:t>余条测试用例</w:t>
                      </w:r>
                      <w:r w:rsidR="008F1254" w:rsidRPr="008F1254">
                        <w:rPr>
                          <w:rFonts w:ascii="微软雅黑" w:eastAsia="微软雅黑" w:hAnsi="微软雅黑" w:cs="微软雅黑"/>
                          <w:kern w:val="2"/>
                          <w:sz w:val="21"/>
                          <w:szCs w:val="21"/>
                        </w:rPr>
                        <w:t>并参与验收测试，提出</w:t>
                      </w:r>
                      <w:r w:rsidR="008F1254" w:rsidRPr="008F1254">
                        <w:rPr>
                          <w:rFonts w:ascii="微软雅黑" w:eastAsia="微软雅黑" w:hAnsi="微软雅黑" w:cs="微软雅黑"/>
                          <w:b/>
                          <w:bCs/>
                          <w:kern w:val="2"/>
                          <w:sz w:val="21"/>
                          <w:szCs w:val="21"/>
                        </w:rPr>
                        <w:t>4项产品优化建议</w:t>
                      </w:r>
                      <w:r w:rsidR="008F1254" w:rsidRPr="008F1254">
                        <w:rPr>
                          <w:rFonts w:ascii="微软雅黑" w:eastAsia="微软雅黑" w:hAnsi="微软雅黑" w:cs="微软雅黑"/>
                          <w:kern w:val="2"/>
                          <w:sz w:val="21"/>
                          <w:szCs w:val="21"/>
                        </w:rPr>
                        <w:t>，其中2项被采纳纳入后续规划</w:t>
                      </w:r>
                      <w:r w:rsidRPr="00A45521">
                        <w:rPr>
                          <w:rFonts w:ascii="微软雅黑" w:eastAsia="微软雅黑" w:hAnsi="微软雅黑" w:cs="微软雅黑"/>
                          <w:kern w:val="2"/>
                          <w:sz w:val="21"/>
                          <w:szCs w:val="21"/>
                        </w:rPr>
                        <w:t>。</w:t>
                      </w:r>
                    </w:p>
                    <w:p w14:paraId="3CFBF810" w14:textId="1B3ED4CB" w:rsidR="008F1254" w:rsidRDefault="008F1254" w:rsidP="00CC6790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kern w:val="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kern w:val="2"/>
                          <w:sz w:val="21"/>
                          <w:szCs w:val="21"/>
                        </w:rPr>
                        <w:t xml:space="preserve"> </w:t>
                      </w:r>
                      <w:r w:rsidR="00775B7D" w:rsidRPr="00775B7D">
                        <w:rPr>
                          <w:rFonts w:ascii="微软雅黑" w:eastAsia="微软雅黑" w:hAnsi="微软雅黑" w:cs="微软雅黑"/>
                          <w:kern w:val="2"/>
                          <w:sz w:val="21"/>
                          <w:szCs w:val="21"/>
                        </w:rPr>
                        <w:t>参与用户行为数据的整理与分析工作，协助完成图谱数据的清洗与归类，累计处理数据2万余条。</w:t>
                      </w:r>
                    </w:p>
                    <w:p w14:paraId="4ED1E427" w14:textId="1DAFF7BE" w:rsidR="008F1254" w:rsidRDefault="008F1254" w:rsidP="00CC6790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kern w:val="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kern w:val="2"/>
                          <w:sz w:val="21"/>
                          <w:szCs w:val="21"/>
                        </w:rPr>
                        <w:t xml:space="preserve"> </w:t>
                      </w:r>
                      <w:r w:rsidRPr="008F1254">
                        <w:rPr>
                          <w:rFonts w:ascii="微软雅黑" w:eastAsia="微软雅黑" w:hAnsi="微软雅黑" w:cs="微软雅黑"/>
                          <w:kern w:val="2"/>
                          <w:sz w:val="21"/>
                          <w:szCs w:val="21"/>
                        </w:rPr>
                        <w:t>跟踪AI行业动态，结合大语言模型应用实践，为产品功能优化提供数据支持与创新建议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2"/>
                          <w:sz w:val="21"/>
                          <w:szCs w:val="21"/>
                        </w:rPr>
                        <w:t>。</w:t>
                      </w:r>
                    </w:p>
                    <w:p w14:paraId="7975632C" w14:textId="547610DF" w:rsidR="002875CB" w:rsidRPr="002875CB" w:rsidRDefault="002875CB" w:rsidP="002875CB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 w:rsidRPr="002875CB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2024.07-2024.08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                  </w:t>
                      </w:r>
                      <w:r w:rsidRPr="002875CB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中国建设银行泉州支行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                         </w:t>
                      </w:r>
                      <w:r w:rsidRPr="002875CB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客户经理助理</w:t>
                      </w:r>
                    </w:p>
                    <w:p w14:paraId="1FB82BB9" w14:textId="4B50CFD5" w:rsidR="002875CB" w:rsidRPr="00A45521" w:rsidRDefault="002875CB" w:rsidP="002875CB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</w:t>
                      </w:r>
                      <w:r w:rsidRPr="002875CB">
                        <w:rPr>
                          <w:rFonts w:ascii="微软雅黑" w:eastAsia="微软雅黑" w:hAnsi="微软雅黑" w:cs="微软雅黑"/>
                          <w:szCs w:val="21"/>
                        </w:rPr>
                        <w:t>负责客户引导、业务咨询与需求对接，协助客户完成日常业务办理，积累基础服务与沟通经验</w:t>
                      </w:r>
                      <w:r w:rsidRPr="0015461D">
                        <w:rPr>
                          <w:rFonts w:ascii="微软雅黑" w:eastAsia="微软雅黑" w:hAnsi="微软雅黑" w:cs="微软雅黑"/>
                          <w:szCs w:val="21"/>
                        </w:rPr>
                        <w:t>。</w:t>
                      </w:r>
                    </w:p>
                    <w:p w14:paraId="77721199" w14:textId="61772386" w:rsidR="002875CB" w:rsidRDefault="002875CB" w:rsidP="002875CB">
                      <w:pPr>
                        <w:pStyle w:val="a7"/>
                        <w:numPr>
                          <w:ilvl w:val="0"/>
                          <w:numId w:val="1"/>
                        </w:numPr>
                        <w:spacing w:before="0" w:beforeAutospacing="0" w:after="0" w:afterAutospacing="0" w:line="320" w:lineRule="exact"/>
                        <w:ind w:left="210" w:hanging="210"/>
                        <w:rPr>
                          <w:rFonts w:ascii="微软雅黑" w:eastAsia="微软雅黑" w:hAnsi="微软雅黑" w:cs="微软雅黑"/>
                          <w:kern w:val="2"/>
                          <w:sz w:val="21"/>
                          <w:szCs w:val="21"/>
                        </w:rPr>
                      </w:pPr>
                      <w:r w:rsidRPr="00A45521">
                        <w:rPr>
                          <w:rFonts w:ascii="微软雅黑" w:eastAsia="微软雅黑" w:hAnsi="微软雅黑" w:cs="微软雅黑" w:hint="eastAsia"/>
                          <w:kern w:val="2"/>
                          <w:sz w:val="21"/>
                          <w:szCs w:val="21"/>
                        </w:rPr>
                        <w:t xml:space="preserve"> </w:t>
                      </w:r>
                      <w:r w:rsidRPr="002875CB">
                        <w:rPr>
                          <w:rFonts w:ascii="微软雅黑" w:eastAsia="微软雅黑" w:hAnsi="微软雅黑" w:cs="微软雅黑"/>
                          <w:kern w:val="2"/>
                          <w:sz w:val="21"/>
                          <w:szCs w:val="21"/>
                        </w:rPr>
                        <w:t>协助整理客户档案与业务资料，参与基础数据录入与归档工作，熟悉银行内部业务流程与协作规范</w:t>
                      </w:r>
                      <w:r w:rsidRPr="00A45521">
                        <w:rPr>
                          <w:rFonts w:ascii="微软雅黑" w:eastAsia="微软雅黑" w:hAnsi="微软雅黑" w:cs="微软雅黑"/>
                          <w:kern w:val="2"/>
                          <w:sz w:val="21"/>
                          <w:szCs w:val="21"/>
                        </w:rPr>
                        <w:t>。</w:t>
                      </w:r>
                    </w:p>
                    <w:p w14:paraId="302B6767" w14:textId="50F6C9BB" w:rsidR="00113402" w:rsidRPr="00854BE2" w:rsidRDefault="0048045C" w:rsidP="00CC6790">
                      <w:pPr>
                        <w:pStyle w:val="a7"/>
                        <w:spacing w:beforeLines="20" w:before="62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b/>
                          <w:bCs/>
                          <w:color w:val="2F5597"/>
                          <w:kern w:val="24"/>
                          <w:sz w:val="28"/>
                          <w:szCs w:val="28"/>
                        </w:rPr>
                      </w:pPr>
                      <w:r w:rsidRPr="008560CD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F5597"/>
                          <w:kern w:val="24"/>
                          <w:sz w:val="28"/>
                          <w:szCs w:val="28"/>
                        </w:rPr>
                        <w:t>技能特长</w:t>
                      </w:r>
                    </w:p>
                    <w:p w14:paraId="5D6BD69B" w14:textId="593D50AD" w:rsidR="005107DE" w:rsidRPr="00A45521" w:rsidRDefault="00113402" w:rsidP="00CC679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clear" w:pos="113"/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00" w:lineRule="exact"/>
                        <w:textAlignment w:val="baseline"/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</w:pPr>
                      <w:r w:rsidRPr="00A45521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9B0F00" w:rsidRPr="009B0F00">
                        <w:rPr>
                          <w:rFonts w:ascii="微软雅黑" w:eastAsia="微软雅黑" w:hAnsi="微软雅黑" w:cs="Times New Roman"/>
                          <w:b/>
                          <w:bCs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AI工具应用</w:t>
                      </w:r>
                      <w:r w:rsidR="005107DE" w:rsidRPr="00A45521"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：</w:t>
                      </w:r>
                      <w:r w:rsidR="009B0F00" w:rsidRPr="009B0F00"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熟练使用Claude Code、C</w:t>
                      </w:r>
                      <w:r w:rsidR="009B0F00">
                        <w:rPr>
                          <w:rFonts w:ascii="微软雅黑" w:eastAsia="微软雅黑" w:hAnsi="微软雅黑" w:cs="Times New Roman" w:hint="eastAsia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odex</w:t>
                      </w:r>
                      <w:r w:rsidR="009B0F00" w:rsidRPr="009B0F00"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等AI编程工具进行开发，掌握Prompt</w:t>
                      </w:r>
                      <w:r w:rsidR="009B0F00">
                        <w:rPr>
                          <w:rFonts w:ascii="微软雅黑" w:eastAsia="微软雅黑" w:hAnsi="微软雅黑" w:cs="Times New Roman" w:hint="eastAsia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工程</w:t>
                      </w:r>
                      <w:r w:rsidR="009B0F00" w:rsidRPr="009B0F00"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技巧，能够通过自然语言描述快速实现产品原型与功能迭代。具备</w:t>
                      </w:r>
                      <w:r w:rsidR="009B0F00">
                        <w:rPr>
                          <w:rFonts w:ascii="微软雅黑" w:eastAsia="微软雅黑" w:hAnsi="微软雅黑" w:cs="Times New Roman" w:hint="eastAsia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Workflow</w:t>
                      </w:r>
                      <w:r w:rsidR="009B0F00" w:rsidRPr="009B0F00"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搭建能力，熟悉主流大模型产品（ChatGPT、</w:t>
                      </w:r>
                      <w:r w:rsidR="009B0F00">
                        <w:rPr>
                          <w:rFonts w:ascii="微软雅黑" w:eastAsia="微软雅黑" w:hAnsi="微软雅黑" w:cs="Times New Roman" w:hint="eastAsia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Opus、</w:t>
                      </w:r>
                      <w:r w:rsidR="009B0F00" w:rsidRPr="009B0F00"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DeepSeek、</w:t>
                      </w:r>
                      <w:r w:rsidR="009B0F00">
                        <w:rPr>
                          <w:rFonts w:ascii="微软雅黑" w:eastAsia="微软雅黑" w:hAnsi="微软雅黑" w:cs="Times New Roman" w:hint="eastAsia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Mim</w:t>
                      </w:r>
                      <w:r w:rsidR="00CC6790">
                        <w:rPr>
                          <w:rFonts w:ascii="微软雅黑" w:eastAsia="微软雅黑" w:hAnsi="微软雅黑" w:cs="Times New Roman" w:hint="eastAsia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o</w:t>
                      </w:r>
                      <w:r w:rsidR="009B0F00" w:rsidRPr="009B0F00"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等）的应用场景与能力边界</w:t>
                      </w:r>
                      <w:r w:rsidR="00B0719F">
                        <w:rPr>
                          <w:rFonts w:ascii="微软雅黑" w:eastAsia="微软雅黑" w:hAnsi="微软雅黑" w:cs="Times New Roman" w:hint="eastAsia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，</w:t>
                      </w:r>
                      <w:proofErr w:type="gramStart"/>
                      <w:r w:rsidR="00B0719F" w:rsidRPr="00B0719F"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熟悉飞书</w:t>
                      </w:r>
                      <w:proofErr w:type="gramEnd"/>
                      <w:r w:rsidR="00B0719F" w:rsidRPr="00B0719F"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多维表格与文档协作</w:t>
                      </w:r>
                      <w:r w:rsidR="00B0719F">
                        <w:rPr>
                          <w:rFonts w:ascii="微软雅黑" w:eastAsia="微软雅黑" w:hAnsi="微软雅黑" w:cs="Times New Roman" w:hint="eastAsia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。</w:t>
                      </w:r>
                    </w:p>
                    <w:p w14:paraId="0D14D55F" w14:textId="2CE037D4" w:rsidR="005107DE" w:rsidRDefault="005107DE" w:rsidP="00CC679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clear" w:pos="113"/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00" w:lineRule="exact"/>
                        <w:textAlignment w:val="baseline"/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</w:pPr>
                      <w:r w:rsidRPr="00A45521"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635553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项目</w:t>
                      </w:r>
                      <w:r w:rsidR="00635553" w:rsidRPr="00635553">
                        <w:rPr>
                          <w:rFonts w:ascii="微软雅黑" w:eastAsia="微软雅黑" w:hAnsi="微软雅黑" w:cs="Times New Roman"/>
                          <w:b/>
                          <w:bCs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能力</w:t>
                      </w:r>
                      <w:r w:rsidRPr="00A45521"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：</w:t>
                      </w:r>
                      <w:r w:rsidR="00635553" w:rsidRPr="00635553"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具备多平台内容运营与活动</w:t>
                      </w:r>
                      <w:proofErr w:type="gramStart"/>
                      <w:r w:rsidR="00635553" w:rsidRPr="00635553"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策划全</w:t>
                      </w:r>
                      <w:proofErr w:type="gramEnd"/>
                      <w:r w:rsidR="00635553" w:rsidRPr="00635553"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流程经验，擅长用户调研、数据复盘、SOP沉淀，能独立完成需求文档、运营报告等输出</w:t>
                      </w:r>
                      <w:r w:rsidR="00CC6790" w:rsidRPr="00CC6790"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。</w:t>
                      </w:r>
                    </w:p>
                    <w:p w14:paraId="1B373C1A" w14:textId="17AF3816" w:rsidR="008F1254" w:rsidRDefault="008F1254" w:rsidP="00CC679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clear" w:pos="113"/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00" w:lineRule="exact"/>
                        <w:textAlignment w:val="baseline"/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Pr="008F1254">
                        <w:rPr>
                          <w:rFonts w:ascii="微软雅黑" w:eastAsia="微软雅黑" w:hAnsi="微软雅黑" w:cs="Times New Roman"/>
                          <w:b/>
                          <w:bCs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协作工具</w:t>
                      </w:r>
                      <w:r w:rsidRPr="008F1254"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：</w:t>
                      </w:r>
                      <w:proofErr w:type="gramStart"/>
                      <w:r w:rsidRPr="008F1254"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熟悉飞书</w:t>
                      </w:r>
                      <w:proofErr w:type="gramEnd"/>
                      <w:r w:rsidRPr="008F1254"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多维表格与文档协作，有跨部门协作与项目推进经验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。</w:t>
                      </w:r>
                    </w:p>
                    <w:p w14:paraId="0F1D6C77" w14:textId="32EE0B61" w:rsidR="008F1254" w:rsidRPr="00A45521" w:rsidRDefault="008F1254" w:rsidP="00CC6790">
                      <w:pPr>
                        <w:pStyle w:val="a7"/>
                        <w:numPr>
                          <w:ilvl w:val="0"/>
                          <w:numId w:val="1"/>
                        </w:numPr>
                        <w:tabs>
                          <w:tab w:val="clear" w:pos="113"/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00" w:lineRule="exact"/>
                        <w:textAlignment w:val="baseline"/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Pr="008F1254">
                        <w:rPr>
                          <w:rFonts w:ascii="微软雅黑" w:eastAsia="微软雅黑" w:hAnsi="微软雅黑" w:cs="Times New Roman"/>
                          <w:b/>
                          <w:bCs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证书</w:t>
                      </w:r>
                      <w:r w:rsidRPr="008F1254"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：大学英语六级、计算机二级、初级会计资格证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。</w:t>
                      </w:r>
                    </w:p>
                    <w:p w14:paraId="1178D1A8" w14:textId="630FC929" w:rsidR="00FB1F7D" w:rsidRPr="008560CD" w:rsidRDefault="008560CD" w:rsidP="008F1254">
                      <w:pPr>
                        <w:pStyle w:val="a7"/>
                        <w:spacing w:beforeLines="20" w:before="62" w:beforeAutospacing="0" w:after="0" w:afterAutospacing="0" w:line="360" w:lineRule="exact"/>
                        <w:rPr>
                          <w:rFonts w:ascii="微软雅黑" w:eastAsia="微软雅黑" w:hAnsi="微软雅黑" w:cstheme="minorBidi"/>
                          <w:b/>
                          <w:bCs/>
                          <w:color w:val="2F5597"/>
                          <w:kern w:val="24"/>
                          <w:sz w:val="28"/>
                          <w:szCs w:val="28"/>
                        </w:rPr>
                      </w:pPr>
                      <w:r w:rsidRPr="008560CD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F5597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  <w:p w14:paraId="37F71AB3" w14:textId="5624E2C2" w:rsidR="008560CD" w:rsidRPr="00775B7D" w:rsidRDefault="00635553" w:rsidP="00775B7D">
                      <w:pPr>
                        <w:pStyle w:val="a7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00" w:lineRule="exact"/>
                        <w:ind w:left="113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</w:pPr>
                      <w:r w:rsidRPr="00635553"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211院校金融工程专业在读，兼具数据分析基础与产品运营实践经验。有AI产品实习经历，参与</w:t>
                      </w:r>
                      <w:proofErr w:type="gramStart"/>
                      <w:r w:rsidRPr="00635553"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过需求</w:t>
                      </w:r>
                      <w:proofErr w:type="gramEnd"/>
                      <w:r w:rsidRPr="00635553"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调研、</w:t>
                      </w:r>
                      <w:proofErr w:type="gramStart"/>
                      <w:r w:rsidRPr="00635553"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竞品分析</w:t>
                      </w:r>
                      <w:proofErr w:type="gramEnd"/>
                      <w:r w:rsidRPr="00635553">
                        <w:rPr>
                          <w:rFonts w:ascii="微软雅黑" w:eastAsia="微软雅黑" w:hAnsi="微软雅黑" w:cs="Times New Roman"/>
                          <w:color w:val="0D0D0D"/>
                          <w:sz w:val="21"/>
                          <w:szCs w:val="21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、测试验收等全流程工作；独立完成AI用户访谈模拟器项目，积累了从用户洞察到产品落地的完整经验。善于从用户视角挖掘需求痛点，自驱力强，对AI产品与运营方向有浓厚兴趣。</w:t>
                      </w:r>
                    </w:p>
                  </w:txbxContent>
                </v:textbox>
              </v:shape>
            </w:pict>
          </mc:Fallback>
        </mc:AlternateContent>
      </w:r>
      <w:r w:rsidR="00CC6790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81C332B" wp14:editId="7505658D">
                <wp:simplePos x="0" y="0"/>
                <wp:positionH relativeFrom="margin">
                  <wp:posOffset>481965</wp:posOffset>
                </wp:positionH>
                <wp:positionV relativeFrom="paragraph">
                  <wp:posOffset>1601470</wp:posOffset>
                </wp:positionV>
                <wp:extent cx="6597650" cy="9525"/>
                <wp:effectExtent l="19050" t="19050" r="31750" b="2857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9525"/>
                          <a:chOff x="4832" y="4573"/>
                          <a:chExt cx="10390" cy="15"/>
                        </a:xfrm>
                      </wpg:grpSpPr>
                      <wps:wsp>
                        <wps:cNvPr id="24" name="直接连接符 30"/>
                        <wps:cNvCnPr/>
                        <wps:spPr>
                          <a:xfrm>
                            <a:off x="4832" y="4573"/>
                            <a:ext cx="1039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5" name="直接连接符 45"/>
                        <wps:cNvCnPr/>
                        <wps:spPr>
                          <a:xfrm flipV="1">
                            <a:off x="4832" y="4573"/>
                            <a:ext cx="10343" cy="15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2F559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2B3479" id="组合 23" o:spid="_x0000_s1026" style="position:absolute;margin-left:37.95pt;margin-top:126.1pt;width:519.5pt;height:.75pt;z-index:251685888;mso-position-horizontal-relative:margin" coordorigin="4832,4573" coordsize="1039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">
                <v:line id="直接连接符 30" o:spid="_x0000_s1027" style="position:absolute;visibility:visible;mso-wrap-style:square" from="4832,4573" to="15222,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" strokecolor="#d9d9d9" strokeweight="1pt">
                  <v:stroke joinstyle="miter"/>
                </v:line>
                <v:line id="直接连接符 45" o:spid="_x0000_s1028" style="position:absolute;flip:y;visibility:visible;mso-wrap-style:square" from="4832,4573" to="15175,4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" strokecolor="#2f5597" strokeweight="2.25pt">
                  <v:stroke joinstyle="miter"/>
                </v:line>
                <w10:wrap anchorx="margin"/>
              </v:group>
            </w:pict>
          </mc:Fallback>
        </mc:AlternateContent>
      </w:r>
      <w:r w:rsidR="00CC6790"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FACCCEE" wp14:editId="6B15BFEA">
                <wp:simplePos x="0" y="0"/>
                <wp:positionH relativeFrom="margin">
                  <wp:posOffset>481330</wp:posOffset>
                </wp:positionH>
                <wp:positionV relativeFrom="paragraph">
                  <wp:posOffset>2520315</wp:posOffset>
                </wp:positionV>
                <wp:extent cx="6597650" cy="9525"/>
                <wp:effectExtent l="19050" t="19050" r="31750" b="2857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9525"/>
                          <a:chOff x="4832" y="4573"/>
                          <a:chExt cx="10390" cy="15"/>
                        </a:xfrm>
                      </wpg:grpSpPr>
                      <wps:wsp>
                        <wps:cNvPr id="18" name="直接连接符 30"/>
                        <wps:cNvCnPr/>
                        <wps:spPr>
                          <a:xfrm>
                            <a:off x="4832" y="4573"/>
                            <a:ext cx="10390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8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2" name="直接连接符 45"/>
                        <wps:cNvCnPr/>
                        <wps:spPr>
                          <a:xfrm flipV="1">
                            <a:off x="4832" y="4573"/>
                            <a:ext cx="10343" cy="15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2F559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2B3AD8" id="组合 17" o:spid="_x0000_s1026" style="position:absolute;margin-left:37.9pt;margin-top:198.45pt;width:519.5pt;height:.75pt;z-index:251683840;mso-position-horizontal-relative:margin" coordorigin="4832,4573" coordsize="1039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">
                <v:line id="直接连接符 30" o:spid="_x0000_s1027" style="position:absolute;visibility:visible;mso-wrap-style:square" from="4832,4573" to="15222,4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" strokecolor="#d9d9d9" strokeweight="1pt">
                  <v:stroke joinstyle="miter"/>
                </v:line>
                <v:line id="直接连接符 45" o:spid="_x0000_s1028" style="position:absolute;flip:y;visibility:visible;mso-wrap-style:square" from="4832,4573" to="15175,4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" strokecolor="#2f5597" strokeweight="2.25pt">
                  <v:stroke joinstyle="miter"/>
                </v:line>
                <w10:wrap anchorx="margin"/>
              </v:group>
            </w:pict>
          </mc:Fallback>
        </mc:AlternateContent>
      </w:r>
    </w:p>
    <w:sectPr w:rsidR="002E345A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EE5E2" w14:textId="77777777" w:rsidR="004D350F" w:rsidRDefault="004D350F" w:rsidP="00324EF4">
      <w:pPr>
        <w:rPr>
          <w:rFonts w:hint="eastAsia"/>
        </w:rPr>
      </w:pPr>
      <w:r>
        <w:separator/>
      </w:r>
    </w:p>
  </w:endnote>
  <w:endnote w:type="continuationSeparator" w:id="0">
    <w:p w14:paraId="533A1A41" w14:textId="77777777" w:rsidR="004D350F" w:rsidRDefault="004D350F" w:rsidP="00324E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兰亭黑简体">
    <w:altName w:val="黑体"/>
    <w:charset w:val="00"/>
    <w:family w:val="auto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3A9E20B6-AADA-4AC2-AEE6-0C29A9A16D5A}"/>
    <w:embedBold r:id="rId2" w:subsetted="1" w:fontKey="{C15C8F3F-D713-4EBC-B77D-D5EDF413A1A8}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8F55A" w14:textId="77777777" w:rsidR="004D350F" w:rsidRDefault="004D350F" w:rsidP="00324EF4">
      <w:pPr>
        <w:rPr>
          <w:rFonts w:hint="eastAsia"/>
        </w:rPr>
      </w:pPr>
      <w:r>
        <w:separator/>
      </w:r>
    </w:p>
  </w:footnote>
  <w:footnote w:type="continuationSeparator" w:id="0">
    <w:p w14:paraId="31D857FE" w14:textId="77777777" w:rsidR="004D350F" w:rsidRDefault="004D350F" w:rsidP="00324E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2A0711"/>
    <w:multiLevelType w:val="singleLevel"/>
    <w:tmpl w:val="DC2A0711"/>
    <w:lvl w:ilvl="0">
      <w:start w:val="1"/>
      <w:numFmt w:val="bullet"/>
      <w:lvlText w:val=""/>
      <w:lvlJc w:val="left"/>
      <w:pPr>
        <w:tabs>
          <w:tab w:val="left" w:pos="113"/>
        </w:tabs>
        <w:ind w:left="113" w:hanging="113"/>
      </w:pPr>
      <w:rPr>
        <w:rFonts w:ascii="Wingdings" w:hAnsi="Wingdings" w:hint="default"/>
        <w:sz w:val="15"/>
        <w:szCs w:val="24"/>
      </w:rPr>
    </w:lvl>
  </w:abstractNum>
  <w:abstractNum w:abstractNumId="1" w15:restartNumberingAfterBreak="0">
    <w:nsid w:val="20A50D3B"/>
    <w:multiLevelType w:val="multilevel"/>
    <w:tmpl w:val="710C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1F023C"/>
    <w:multiLevelType w:val="hybridMultilevel"/>
    <w:tmpl w:val="785CD4D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ACD3008"/>
    <w:multiLevelType w:val="hybridMultilevel"/>
    <w:tmpl w:val="CF9895E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FCE229F"/>
    <w:multiLevelType w:val="hybridMultilevel"/>
    <w:tmpl w:val="B274AC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0835DB2"/>
    <w:multiLevelType w:val="hybridMultilevel"/>
    <w:tmpl w:val="ED86DCBA"/>
    <w:lvl w:ilvl="0" w:tplc="E8C6A366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B5158AF"/>
    <w:multiLevelType w:val="hybridMultilevel"/>
    <w:tmpl w:val="0D7214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8DA0FA3"/>
    <w:multiLevelType w:val="multilevel"/>
    <w:tmpl w:val="1B16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98B2C4A"/>
    <w:multiLevelType w:val="multilevel"/>
    <w:tmpl w:val="A6F81170"/>
    <w:lvl w:ilvl="0">
      <w:start w:val="2019"/>
      <w:numFmt w:val="decimal"/>
      <w:lvlText w:val="%1"/>
      <w:lvlJc w:val="left"/>
      <w:pPr>
        <w:ind w:left="1770" w:hanging="1770"/>
      </w:pPr>
      <w:rPr>
        <w:rFonts w:hint="default"/>
      </w:rPr>
    </w:lvl>
    <w:lvl w:ilvl="1">
      <w:start w:val="8"/>
      <w:numFmt w:val="decimalZero"/>
      <w:lvlText w:val="%1.%2"/>
      <w:lvlJc w:val="left"/>
      <w:pPr>
        <w:ind w:left="1770" w:hanging="1770"/>
      </w:pPr>
      <w:rPr>
        <w:rFonts w:hint="default"/>
      </w:rPr>
    </w:lvl>
    <w:lvl w:ilvl="2">
      <w:start w:val="2019"/>
      <w:numFmt w:val="decimal"/>
      <w:lvlText w:val="%1.%2-%3"/>
      <w:lvlJc w:val="left"/>
      <w:pPr>
        <w:ind w:left="1770" w:hanging="1770"/>
      </w:pPr>
      <w:rPr>
        <w:rFonts w:hint="default"/>
      </w:rPr>
    </w:lvl>
    <w:lvl w:ilvl="3">
      <w:start w:val="11"/>
      <w:numFmt w:val="decimal"/>
      <w:lvlText w:val="%1.%2-%3.%4"/>
      <w:lvlJc w:val="left"/>
      <w:pPr>
        <w:ind w:left="1770" w:hanging="1770"/>
      </w:pPr>
      <w:rPr>
        <w:rFonts w:hint="default"/>
      </w:rPr>
    </w:lvl>
    <w:lvl w:ilvl="4">
      <w:start w:val="1"/>
      <w:numFmt w:val="decimal"/>
      <w:lvlText w:val="%1.%2-%3.%4.%5"/>
      <w:lvlJc w:val="left"/>
      <w:pPr>
        <w:ind w:left="1770" w:hanging="1770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ind w:left="1770" w:hanging="1770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ind w:left="1770" w:hanging="1770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ind w:left="1770" w:hanging="1770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ind w:left="1800" w:hanging="1800"/>
      </w:pPr>
      <w:rPr>
        <w:rFonts w:hint="default"/>
      </w:rPr>
    </w:lvl>
  </w:abstractNum>
  <w:num w:numId="1" w16cid:durableId="110169606">
    <w:abstractNumId w:val="0"/>
  </w:num>
  <w:num w:numId="2" w16cid:durableId="938369682">
    <w:abstractNumId w:val="8"/>
  </w:num>
  <w:num w:numId="3" w16cid:durableId="309676917">
    <w:abstractNumId w:val="3"/>
  </w:num>
  <w:num w:numId="4" w16cid:durableId="1006175998">
    <w:abstractNumId w:val="6"/>
  </w:num>
  <w:num w:numId="5" w16cid:durableId="860512084">
    <w:abstractNumId w:val="5"/>
  </w:num>
  <w:num w:numId="6" w16cid:durableId="2030569470">
    <w:abstractNumId w:val="2"/>
  </w:num>
  <w:num w:numId="7" w16cid:durableId="1593852627">
    <w:abstractNumId w:val="4"/>
  </w:num>
  <w:num w:numId="8" w16cid:durableId="2007199366">
    <w:abstractNumId w:val="1"/>
  </w:num>
  <w:num w:numId="9" w16cid:durableId="1443259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bordersDoNotSurroundHeader/>
  <w:bordersDoNotSurroundFooter/>
  <w:proofState w:spelling="clean" w:grammar="clean"/>
  <w:defaultTabStop w:val="420"/>
  <w:drawingGridHorizontalSpacing w:val="181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03F"/>
    <w:rsid w:val="000008E8"/>
    <w:rsid w:val="00003E6E"/>
    <w:rsid w:val="00012A0C"/>
    <w:rsid w:val="000211BE"/>
    <w:rsid w:val="00024D68"/>
    <w:rsid w:val="00031831"/>
    <w:rsid w:val="00033904"/>
    <w:rsid w:val="0003397E"/>
    <w:rsid w:val="00036232"/>
    <w:rsid w:val="00052A3E"/>
    <w:rsid w:val="0005369E"/>
    <w:rsid w:val="000542C9"/>
    <w:rsid w:val="0006247F"/>
    <w:rsid w:val="00072949"/>
    <w:rsid w:val="00074709"/>
    <w:rsid w:val="000831EB"/>
    <w:rsid w:val="00090070"/>
    <w:rsid w:val="00094599"/>
    <w:rsid w:val="00094D7F"/>
    <w:rsid w:val="00097653"/>
    <w:rsid w:val="000A0C96"/>
    <w:rsid w:val="000A38E8"/>
    <w:rsid w:val="000B62EF"/>
    <w:rsid w:val="000C0590"/>
    <w:rsid w:val="000C08FA"/>
    <w:rsid w:val="000E04DC"/>
    <w:rsid w:val="001002B8"/>
    <w:rsid w:val="00113402"/>
    <w:rsid w:val="00120903"/>
    <w:rsid w:val="00131374"/>
    <w:rsid w:val="00147923"/>
    <w:rsid w:val="0015461D"/>
    <w:rsid w:val="00192E91"/>
    <w:rsid w:val="00196D05"/>
    <w:rsid w:val="001A15E1"/>
    <w:rsid w:val="001A15EE"/>
    <w:rsid w:val="001A39A5"/>
    <w:rsid w:val="001B1B60"/>
    <w:rsid w:val="001B2E43"/>
    <w:rsid w:val="001C2593"/>
    <w:rsid w:val="001D6FE8"/>
    <w:rsid w:val="001E2117"/>
    <w:rsid w:val="001E5AFC"/>
    <w:rsid w:val="001F7168"/>
    <w:rsid w:val="00200B88"/>
    <w:rsid w:val="0020269C"/>
    <w:rsid w:val="0022093E"/>
    <w:rsid w:val="00222972"/>
    <w:rsid w:val="00222CAD"/>
    <w:rsid w:val="002366F0"/>
    <w:rsid w:val="00242F8B"/>
    <w:rsid w:val="0024741A"/>
    <w:rsid w:val="002515CF"/>
    <w:rsid w:val="00276305"/>
    <w:rsid w:val="00280416"/>
    <w:rsid w:val="00284930"/>
    <w:rsid w:val="002875CB"/>
    <w:rsid w:val="002A54AD"/>
    <w:rsid w:val="002B0903"/>
    <w:rsid w:val="002B2286"/>
    <w:rsid w:val="002E0149"/>
    <w:rsid w:val="002E3178"/>
    <w:rsid w:val="002E345A"/>
    <w:rsid w:val="002E4234"/>
    <w:rsid w:val="00306D21"/>
    <w:rsid w:val="00312816"/>
    <w:rsid w:val="00314D22"/>
    <w:rsid w:val="003151C1"/>
    <w:rsid w:val="0031522C"/>
    <w:rsid w:val="00320B98"/>
    <w:rsid w:val="00324EF4"/>
    <w:rsid w:val="003412E5"/>
    <w:rsid w:val="00342590"/>
    <w:rsid w:val="0034593A"/>
    <w:rsid w:val="003472C2"/>
    <w:rsid w:val="00353449"/>
    <w:rsid w:val="00356159"/>
    <w:rsid w:val="00376181"/>
    <w:rsid w:val="00376236"/>
    <w:rsid w:val="003C2DA5"/>
    <w:rsid w:val="003C5748"/>
    <w:rsid w:val="003D57D1"/>
    <w:rsid w:val="003F0E98"/>
    <w:rsid w:val="00403B97"/>
    <w:rsid w:val="0041434F"/>
    <w:rsid w:val="0041484E"/>
    <w:rsid w:val="00415485"/>
    <w:rsid w:val="00415FA5"/>
    <w:rsid w:val="00422695"/>
    <w:rsid w:val="004270B1"/>
    <w:rsid w:val="00432C13"/>
    <w:rsid w:val="00432C73"/>
    <w:rsid w:val="004447F3"/>
    <w:rsid w:val="00453DCD"/>
    <w:rsid w:val="00461044"/>
    <w:rsid w:val="004620C3"/>
    <w:rsid w:val="004672D9"/>
    <w:rsid w:val="004772BD"/>
    <w:rsid w:val="0048045C"/>
    <w:rsid w:val="00481701"/>
    <w:rsid w:val="00495712"/>
    <w:rsid w:val="004962D0"/>
    <w:rsid w:val="0049742A"/>
    <w:rsid w:val="00497653"/>
    <w:rsid w:val="004C0BF6"/>
    <w:rsid w:val="004D2C71"/>
    <w:rsid w:val="004D350F"/>
    <w:rsid w:val="004D50E0"/>
    <w:rsid w:val="004D7BF5"/>
    <w:rsid w:val="004F165B"/>
    <w:rsid w:val="005011F0"/>
    <w:rsid w:val="005053CB"/>
    <w:rsid w:val="00510490"/>
    <w:rsid w:val="005107DE"/>
    <w:rsid w:val="00511028"/>
    <w:rsid w:val="005325AA"/>
    <w:rsid w:val="00537D5C"/>
    <w:rsid w:val="00540033"/>
    <w:rsid w:val="00545B1E"/>
    <w:rsid w:val="00566C57"/>
    <w:rsid w:val="00572107"/>
    <w:rsid w:val="00572FFC"/>
    <w:rsid w:val="00573B14"/>
    <w:rsid w:val="0057652D"/>
    <w:rsid w:val="005838DD"/>
    <w:rsid w:val="005871E7"/>
    <w:rsid w:val="00597959"/>
    <w:rsid w:val="005A1E71"/>
    <w:rsid w:val="005C17FA"/>
    <w:rsid w:val="005C75AA"/>
    <w:rsid w:val="005D0173"/>
    <w:rsid w:val="005D29F1"/>
    <w:rsid w:val="005E0ED7"/>
    <w:rsid w:val="005E4D08"/>
    <w:rsid w:val="005E762D"/>
    <w:rsid w:val="005F3D62"/>
    <w:rsid w:val="005F64A4"/>
    <w:rsid w:val="006029EA"/>
    <w:rsid w:val="00615977"/>
    <w:rsid w:val="00622EFC"/>
    <w:rsid w:val="00630EF0"/>
    <w:rsid w:val="00631A52"/>
    <w:rsid w:val="00631B6C"/>
    <w:rsid w:val="00635553"/>
    <w:rsid w:val="00636E54"/>
    <w:rsid w:val="006413FD"/>
    <w:rsid w:val="00651C7C"/>
    <w:rsid w:val="006522D9"/>
    <w:rsid w:val="006800F5"/>
    <w:rsid w:val="00681940"/>
    <w:rsid w:val="006828E5"/>
    <w:rsid w:val="006A26FA"/>
    <w:rsid w:val="006A3F57"/>
    <w:rsid w:val="006A4853"/>
    <w:rsid w:val="006A6DE6"/>
    <w:rsid w:val="006C0442"/>
    <w:rsid w:val="006C0806"/>
    <w:rsid w:val="006D2E3F"/>
    <w:rsid w:val="006D4F23"/>
    <w:rsid w:val="006D6524"/>
    <w:rsid w:val="006E06A4"/>
    <w:rsid w:val="006E5CA5"/>
    <w:rsid w:val="006E7485"/>
    <w:rsid w:val="006F1EC2"/>
    <w:rsid w:val="00710A41"/>
    <w:rsid w:val="00713761"/>
    <w:rsid w:val="00714D35"/>
    <w:rsid w:val="00715479"/>
    <w:rsid w:val="00717BEF"/>
    <w:rsid w:val="00720398"/>
    <w:rsid w:val="007256DB"/>
    <w:rsid w:val="00726FEB"/>
    <w:rsid w:val="007278A1"/>
    <w:rsid w:val="00735C23"/>
    <w:rsid w:val="00747374"/>
    <w:rsid w:val="007515D6"/>
    <w:rsid w:val="0075716A"/>
    <w:rsid w:val="00775189"/>
    <w:rsid w:val="00775B7D"/>
    <w:rsid w:val="00786BB7"/>
    <w:rsid w:val="00795471"/>
    <w:rsid w:val="007A765E"/>
    <w:rsid w:val="007B04E3"/>
    <w:rsid w:val="007D21F2"/>
    <w:rsid w:val="007E1AE4"/>
    <w:rsid w:val="007E2C53"/>
    <w:rsid w:val="007F184C"/>
    <w:rsid w:val="007F7FBD"/>
    <w:rsid w:val="00810266"/>
    <w:rsid w:val="008125E7"/>
    <w:rsid w:val="008518B8"/>
    <w:rsid w:val="00854BE2"/>
    <w:rsid w:val="0085531C"/>
    <w:rsid w:val="008560CD"/>
    <w:rsid w:val="00866CDB"/>
    <w:rsid w:val="00874ADD"/>
    <w:rsid w:val="00876900"/>
    <w:rsid w:val="00895FEE"/>
    <w:rsid w:val="008B5E1A"/>
    <w:rsid w:val="008B61A4"/>
    <w:rsid w:val="008D7B16"/>
    <w:rsid w:val="008E5294"/>
    <w:rsid w:val="008E5414"/>
    <w:rsid w:val="008E6392"/>
    <w:rsid w:val="008F1254"/>
    <w:rsid w:val="008F623D"/>
    <w:rsid w:val="00927DB5"/>
    <w:rsid w:val="0093032D"/>
    <w:rsid w:val="0093402B"/>
    <w:rsid w:val="00935883"/>
    <w:rsid w:val="00975421"/>
    <w:rsid w:val="00976BBD"/>
    <w:rsid w:val="0097784F"/>
    <w:rsid w:val="00977987"/>
    <w:rsid w:val="00977B67"/>
    <w:rsid w:val="009838B4"/>
    <w:rsid w:val="00987090"/>
    <w:rsid w:val="0099040A"/>
    <w:rsid w:val="009907B9"/>
    <w:rsid w:val="00991983"/>
    <w:rsid w:val="00991F42"/>
    <w:rsid w:val="009953C9"/>
    <w:rsid w:val="009B0F00"/>
    <w:rsid w:val="009C1A30"/>
    <w:rsid w:val="009C5A1E"/>
    <w:rsid w:val="009D19F3"/>
    <w:rsid w:val="009E3BA3"/>
    <w:rsid w:val="009E706F"/>
    <w:rsid w:val="009F511A"/>
    <w:rsid w:val="00A07F58"/>
    <w:rsid w:val="00A1395D"/>
    <w:rsid w:val="00A31EC2"/>
    <w:rsid w:val="00A45521"/>
    <w:rsid w:val="00A4634A"/>
    <w:rsid w:val="00A510DC"/>
    <w:rsid w:val="00A64410"/>
    <w:rsid w:val="00A7217F"/>
    <w:rsid w:val="00A73FBA"/>
    <w:rsid w:val="00A76DCA"/>
    <w:rsid w:val="00A76EC4"/>
    <w:rsid w:val="00A8452E"/>
    <w:rsid w:val="00A87718"/>
    <w:rsid w:val="00A90B84"/>
    <w:rsid w:val="00AA5BB2"/>
    <w:rsid w:val="00AA74B7"/>
    <w:rsid w:val="00AB1418"/>
    <w:rsid w:val="00AB15CE"/>
    <w:rsid w:val="00AC2E33"/>
    <w:rsid w:val="00AD19B3"/>
    <w:rsid w:val="00AD2518"/>
    <w:rsid w:val="00AE66A4"/>
    <w:rsid w:val="00AF5411"/>
    <w:rsid w:val="00AF6D86"/>
    <w:rsid w:val="00B0303F"/>
    <w:rsid w:val="00B0625C"/>
    <w:rsid w:val="00B0719F"/>
    <w:rsid w:val="00B224F4"/>
    <w:rsid w:val="00B250DE"/>
    <w:rsid w:val="00B260B9"/>
    <w:rsid w:val="00B31696"/>
    <w:rsid w:val="00B4022F"/>
    <w:rsid w:val="00B61D2F"/>
    <w:rsid w:val="00B6418A"/>
    <w:rsid w:val="00B70D08"/>
    <w:rsid w:val="00B75B78"/>
    <w:rsid w:val="00B76BBD"/>
    <w:rsid w:val="00B81F1B"/>
    <w:rsid w:val="00B8632B"/>
    <w:rsid w:val="00B97E07"/>
    <w:rsid w:val="00BC09BE"/>
    <w:rsid w:val="00BD3F81"/>
    <w:rsid w:val="00BD5E25"/>
    <w:rsid w:val="00BE7F8D"/>
    <w:rsid w:val="00BF08E2"/>
    <w:rsid w:val="00C001B9"/>
    <w:rsid w:val="00C00B72"/>
    <w:rsid w:val="00C0516B"/>
    <w:rsid w:val="00C222A5"/>
    <w:rsid w:val="00C33CB5"/>
    <w:rsid w:val="00C413DD"/>
    <w:rsid w:val="00C45A2A"/>
    <w:rsid w:val="00C46709"/>
    <w:rsid w:val="00C50B44"/>
    <w:rsid w:val="00C55FF3"/>
    <w:rsid w:val="00C64E61"/>
    <w:rsid w:val="00C85A7A"/>
    <w:rsid w:val="00CA664D"/>
    <w:rsid w:val="00CB43C7"/>
    <w:rsid w:val="00CC6790"/>
    <w:rsid w:val="00D00CFE"/>
    <w:rsid w:val="00D028D7"/>
    <w:rsid w:val="00D03F35"/>
    <w:rsid w:val="00D1014E"/>
    <w:rsid w:val="00D177CE"/>
    <w:rsid w:val="00D46F8C"/>
    <w:rsid w:val="00D553BC"/>
    <w:rsid w:val="00D6585D"/>
    <w:rsid w:val="00D7537B"/>
    <w:rsid w:val="00D81C6A"/>
    <w:rsid w:val="00D90148"/>
    <w:rsid w:val="00D9407E"/>
    <w:rsid w:val="00DA251D"/>
    <w:rsid w:val="00DC44FF"/>
    <w:rsid w:val="00DD20D0"/>
    <w:rsid w:val="00DE34DD"/>
    <w:rsid w:val="00DE3F0D"/>
    <w:rsid w:val="00E13F7E"/>
    <w:rsid w:val="00E15A0F"/>
    <w:rsid w:val="00E33AFB"/>
    <w:rsid w:val="00E33E75"/>
    <w:rsid w:val="00E476C6"/>
    <w:rsid w:val="00E5010C"/>
    <w:rsid w:val="00E5723F"/>
    <w:rsid w:val="00E61C11"/>
    <w:rsid w:val="00E66B65"/>
    <w:rsid w:val="00E72DEB"/>
    <w:rsid w:val="00E90F8E"/>
    <w:rsid w:val="00E974FE"/>
    <w:rsid w:val="00EA3E60"/>
    <w:rsid w:val="00EC291E"/>
    <w:rsid w:val="00EC401A"/>
    <w:rsid w:val="00ED3C13"/>
    <w:rsid w:val="00ED4AE9"/>
    <w:rsid w:val="00ED5806"/>
    <w:rsid w:val="00EF260F"/>
    <w:rsid w:val="00EF2DF3"/>
    <w:rsid w:val="00F03BAC"/>
    <w:rsid w:val="00F10C7C"/>
    <w:rsid w:val="00F3580C"/>
    <w:rsid w:val="00F400E5"/>
    <w:rsid w:val="00F5079F"/>
    <w:rsid w:val="00F64F8A"/>
    <w:rsid w:val="00F6787E"/>
    <w:rsid w:val="00F810BC"/>
    <w:rsid w:val="00F851B8"/>
    <w:rsid w:val="00F9731A"/>
    <w:rsid w:val="00FA13C8"/>
    <w:rsid w:val="00FB1F7D"/>
    <w:rsid w:val="00FC2865"/>
    <w:rsid w:val="00FC4469"/>
    <w:rsid w:val="00FD30FE"/>
    <w:rsid w:val="00FF6531"/>
    <w:rsid w:val="04762615"/>
    <w:rsid w:val="07721C63"/>
    <w:rsid w:val="09112382"/>
    <w:rsid w:val="09F86CAD"/>
    <w:rsid w:val="0AC30595"/>
    <w:rsid w:val="0D872AAB"/>
    <w:rsid w:val="0E591C8D"/>
    <w:rsid w:val="14376524"/>
    <w:rsid w:val="156E2329"/>
    <w:rsid w:val="18D26BEF"/>
    <w:rsid w:val="1ADF5FFC"/>
    <w:rsid w:val="1BE118B9"/>
    <w:rsid w:val="1C7721D2"/>
    <w:rsid w:val="1D481EAA"/>
    <w:rsid w:val="1F1639BF"/>
    <w:rsid w:val="21367655"/>
    <w:rsid w:val="2580306B"/>
    <w:rsid w:val="28B9426C"/>
    <w:rsid w:val="296901F2"/>
    <w:rsid w:val="2994287B"/>
    <w:rsid w:val="29B74E85"/>
    <w:rsid w:val="2A375FB9"/>
    <w:rsid w:val="2CF07754"/>
    <w:rsid w:val="304E24E1"/>
    <w:rsid w:val="36603C47"/>
    <w:rsid w:val="388842E9"/>
    <w:rsid w:val="3DF6545A"/>
    <w:rsid w:val="405D7CF4"/>
    <w:rsid w:val="47182CFD"/>
    <w:rsid w:val="475420AF"/>
    <w:rsid w:val="490F15A1"/>
    <w:rsid w:val="492E1DE7"/>
    <w:rsid w:val="498555C5"/>
    <w:rsid w:val="4B412CC4"/>
    <w:rsid w:val="50106B71"/>
    <w:rsid w:val="504D25DF"/>
    <w:rsid w:val="50530E9B"/>
    <w:rsid w:val="5448095A"/>
    <w:rsid w:val="5558751B"/>
    <w:rsid w:val="56A95412"/>
    <w:rsid w:val="5ED423CD"/>
    <w:rsid w:val="5EEF3D60"/>
    <w:rsid w:val="63577B4D"/>
    <w:rsid w:val="66C4364D"/>
    <w:rsid w:val="69F25988"/>
    <w:rsid w:val="6A3D49A7"/>
    <w:rsid w:val="6A9E4531"/>
    <w:rsid w:val="6AA31251"/>
    <w:rsid w:val="6C6242BF"/>
    <w:rsid w:val="6D3A33DF"/>
    <w:rsid w:val="739A6CA0"/>
    <w:rsid w:val="7529697E"/>
    <w:rsid w:val="79A31E54"/>
    <w:rsid w:val="7A61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2493D21"/>
  <w15:docId w15:val="{50B3E580-C3CA-43E0-94F6-7E6489865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75CB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808080"/>
      <w:shd w:val="clear" w:color="auto" w:fill="E6E6E6"/>
    </w:rPr>
  </w:style>
  <w:style w:type="paragraph" w:styleId="a9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character" w:customStyle="1" w:styleId="2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a">
    <w:name w:val="Unresolved Mention"/>
    <w:basedOn w:val="a0"/>
    <w:uiPriority w:val="99"/>
    <w:semiHidden/>
    <w:unhideWhenUsed/>
    <w:rsid w:val="00631A52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D753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zhashenghai.github.io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zhashenghai.github.io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6E55DB6-9AA7-4E02-84B3-B6E05CCA9C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稻壳简历武汉组</dc:creator>
  <cp:lastModifiedBy>？？？ ？</cp:lastModifiedBy>
  <cp:revision>27</cp:revision>
  <cp:lastPrinted>2026-04-06T07:04:00Z</cp:lastPrinted>
  <dcterms:created xsi:type="dcterms:W3CDTF">2026-03-29T02:51:00Z</dcterms:created>
  <dcterms:modified xsi:type="dcterms:W3CDTF">2026-05-31T11:01:00Z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