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5F58" w14:textId="6C80AF94" w:rsidR="00783152" w:rsidRDefault="0025668B" w:rsidP="00783152">
      <w:pPr>
        <w:pStyle w:val="ListParagraph"/>
        <w:numPr>
          <w:ilvl w:val="0"/>
          <w:numId w:val="1"/>
        </w:numPr>
      </w:pPr>
      <w:r w:rsidRPr="00783152">
        <w:rPr>
          <w:b/>
        </w:rPr>
        <w:t>AroundTheWorldLocal.py:</w:t>
      </w:r>
      <w:r w:rsidR="006A54A4">
        <w:t xml:space="preserve"> </w:t>
      </w:r>
      <w:r>
        <w:t xml:space="preserve"> </w:t>
      </w:r>
      <w:r w:rsidR="00783152">
        <w:t xml:space="preserve">This is the </w:t>
      </w:r>
      <w:r w:rsidR="00783152">
        <w:t>local version</w:t>
      </w:r>
      <w:r w:rsidR="00783152">
        <w:t xml:space="preserve"> of the crawler. </w:t>
      </w:r>
      <w:r w:rsidR="00783152">
        <w:t>It reads keywords from the input file</w:t>
      </w:r>
      <w:r w:rsidR="005119B1">
        <w:t xml:space="preserve"> (</w:t>
      </w:r>
      <w:r w:rsidR="00783152">
        <w:t xml:space="preserve">citiesInTheWorld.txt or countiesInTheUS.txt or </w:t>
      </w:r>
      <w:r w:rsidR="00783152" w:rsidRPr="001B7856">
        <w:t>countriesInTheWorld</w:t>
      </w:r>
      <w:r w:rsidR="00783152">
        <w:t>.txt</w:t>
      </w:r>
      <w:r w:rsidR="005119B1">
        <w:t>)</w:t>
      </w:r>
      <w:r w:rsidR="00783152">
        <w:t>, crawls Flickr API to collect Images, saves them on disk and write a json file as output (</w:t>
      </w:r>
      <w:proofErr w:type="spellStart"/>
      <w:r w:rsidR="00783152" w:rsidRPr="001B7856">
        <w:t>data_City</w:t>
      </w:r>
      <w:r w:rsidR="00783152">
        <w:t>.json</w:t>
      </w:r>
      <w:proofErr w:type="spellEnd"/>
      <w:r w:rsidR="00783152">
        <w:t xml:space="preserve"> or </w:t>
      </w:r>
      <w:proofErr w:type="spellStart"/>
      <w:r w:rsidR="00783152" w:rsidRPr="001B7856">
        <w:t>data_C</w:t>
      </w:r>
      <w:r w:rsidR="00783152">
        <w:t>ountr</w:t>
      </w:r>
      <w:r w:rsidR="00783152" w:rsidRPr="001B7856">
        <w:t>y</w:t>
      </w:r>
      <w:r w:rsidR="00783152">
        <w:t>.json</w:t>
      </w:r>
      <w:proofErr w:type="spellEnd"/>
      <w:r w:rsidR="00783152">
        <w:t xml:space="preserve"> or </w:t>
      </w:r>
      <w:proofErr w:type="spellStart"/>
      <w:r w:rsidR="00783152" w:rsidRPr="001B7856">
        <w:t>data_C</w:t>
      </w:r>
      <w:r w:rsidR="00783152">
        <w:t>ount</w:t>
      </w:r>
      <w:r w:rsidR="00783152" w:rsidRPr="001B7856">
        <w:t>y</w:t>
      </w:r>
      <w:r w:rsidR="00783152">
        <w:t>.json</w:t>
      </w:r>
      <w:proofErr w:type="spellEnd"/>
      <w:r w:rsidR="00783152">
        <w:t>) which contains all details of the image downloaded</w:t>
      </w:r>
    </w:p>
    <w:p w14:paraId="6338F040" w14:textId="77777777" w:rsidR="00783152" w:rsidRDefault="00783152" w:rsidP="00783152">
      <w:pPr>
        <w:pStyle w:val="ListParagraph"/>
      </w:pPr>
    </w:p>
    <w:p w14:paraId="721BEBCA" w14:textId="7C143E35" w:rsidR="00783152" w:rsidRDefault="00783152" w:rsidP="00783152">
      <w:pPr>
        <w:pStyle w:val="ListParagraph"/>
        <w:numPr>
          <w:ilvl w:val="0"/>
          <w:numId w:val="1"/>
        </w:numPr>
      </w:pPr>
      <w:r w:rsidRPr="00783152">
        <w:rPr>
          <w:b/>
        </w:rPr>
        <w:t>AroundTheWorld</w:t>
      </w:r>
      <w:r>
        <w:rPr>
          <w:b/>
        </w:rPr>
        <w:t>Cluster.</w:t>
      </w:r>
      <w:r w:rsidRPr="00783152">
        <w:rPr>
          <w:b/>
        </w:rPr>
        <w:t>py:</w:t>
      </w:r>
      <w:r>
        <w:t xml:space="preserve">  This</w:t>
      </w:r>
      <w:r>
        <w:t xml:space="preserve"> is the cluster version of the</w:t>
      </w:r>
      <w:r>
        <w:t xml:space="preserve"> </w:t>
      </w:r>
      <w:r>
        <w:t>crawler. It</w:t>
      </w:r>
      <w:r>
        <w:t xml:space="preserve"> reads keywords from the input file</w:t>
      </w:r>
      <w:r w:rsidR="005119B1">
        <w:t xml:space="preserve"> (</w:t>
      </w:r>
      <w:r>
        <w:t xml:space="preserve">citiesInTheWorld.txt or countiesInTheUS.txt or </w:t>
      </w:r>
      <w:r w:rsidRPr="001B7856">
        <w:t>countriesInTheWorld</w:t>
      </w:r>
      <w:r>
        <w:t>.txt</w:t>
      </w:r>
      <w:r w:rsidR="005119B1">
        <w:t>)</w:t>
      </w:r>
      <w:r>
        <w:t>, crawls Flickr API to collect Images, saves them on disk and write a json file as output (</w:t>
      </w:r>
      <w:proofErr w:type="spellStart"/>
      <w:r w:rsidRPr="001B7856">
        <w:t>data_City</w:t>
      </w:r>
      <w:r>
        <w:t>.json</w:t>
      </w:r>
      <w:proofErr w:type="spellEnd"/>
      <w:r>
        <w:t xml:space="preserve"> or </w:t>
      </w:r>
      <w:proofErr w:type="spellStart"/>
      <w:r w:rsidRPr="001B7856">
        <w:t>data_C</w:t>
      </w:r>
      <w:r>
        <w:t>ountr</w:t>
      </w:r>
      <w:r w:rsidRPr="001B7856">
        <w:t>y</w:t>
      </w:r>
      <w:r>
        <w:t>.json</w:t>
      </w:r>
      <w:proofErr w:type="spellEnd"/>
      <w:r>
        <w:t xml:space="preserve"> or </w:t>
      </w:r>
      <w:proofErr w:type="spellStart"/>
      <w:r w:rsidRPr="001B7856">
        <w:t>data_C</w:t>
      </w:r>
      <w:r>
        <w:t>ount</w:t>
      </w:r>
      <w:r w:rsidRPr="001B7856">
        <w:t>y</w:t>
      </w:r>
      <w:r>
        <w:t>.json</w:t>
      </w:r>
      <w:proofErr w:type="spellEnd"/>
      <w:r>
        <w:t>) which contains all details of the image downloaded</w:t>
      </w:r>
    </w:p>
    <w:p w14:paraId="5271040A" w14:textId="77777777" w:rsidR="00783152" w:rsidRDefault="00783152" w:rsidP="00783152">
      <w:pPr>
        <w:pStyle w:val="ListParagraph"/>
      </w:pPr>
    </w:p>
    <w:p w14:paraId="5780F9E0" w14:textId="040DC958" w:rsidR="001B7856" w:rsidRPr="00783152" w:rsidRDefault="0025668B" w:rsidP="001B7856">
      <w:pPr>
        <w:pStyle w:val="ListParagraph"/>
        <w:numPr>
          <w:ilvl w:val="0"/>
          <w:numId w:val="1"/>
        </w:numPr>
      </w:pPr>
      <w:r w:rsidRPr="00783152">
        <w:rPr>
          <w:b/>
        </w:rPr>
        <w:t>citiesInTheWorld.txt:</w:t>
      </w:r>
      <w:r w:rsidR="00D26C39">
        <w:t xml:space="preserve"> </w:t>
      </w:r>
      <w:r w:rsidR="00783152">
        <w:t xml:space="preserve">This text file contains the list of all populated regions of the world. Each region is in a new line. This is used as input to the file </w:t>
      </w:r>
      <w:r w:rsidR="00783152" w:rsidRPr="00783152">
        <w:rPr>
          <w:i/>
        </w:rPr>
        <w:t>AroundTheWorldLocal.py</w:t>
      </w:r>
    </w:p>
    <w:p w14:paraId="1EB70BDB" w14:textId="77777777" w:rsidR="00783152" w:rsidRDefault="00783152" w:rsidP="00783152">
      <w:pPr>
        <w:pStyle w:val="ListParagraph"/>
      </w:pPr>
    </w:p>
    <w:p w14:paraId="1FF1EA52" w14:textId="77777777" w:rsidR="00783152" w:rsidRDefault="00783152" w:rsidP="00783152">
      <w:pPr>
        <w:pStyle w:val="ListParagraph"/>
      </w:pPr>
    </w:p>
    <w:p w14:paraId="387AE2B8" w14:textId="1088A229" w:rsidR="001B7856" w:rsidRPr="00783152" w:rsidRDefault="0025668B" w:rsidP="001B7856">
      <w:pPr>
        <w:pStyle w:val="ListParagraph"/>
        <w:numPr>
          <w:ilvl w:val="0"/>
          <w:numId w:val="1"/>
        </w:numPr>
      </w:pPr>
      <w:r w:rsidRPr="00783152">
        <w:rPr>
          <w:b/>
        </w:rPr>
        <w:t>countiesInTheUS.txt:</w:t>
      </w:r>
      <w:r w:rsidR="00783152">
        <w:t xml:space="preserve"> </w:t>
      </w:r>
      <w:r w:rsidR="00783152">
        <w:t xml:space="preserve">This text file contains the list of all </w:t>
      </w:r>
      <w:r w:rsidR="00783152">
        <w:t>counties in</w:t>
      </w:r>
      <w:r w:rsidR="00783152">
        <w:t xml:space="preserve"> the </w:t>
      </w:r>
      <w:r w:rsidR="00783152">
        <w:t>US</w:t>
      </w:r>
      <w:r w:rsidR="00783152">
        <w:t xml:space="preserve">. Each region is in a new line. This is used as input to the file </w:t>
      </w:r>
      <w:r w:rsidR="00783152" w:rsidRPr="00783152">
        <w:rPr>
          <w:i/>
        </w:rPr>
        <w:t>AroundTheWorldLocal.py</w:t>
      </w:r>
    </w:p>
    <w:p w14:paraId="64C1C001" w14:textId="77777777" w:rsidR="00783152" w:rsidRDefault="00783152" w:rsidP="00783152">
      <w:pPr>
        <w:pStyle w:val="ListParagraph"/>
      </w:pPr>
    </w:p>
    <w:p w14:paraId="4B677B91" w14:textId="719100C9" w:rsidR="001B7856" w:rsidRPr="00783152" w:rsidRDefault="001B7856" w:rsidP="001B7856">
      <w:pPr>
        <w:pStyle w:val="ListParagraph"/>
        <w:numPr>
          <w:ilvl w:val="0"/>
          <w:numId w:val="1"/>
        </w:numPr>
      </w:pPr>
      <w:r w:rsidRPr="00783152">
        <w:rPr>
          <w:b/>
        </w:rPr>
        <w:t>countriesInTheWorld</w:t>
      </w:r>
      <w:r w:rsidRPr="00783152">
        <w:rPr>
          <w:b/>
        </w:rPr>
        <w:t>.txt</w:t>
      </w:r>
      <w:r w:rsidR="00D26C39" w:rsidRPr="00783152">
        <w:rPr>
          <w:b/>
        </w:rPr>
        <w:t>:</w:t>
      </w:r>
      <w:r w:rsidR="00783152">
        <w:t xml:space="preserve"> </w:t>
      </w:r>
      <w:r w:rsidR="00783152">
        <w:t xml:space="preserve">This text file contains the list of all </w:t>
      </w:r>
      <w:r w:rsidR="00783152">
        <w:t>the countries</w:t>
      </w:r>
      <w:r w:rsidR="00783152">
        <w:t xml:space="preserve"> of the world. Each region is in a new line. This is used as input to the file </w:t>
      </w:r>
      <w:r w:rsidR="00783152" w:rsidRPr="00783152">
        <w:rPr>
          <w:i/>
        </w:rPr>
        <w:t>AroundTheWorldLocal.py</w:t>
      </w:r>
    </w:p>
    <w:p w14:paraId="62D822D1" w14:textId="77777777" w:rsidR="00783152" w:rsidRDefault="00783152" w:rsidP="00783152"/>
    <w:p w14:paraId="5B326A38" w14:textId="123EDF70" w:rsidR="00783152" w:rsidRDefault="001B7856" w:rsidP="00783152">
      <w:pPr>
        <w:pStyle w:val="ListParagraph"/>
        <w:numPr>
          <w:ilvl w:val="0"/>
          <w:numId w:val="1"/>
        </w:numPr>
      </w:pPr>
      <w:proofErr w:type="spellStart"/>
      <w:r w:rsidRPr="00EF528D">
        <w:rPr>
          <w:b/>
        </w:rPr>
        <w:t>data_City</w:t>
      </w:r>
      <w:r w:rsidRPr="00EF528D">
        <w:rPr>
          <w:b/>
        </w:rPr>
        <w:t>.json</w:t>
      </w:r>
      <w:proofErr w:type="spellEnd"/>
      <w:r w:rsidR="00D26C39" w:rsidRPr="00EF528D">
        <w:rPr>
          <w:b/>
        </w:rPr>
        <w:t>:</w:t>
      </w:r>
      <w:r w:rsidR="00783152">
        <w:t xml:space="preserve"> This json file is the output of the code AroundTheWorldLocal.py or </w:t>
      </w:r>
      <w:r w:rsidR="00783152">
        <w:t>AroundTheWorld</w:t>
      </w:r>
      <w:r w:rsidR="00783152">
        <w:t>Cluster</w:t>
      </w:r>
      <w:r w:rsidR="00783152">
        <w:t>.py</w:t>
      </w:r>
      <w:r w:rsidR="00783152">
        <w:t xml:space="preserve">. It contains the list with details of all the images of </w:t>
      </w:r>
      <w:r w:rsidR="00783152" w:rsidRPr="00783152">
        <w:rPr>
          <w:b/>
        </w:rPr>
        <w:t>cities</w:t>
      </w:r>
      <w:r w:rsidR="00783152">
        <w:t xml:space="preserve"> downloaded from </w:t>
      </w:r>
      <w:proofErr w:type="spellStart"/>
      <w:r w:rsidR="00783152">
        <w:t>flickr</w:t>
      </w:r>
      <w:proofErr w:type="spellEnd"/>
      <w:r w:rsidR="00783152">
        <w:t>. A sample of this file is:</w:t>
      </w:r>
    </w:p>
    <w:p w14:paraId="18B883FD" w14:textId="77777777" w:rsidR="00783152" w:rsidRDefault="00783152" w:rsidP="00783152">
      <w:pPr>
        <w:pStyle w:val="ListParagraph"/>
      </w:pPr>
    </w:p>
    <w:p w14:paraId="68762D66" w14:textId="54C889E9" w:rsidR="00783152" w:rsidRDefault="00783152" w:rsidP="00783152">
      <w:pPr>
        <w:pStyle w:val="ListParagraph"/>
      </w:pPr>
      <w:r>
        <w:rPr>
          <w:noProof/>
        </w:rPr>
        <w:drawing>
          <wp:inline distT="0" distB="0" distL="0" distR="0" wp14:anchorId="776608E0" wp14:editId="1B2E2830">
            <wp:extent cx="5943600" cy="2971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F8CA2" w14:textId="77777777" w:rsidR="00783152" w:rsidRDefault="00783152" w:rsidP="00783152">
      <w:pPr>
        <w:pStyle w:val="ListParagraph"/>
      </w:pPr>
    </w:p>
    <w:p w14:paraId="2D251445" w14:textId="299CFE0D" w:rsidR="001B7856" w:rsidRDefault="001B7856" w:rsidP="00783152">
      <w:pPr>
        <w:pStyle w:val="ListParagraph"/>
        <w:numPr>
          <w:ilvl w:val="0"/>
          <w:numId w:val="1"/>
        </w:numPr>
      </w:pPr>
      <w:proofErr w:type="spellStart"/>
      <w:r w:rsidRPr="00EF528D">
        <w:rPr>
          <w:b/>
        </w:rPr>
        <w:lastRenderedPageBreak/>
        <w:t>data_Country</w:t>
      </w:r>
      <w:r w:rsidRPr="00EF528D">
        <w:rPr>
          <w:b/>
        </w:rPr>
        <w:t>.json</w:t>
      </w:r>
      <w:proofErr w:type="spellEnd"/>
      <w:r w:rsidR="00D26C39" w:rsidRPr="00EF528D">
        <w:rPr>
          <w:b/>
        </w:rPr>
        <w:t>:</w:t>
      </w:r>
      <w:r w:rsidR="00783152" w:rsidRPr="00783152">
        <w:t xml:space="preserve"> </w:t>
      </w:r>
      <w:r w:rsidR="00783152">
        <w:t xml:space="preserve">This json file is the output of the code AroundTheWorldLocal.py or AroundTheWorldCluster.py. It contains </w:t>
      </w:r>
      <w:r w:rsidR="00783152">
        <w:t xml:space="preserve">the list with </w:t>
      </w:r>
      <w:r w:rsidR="00783152">
        <w:t xml:space="preserve">all the details of the images </w:t>
      </w:r>
      <w:r w:rsidR="00783152">
        <w:t xml:space="preserve">of countries </w:t>
      </w:r>
      <w:r w:rsidR="00783152">
        <w:t xml:space="preserve">downloaded from </w:t>
      </w:r>
      <w:proofErr w:type="spellStart"/>
      <w:r w:rsidR="00783152">
        <w:t>flickr</w:t>
      </w:r>
      <w:proofErr w:type="spellEnd"/>
      <w:r w:rsidR="00783152">
        <w:t xml:space="preserve">. </w:t>
      </w:r>
    </w:p>
    <w:p w14:paraId="69D446DF" w14:textId="77777777" w:rsidR="00783152" w:rsidRDefault="00783152" w:rsidP="00783152">
      <w:pPr>
        <w:pStyle w:val="ListParagraph"/>
      </w:pPr>
    </w:p>
    <w:p w14:paraId="0293F8F9" w14:textId="215E04AB" w:rsidR="001B7856" w:rsidRDefault="001B7856" w:rsidP="001B7856">
      <w:pPr>
        <w:pStyle w:val="ListParagraph"/>
        <w:numPr>
          <w:ilvl w:val="0"/>
          <w:numId w:val="1"/>
        </w:numPr>
      </w:pPr>
      <w:proofErr w:type="spellStart"/>
      <w:r w:rsidRPr="00EF528D">
        <w:rPr>
          <w:b/>
        </w:rPr>
        <w:t>data_County</w:t>
      </w:r>
      <w:r w:rsidRPr="00EF528D">
        <w:rPr>
          <w:b/>
        </w:rPr>
        <w:t>.json</w:t>
      </w:r>
      <w:proofErr w:type="spellEnd"/>
      <w:r w:rsidR="00D26C39" w:rsidRPr="00EF528D">
        <w:rPr>
          <w:b/>
        </w:rPr>
        <w:t>:</w:t>
      </w:r>
      <w:r w:rsidR="00783152">
        <w:t xml:space="preserve"> </w:t>
      </w:r>
      <w:r w:rsidR="00783152">
        <w:t xml:space="preserve">This json file is the output of the code AroundTheWorldLocal.py or AroundTheWorldCluster.py. It contains the list with all the details of the images of countries downloaded from </w:t>
      </w:r>
      <w:proofErr w:type="spellStart"/>
      <w:r w:rsidR="00783152">
        <w:t>flickr</w:t>
      </w:r>
      <w:proofErr w:type="spellEnd"/>
      <w:r w:rsidR="00783152">
        <w:t>.</w:t>
      </w:r>
      <w:r w:rsidR="00783152">
        <w:t xml:space="preserve"> </w:t>
      </w:r>
      <w:r w:rsidR="00EF528D">
        <w:t>A sample of this file is:</w:t>
      </w:r>
    </w:p>
    <w:p w14:paraId="38DF1170" w14:textId="77777777" w:rsidR="00783152" w:rsidRDefault="00783152" w:rsidP="00783152">
      <w:pPr>
        <w:pStyle w:val="ListParagraph"/>
      </w:pPr>
    </w:p>
    <w:p w14:paraId="0BEDB255" w14:textId="4B29B66D" w:rsidR="00783152" w:rsidRDefault="00783152" w:rsidP="00783152">
      <w:pPr>
        <w:pStyle w:val="ListParagraph"/>
      </w:pPr>
      <w:r>
        <w:rPr>
          <w:noProof/>
        </w:rPr>
        <w:drawing>
          <wp:inline distT="0" distB="0" distL="0" distR="0" wp14:anchorId="714A0107" wp14:editId="534D50C4">
            <wp:extent cx="5943600" cy="28174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84187" w14:textId="77777777" w:rsidR="005119B1" w:rsidRDefault="005119B1" w:rsidP="00783152">
      <w:pPr>
        <w:pStyle w:val="ListParagraph"/>
      </w:pPr>
    </w:p>
    <w:p w14:paraId="6865AAC3" w14:textId="2B83E411" w:rsidR="00783152" w:rsidRDefault="001B7856" w:rsidP="00783152">
      <w:pPr>
        <w:pStyle w:val="ListParagraph"/>
        <w:numPr>
          <w:ilvl w:val="0"/>
          <w:numId w:val="1"/>
        </w:numPr>
      </w:pPr>
      <w:r w:rsidRPr="00EF528D">
        <w:rPr>
          <w:b/>
        </w:rPr>
        <w:t>extractDataMongo</w:t>
      </w:r>
      <w:r w:rsidRPr="00EF528D">
        <w:rPr>
          <w:b/>
        </w:rPr>
        <w:t>.py</w:t>
      </w:r>
      <w:r w:rsidR="00D26C39" w:rsidRPr="00EF528D">
        <w:rPr>
          <w:b/>
        </w:rPr>
        <w:t>:</w:t>
      </w:r>
      <w:r w:rsidR="00783152">
        <w:t xml:space="preserve"> This python code </w:t>
      </w:r>
      <w:r w:rsidR="00783152" w:rsidRPr="00783152">
        <w:t>generat</w:t>
      </w:r>
      <w:r w:rsidR="00783152" w:rsidRPr="00783152">
        <w:t>es</w:t>
      </w:r>
      <w:r w:rsidR="00783152" w:rsidRPr="00783152">
        <w:t xml:space="preserve"> all the bounding boxes of all quadrants at </w:t>
      </w:r>
      <w:r w:rsidR="00783152" w:rsidRPr="00783152">
        <w:t>a zoom</w:t>
      </w:r>
      <w:r w:rsidR="00783152" w:rsidRPr="00783152">
        <w:t xml:space="preserve"> level</w:t>
      </w:r>
      <w:r w:rsidR="00783152" w:rsidRPr="00783152">
        <w:t>. It also searches</w:t>
      </w:r>
      <w:r w:rsidR="00783152" w:rsidRPr="00783152">
        <w:t xml:space="preserve"> the</w:t>
      </w:r>
      <w:r w:rsidR="00783152" w:rsidRPr="00783152">
        <w:t xml:space="preserve"> Mongo</w:t>
      </w:r>
      <w:r w:rsidR="00783152" w:rsidRPr="00783152">
        <w:t xml:space="preserve"> database for the list of images bounding box</w:t>
      </w:r>
      <w:r w:rsidR="00783152" w:rsidRPr="00783152">
        <w:t>es</w:t>
      </w:r>
      <w:r w:rsidR="00783152" w:rsidRPr="00783152">
        <w:t xml:space="preserve"> </w:t>
      </w:r>
      <w:r w:rsidR="00783152" w:rsidRPr="00783152">
        <w:t>overlap with</w:t>
      </w:r>
      <w:r w:rsidR="00783152" w:rsidRPr="00783152">
        <w:t xml:space="preserve"> the bounding box of each quadrant at that zoom level</w:t>
      </w:r>
      <w:r w:rsidR="00783152">
        <w:t>. Work on this code logic is still in progress. In the future this code will be capable o</w:t>
      </w:r>
      <w:r w:rsidR="00821837">
        <w:t>f:</w:t>
      </w:r>
    </w:p>
    <w:p w14:paraId="28CF7981" w14:textId="012E8599" w:rsidR="00821837" w:rsidRPr="00821837" w:rsidRDefault="00821837" w:rsidP="00821837">
      <w:pPr>
        <w:pStyle w:val="ListParagraph"/>
        <w:numPr>
          <w:ilvl w:val="0"/>
          <w:numId w:val="2"/>
        </w:numPr>
      </w:pPr>
      <w:r w:rsidRPr="00821837">
        <w:t>calculat</w:t>
      </w:r>
      <w:r w:rsidRPr="00821837">
        <w:t>ing</w:t>
      </w:r>
      <w:r w:rsidRPr="00821837">
        <w:t xml:space="preserve"> the </w:t>
      </w:r>
      <w:r w:rsidR="00EF528D">
        <w:t>J</w:t>
      </w:r>
      <w:r w:rsidRPr="00821837">
        <w:t>accard similarity of the images</w:t>
      </w:r>
      <w:r w:rsidRPr="00821837">
        <w:t>’ bounding box</w:t>
      </w:r>
      <w:r w:rsidRPr="00821837">
        <w:t xml:space="preserve"> with respect to quadrants and integrate this value to the current formula that is calculating the score for an image.</w:t>
      </w:r>
    </w:p>
    <w:p w14:paraId="37892621" w14:textId="183C112B" w:rsidR="00821837" w:rsidRPr="00821837" w:rsidRDefault="00821837" w:rsidP="00821837">
      <w:pPr>
        <w:pStyle w:val="ListParagraph"/>
        <w:numPr>
          <w:ilvl w:val="0"/>
          <w:numId w:val="2"/>
        </w:numPr>
      </w:pPr>
      <w:r w:rsidRPr="00821837">
        <w:t>Finding the image with the top score for each quadrant at each zoom level</w:t>
      </w:r>
    </w:p>
    <w:p w14:paraId="08E08F26" w14:textId="70C7ECCF" w:rsidR="00821837" w:rsidRDefault="00821837" w:rsidP="00821837">
      <w:pPr>
        <w:pStyle w:val="ListParagraph"/>
        <w:numPr>
          <w:ilvl w:val="0"/>
          <w:numId w:val="2"/>
        </w:numPr>
      </w:pPr>
      <w:r w:rsidRPr="00821837">
        <w:t xml:space="preserve">Save the image with the naming convention: </w:t>
      </w:r>
      <w:r w:rsidRPr="00821837">
        <w:t>tile-z-x-y.png</w:t>
      </w:r>
    </w:p>
    <w:p w14:paraId="40D4C42D" w14:textId="77777777" w:rsidR="00EF528D" w:rsidRPr="00821837" w:rsidRDefault="00EF528D" w:rsidP="00EF528D">
      <w:pPr>
        <w:pStyle w:val="ListParagraph"/>
        <w:ind w:left="1440"/>
      </w:pPr>
    </w:p>
    <w:p w14:paraId="62EC3EB4" w14:textId="462FED8C" w:rsidR="001B7856" w:rsidRDefault="001B7856" w:rsidP="001B7856">
      <w:pPr>
        <w:pStyle w:val="ListParagraph"/>
        <w:numPr>
          <w:ilvl w:val="0"/>
          <w:numId w:val="1"/>
        </w:numPr>
      </w:pPr>
      <w:r w:rsidRPr="005119B1">
        <w:rPr>
          <w:b/>
        </w:rPr>
        <w:t>get_location</w:t>
      </w:r>
      <w:r w:rsidRPr="005119B1">
        <w:rPr>
          <w:b/>
        </w:rPr>
        <w:t>.py</w:t>
      </w:r>
      <w:r w:rsidR="00D26C39" w:rsidRPr="005119B1">
        <w:rPr>
          <w:b/>
        </w:rPr>
        <w:t>:</w:t>
      </w:r>
      <w:r w:rsidR="005119B1">
        <w:t xml:space="preserve"> This python file reads names of</w:t>
      </w:r>
      <w:r w:rsidR="005119B1" w:rsidRPr="005119B1">
        <w:t xml:space="preserve"> </w:t>
      </w:r>
      <w:r w:rsidR="005119B1">
        <w:t>locations</w:t>
      </w:r>
      <w:r w:rsidR="005119B1" w:rsidRPr="005119B1">
        <w:t xml:space="preserve"> from original data file</w:t>
      </w:r>
      <w:r w:rsidR="005119B1">
        <w:t xml:space="preserve"> (</w:t>
      </w:r>
      <w:r w:rsidR="005119B1">
        <w:t xml:space="preserve">citiesInTheWorld.txt or countiesInTheUS.txt or </w:t>
      </w:r>
      <w:r w:rsidR="005119B1" w:rsidRPr="001B7856">
        <w:t>countriesInTheWorld</w:t>
      </w:r>
      <w:r w:rsidR="005119B1">
        <w:t>.txt</w:t>
      </w:r>
      <w:r w:rsidR="005119B1">
        <w:t xml:space="preserve">) and </w:t>
      </w:r>
      <w:r w:rsidR="005119B1" w:rsidRPr="005119B1">
        <w:t>then create</w:t>
      </w:r>
      <w:r w:rsidR="005119B1">
        <w:t>s</w:t>
      </w:r>
      <w:r w:rsidR="005119B1" w:rsidRPr="005119B1">
        <w:t xml:space="preserve"> a place-coordinat</w:t>
      </w:r>
      <w:r w:rsidR="005119B1">
        <w:t>es</w:t>
      </w:r>
      <w:r w:rsidR="005119B1" w:rsidRPr="005119B1">
        <w:t xml:space="preserve"> dictionary</w:t>
      </w:r>
      <w:r w:rsidR="005119B1">
        <w:t>. These coordinates are the north, south, east and west boundaries.</w:t>
      </w:r>
    </w:p>
    <w:p w14:paraId="4C0B5A98" w14:textId="77777777" w:rsidR="005119B1" w:rsidRDefault="005119B1" w:rsidP="005119B1">
      <w:pPr>
        <w:pStyle w:val="ListParagraph"/>
      </w:pPr>
    </w:p>
    <w:p w14:paraId="199A498A" w14:textId="16F01D72" w:rsidR="001B7856" w:rsidRDefault="001B7856" w:rsidP="005119B1">
      <w:pPr>
        <w:pStyle w:val="ListParagraph"/>
        <w:numPr>
          <w:ilvl w:val="0"/>
          <w:numId w:val="1"/>
        </w:numPr>
      </w:pPr>
      <w:r w:rsidRPr="005A6453">
        <w:rPr>
          <w:b/>
        </w:rPr>
        <w:t>add_coord</w:t>
      </w:r>
      <w:r w:rsidRPr="005A6453">
        <w:rPr>
          <w:b/>
        </w:rPr>
        <w:t>.py</w:t>
      </w:r>
      <w:r w:rsidR="00D26C39" w:rsidRPr="005A6453">
        <w:rPr>
          <w:b/>
        </w:rPr>
        <w:t>:</w:t>
      </w:r>
      <w:r w:rsidR="005119B1">
        <w:t xml:space="preserve"> This python file </w:t>
      </w:r>
      <w:r w:rsidR="005119B1" w:rsidRPr="005119B1">
        <w:t>add</w:t>
      </w:r>
      <w:r w:rsidR="005119B1">
        <w:t>s</w:t>
      </w:r>
      <w:r w:rsidR="005119B1" w:rsidRPr="005119B1">
        <w:t xml:space="preserve"> the coordina</w:t>
      </w:r>
      <w:r w:rsidR="005119B1">
        <w:t>tes</w:t>
      </w:r>
      <w:r w:rsidR="005119B1" w:rsidRPr="005119B1">
        <w:t xml:space="preserve"> to the </w:t>
      </w:r>
      <w:r w:rsidR="005119B1" w:rsidRPr="005119B1">
        <w:t>original</w:t>
      </w:r>
      <w:r w:rsidR="005119B1" w:rsidRPr="005119B1">
        <w:t xml:space="preserve"> data file</w:t>
      </w:r>
      <w:r w:rsidR="005119B1">
        <w:t xml:space="preserve"> </w:t>
      </w:r>
      <w:r w:rsidR="00C85E3A">
        <w:t>in a new field called ‘box’</w:t>
      </w:r>
    </w:p>
    <w:p w14:paraId="4F35603F" w14:textId="77777777" w:rsidR="005A6453" w:rsidRDefault="005A6453" w:rsidP="005A6453">
      <w:pPr>
        <w:pStyle w:val="ListParagraph"/>
      </w:pPr>
    </w:p>
    <w:p w14:paraId="14A669CB" w14:textId="612C6BFA" w:rsidR="005A6453" w:rsidRDefault="005A6453" w:rsidP="005119B1">
      <w:pPr>
        <w:pStyle w:val="ListParagraph"/>
        <w:numPr>
          <w:ilvl w:val="0"/>
          <w:numId w:val="1"/>
        </w:numPr>
      </w:pPr>
      <w:proofErr w:type="spellStart"/>
      <w:r w:rsidRPr="005A6453">
        <w:rPr>
          <w:b/>
        </w:rPr>
        <w:t>data_County_</w:t>
      </w:r>
      <w:proofErr w:type="gramStart"/>
      <w:r w:rsidRPr="005A6453">
        <w:rPr>
          <w:b/>
        </w:rPr>
        <w:t>new.json</w:t>
      </w:r>
      <w:proofErr w:type="spellEnd"/>
      <w:proofErr w:type="gramEnd"/>
      <w:r w:rsidRPr="005A6453">
        <w:rPr>
          <w:b/>
        </w:rPr>
        <w:t>:</w:t>
      </w:r>
      <w:r>
        <w:t xml:space="preserve"> This is the new json after addition of the ‘box’ with </w:t>
      </w:r>
      <w:r>
        <w:t>north, south, east and west</w:t>
      </w:r>
      <w:r>
        <w:t xml:space="preserve"> boundaries (as a result of running of ‘add_coord.py’). A sample of this is:</w:t>
      </w:r>
    </w:p>
    <w:p w14:paraId="6106AE3C" w14:textId="77777777" w:rsidR="005A6453" w:rsidRDefault="005A6453" w:rsidP="005A6453">
      <w:pPr>
        <w:pStyle w:val="ListParagraph"/>
      </w:pPr>
    </w:p>
    <w:p w14:paraId="0037355C" w14:textId="1F57F59F" w:rsidR="005A6453" w:rsidRDefault="005A6453" w:rsidP="005A6453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0C76A3AA" wp14:editId="0D739EBD">
            <wp:extent cx="5943600" cy="2266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A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3CFC"/>
    <w:multiLevelType w:val="hybridMultilevel"/>
    <w:tmpl w:val="E610B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ABE"/>
    <w:multiLevelType w:val="hybridMultilevel"/>
    <w:tmpl w:val="AD36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F"/>
    <w:rsid w:val="000727F5"/>
    <w:rsid w:val="001B7856"/>
    <w:rsid w:val="0025668B"/>
    <w:rsid w:val="00392E83"/>
    <w:rsid w:val="005119B1"/>
    <w:rsid w:val="005A6453"/>
    <w:rsid w:val="006A54A4"/>
    <w:rsid w:val="00783152"/>
    <w:rsid w:val="00821837"/>
    <w:rsid w:val="00B17895"/>
    <w:rsid w:val="00B71A6F"/>
    <w:rsid w:val="00C00412"/>
    <w:rsid w:val="00C85E3A"/>
    <w:rsid w:val="00D26C39"/>
    <w:rsid w:val="00D42C0C"/>
    <w:rsid w:val="00EE6CD9"/>
    <w:rsid w:val="00EF528D"/>
    <w:rsid w:val="00F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E4E5"/>
  <w15:chartTrackingRefBased/>
  <w15:docId w15:val="{755C500A-F079-435F-A345-D155AB4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Zoama Hassan</dc:creator>
  <cp:keywords/>
  <dc:description/>
  <cp:lastModifiedBy>Zoama Hassan</cp:lastModifiedBy>
  <cp:revision>9</cp:revision>
  <dcterms:created xsi:type="dcterms:W3CDTF">2019-12-14T06:34:00Z</dcterms:created>
  <dcterms:modified xsi:type="dcterms:W3CDTF">2019-12-14T07:54:00Z</dcterms:modified>
</cp:coreProperties>
</file>