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DA56F8" w:rsidRDefault="00DA56F8">
      <w:pPr>
        <w:pStyle w:val="BodyText"/>
        <w:rPr>
          <w:rFonts w:ascii="Times New Roman"/>
          <w:b w:val="0"/>
          <w:sz w:val="20"/>
        </w:rPr>
      </w:pPr>
    </w:p>
    <w:p w:rsidR="00DA56F8" w:rsidRDefault="00DA56F8">
      <w:pPr>
        <w:pStyle w:val="BodyText"/>
        <w:spacing w:before="10" w:after="1"/>
        <w:rPr>
          <w:rFonts w:ascii="Times New Roman"/>
          <w:b w:val="0"/>
          <w:sz w:val="10"/>
        </w:rPr>
      </w:pPr>
    </w:p>
    <w:p w:rsidR="00DA56F8" w:rsidRDefault="00985014">
      <w:pPr>
        <w:spacing w:line="213" w:lineRule="exact"/>
        <w:ind w:left="1680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pict>
          <v:group id="_x0000_s1039" style="width:47.9pt;height:10.7pt;mso-position-horizontal-relative:char;mso-position-vertical-relative:line" coordsize="958,214">
            <v:shape id="_x0000_s1040" style="position:absolute;width:958;height:214" coordsize="958,214" o:spt="100" adj="0,,0" path="m72,204l0,204,,209,72,209,72,204xm92,24l41,24,120,209,125,209,154,139,142,139,92,24xm281,204l175,204,175,209,281,209,281,204xm84,5l0,5,,10,14,10,17,12,22,12,29,19,29,190,24,194,24,197,19,199,17,202,12,204,62,204,55,202,46,197,43,192,43,187,41,185,41,24,92,24,84,5xm264,202l192,202,187,204,269,204,264,202xm252,22l204,22,204,185,202,192,202,194,199,197,199,199,197,202,262,202,257,199,254,197,254,194,252,192,252,22xm281,5l199,5,142,139,154,139,204,22,252,22,257,17,257,14,259,12,264,12,269,10,281,10,281,5xm377,65l365,65,350,66,336,70,325,77,317,86,309,98,303,111,299,125,298,139,299,153,302,167,308,179,314,192,324,201,336,208,349,212,365,214,380,212,394,208,400,204,360,204,355,202,353,197,348,194,346,187,346,180,343,173,343,103,346,91,348,84,350,79,360,74,398,74,389,67,377,65xm398,74l372,74,379,82,384,91,386,98,386,153,386,163,385,176,384,185,382,192,379,197,374,199,370,204,400,204,405,200,415,190,422,178,426,166,429,153,430,139,430,125,427,113,418,89,408,79,398,74xm509,84l468,84,468,187,470,192,475,199,480,204,487,209,494,211,504,211,516,209,527,204,536,195,536,194,518,194,511,187,511,182,509,178,509,84xm540,180l533,190,528,194,536,194,542,182,540,180xm509,17l504,17,499,29,490,38,482,50,475,58,467,65,458,71,449,77,449,84,542,84,542,67,509,67,509,17xm598,0l583,,578,2,569,12,566,17,566,29,569,36,574,38,578,43,583,46,598,46,602,43,607,38,612,36,614,29,614,17,612,12,602,2,598,0xm629,204l552,204,552,209,629,209,629,204xm612,67l552,67,552,74,564,74,566,79,569,82,569,197,564,202,559,204,622,204,617,202,612,197,612,67xm715,204l638,204,638,209,715,209,715,204xm698,5l638,5,638,10,646,10,650,12,655,17,655,197,650,202,646,204,708,204,703,202,698,197,698,5xm836,74l792,74,794,77,799,79,804,84,804,86,806,89,806,120,785,130,768,140,755,147,746,154,737,163,732,173,732,192,734,199,739,204,746,209,751,211,761,211,772,210,783,206,794,199,806,190,850,190,850,185,780,185,778,182,775,178,773,175,773,163,775,158,780,154,785,144,794,137,806,130,850,130,850,106,847,96,847,91,845,84,840,77,836,74xm852,190l806,190,809,197,811,202,816,206,826,211,840,211,847,209,852,206,857,202,864,197,867,192,852,192,852,190xm864,187l859,192,867,192,869,190,864,187xm850,130l806,130,806,178,799,182,794,185,850,185,850,130xm814,65l778,65,768,70,758,72,749,77,734,98,734,110,737,115,742,118,746,122,751,125,763,125,773,120,778,110,778,103,773,94,768,91,768,82,770,79,780,74,836,74,833,72,823,67,814,65xm958,204l881,204,881,209,958,209,958,204xm941,5l881,5,881,10,888,10,893,12,898,17,898,197,893,202,888,204,950,204,946,202,941,197,941,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26"/>
          <w:position w:val="-3"/>
          <w:sz w:val="20"/>
        </w:rPr>
        <w:t xml:space="preserve"> </w:t>
      </w:r>
      <w:r>
        <w:rPr>
          <w:rFonts w:ascii="Times New Roman"/>
          <w:spacing w:val="26"/>
          <w:position w:val="-3"/>
          <w:sz w:val="20"/>
        </w:rPr>
      </w:r>
      <w:r>
        <w:rPr>
          <w:rFonts w:ascii="Times New Roman"/>
          <w:spacing w:val="26"/>
          <w:position w:val="-3"/>
          <w:sz w:val="20"/>
        </w:rPr>
        <w:pict>
          <v:group id="_x0000_s1037" style="width:41.3pt;height:10.45pt;mso-position-horizontal-relative:char;mso-position-vertical-relative:line" coordsize="826,209">
            <v:shape id="_x0000_s1038" style="position:absolute;width:826;height:209" coordsize="826,209" o:spt="100" adj="0,,0" path="m102,38l41,38,180,209,185,209,185,127,173,127,102,38xm72,199l0,199,,204,72,204,72,199xm72,0l0,,,5,5,5,10,7,14,7,22,14,24,19,29,24,29,180,26,187,24,192,19,197,10,199,60,199,55,197,48,192,43,190,41,180,41,38,102,38,72,0xm211,0l144,,144,5,154,5,163,7,168,14,170,17,173,26,173,127,185,127,185,22,187,19,187,14,190,12,194,10,197,7,202,7,211,5,211,0xm310,60l295,60,282,61,270,64,259,70,250,79,242,91,236,104,232,120,230,137,231,150,234,163,237,174,242,185,252,196,263,203,275,207,290,209,302,209,314,206,324,199,330,193,336,186,337,185,300,185,293,182,279,164,275,154,272,142,271,130,348,130,347,118,271,118,271,98,274,86,278,77,286,70,325,70,322,65,310,60xm343,163l338,170,331,178,326,180,322,185,337,185,342,177,348,166,343,163xm325,70l298,70,300,72,305,74,307,79,310,86,310,91,312,103,312,118,347,118,347,113,343,99,338,87,331,77,325,70xm437,199l365,199,365,204,437,204,437,199xm518,199l446,199,446,204,518,204,518,199xm422,0l365,,365,5,372,5,377,7,377,10,379,12,382,19,382,185,379,192,379,194,374,197,372,199,432,199,427,197,425,192,425,190,422,185,422,98,427,91,434,84,439,82,422,82,422,0xm498,79l451,79,458,86,458,89,461,91,461,185,458,190,458,192,456,197,451,199,511,199,504,192,502,185,502,91,498,79xm473,60l451,60,444,65,437,67,430,72,422,82,439,82,444,79,498,79,497,77,494,72,480,62,473,60xm614,199l538,199,538,204,614,204,614,199xm595,62l538,62,538,70,547,70,547,72,550,72,552,74,552,77,554,79,554,182,552,192,550,194,550,197,545,199,610,199,605,197,602,197,600,194,598,194,598,190,595,190,595,127,598,115,600,106,605,96,595,96,595,62xm659,89l622,89,629,96,638,101,648,101,658,91,659,89xm650,60l634,60,626,62,622,67,614,72,605,82,595,96,605,96,612,89,659,89,660,86,660,72,658,67,650,60xm732,62l674,62,674,70,679,70,684,72,689,77,689,178,691,185,694,190,698,197,706,202,710,206,718,209,734,209,749,204,756,199,761,194,766,187,739,187,737,185,734,185,734,182,732,180,732,62xm811,185l768,185,768,204,826,204,826,199,821,199,816,197,811,192,811,185xm811,62l754,62,754,70,761,70,768,77,768,170,763,178,758,182,754,185,751,187,766,187,768,185,811,185,811,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A56F8" w:rsidRDefault="00DA56F8">
      <w:pPr>
        <w:pStyle w:val="BodyText"/>
        <w:rPr>
          <w:rFonts w:ascii="Times New Roman"/>
          <w:b w:val="0"/>
          <w:sz w:val="20"/>
        </w:rPr>
      </w:pPr>
    </w:p>
    <w:p w:rsidR="00DA56F8" w:rsidRDefault="00DA56F8">
      <w:pPr>
        <w:pStyle w:val="BodyText"/>
        <w:rPr>
          <w:rFonts w:ascii="Times New Roman"/>
          <w:b w:val="0"/>
          <w:sz w:val="20"/>
        </w:rPr>
      </w:pPr>
    </w:p>
    <w:p w:rsidR="00DA56F8" w:rsidRDefault="00DA56F8">
      <w:pPr>
        <w:pStyle w:val="BodyText"/>
        <w:spacing w:before="2"/>
        <w:rPr>
          <w:rFonts w:ascii="Times New Roman"/>
          <w:b w:val="0"/>
          <w:sz w:val="24"/>
        </w:rPr>
      </w:pPr>
    </w:p>
    <w:p w:rsidR="00DA56F8" w:rsidRDefault="00985014">
      <w:pPr>
        <w:pStyle w:val="Title"/>
      </w:pPr>
      <w:r>
        <w:pict>
          <v:group id="_x0000_s1034" style="position:absolute;left:0;text-align:left;margin-left:308.35pt;margin-top:-47.5pt;width:221.65pt;height:13.8pt;z-index:15730176;mso-position-horizontal-relative:page" coordorigin="6168,-951" coordsize="4433,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6168;top:-951;width:1474;height:214">
              <v:imagedata r:id="rId6" o:title=""/>
            </v:shape>
            <v:shape id="_x0000_s1035" type="#_x0000_t75" style="position:absolute;left:7711;top:-951;width:2890;height:276">
              <v:imagedata r:id="rId7" o:title=""/>
            </v:shape>
            <w10:wrap anchorx="page"/>
          </v:group>
        </w:pic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Engineering</w:t>
      </w:r>
    </w:p>
    <w:p w:rsidR="00DA56F8" w:rsidRDefault="00DA56F8">
      <w:pPr>
        <w:pStyle w:val="BodyText"/>
        <w:spacing w:before="7"/>
        <w:rPr>
          <w:sz w:val="15"/>
        </w:rPr>
      </w:pPr>
    </w:p>
    <w:p w:rsidR="00DA56F8" w:rsidRDefault="00DA56F8">
      <w:pPr>
        <w:rPr>
          <w:sz w:val="15"/>
        </w:rPr>
        <w:sectPr w:rsidR="00DA56F8">
          <w:type w:val="continuous"/>
          <w:pgSz w:w="11910" w:h="16840"/>
          <w:pgMar w:top="1580" w:right="1420" w:bottom="280" w:left="1300" w:header="720" w:footer="720" w:gutter="0"/>
          <w:cols w:space="720"/>
        </w:sectPr>
      </w:pPr>
    </w:p>
    <w:p w:rsidR="00DA56F8" w:rsidRDefault="00985014">
      <w:pPr>
        <w:pStyle w:val="BodyText"/>
        <w:spacing w:before="54" w:line="362" w:lineRule="auto"/>
        <w:ind w:left="101" w:right="33"/>
      </w:pPr>
      <w:proofErr w:type="spellStart"/>
      <w:r>
        <w:lastRenderedPageBreak/>
        <w:t>Programme</w:t>
      </w:r>
      <w:proofErr w:type="spellEnd"/>
      <w:r>
        <w:rPr>
          <w:spacing w:val="7"/>
        </w:rPr>
        <w:t xml:space="preserve"> </w:t>
      </w:r>
      <w:r>
        <w:t>Name:</w:t>
      </w:r>
      <w:r>
        <w:rPr>
          <w:spacing w:val="5"/>
        </w:rPr>
        <w:t xml:space="preserve"> </w:t>
      </w:r>
      <w:proofErr w:type="spellStart"/>
      <w:r>
        <w:t>B.Tech</w:t>
      </w:r>
      <w:proofErr w:type="spellEnd"/>
      <w:r>
        <w:rPr>
          <w:spacing w:val="-49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Code:</w:t>
      </w:r>
      <w:r>
        <w:rPr>
          <w:spacing w:val="5"/>
        </w:rPr>
        <w:t xml:space="preserve"> </w:t>
      </w:r>
      <w:r>
        <w:t>CS17201</w:t>
      </w:r>
    </w:p>
    <w:p w:rsidR="00DA56F8" w:rsidRDefault="00985014">
      <w:pPr>
        <w:pStyle w:val="BodyText"/>
        <w:tabs>
          <w:tab w:val="left" w:pos="2076"/>
        </w:tabs>
        <w:spacing w:before="54" w:line="362" w:lineRule="auto"/>
        <w:ind w:left="101" w:right="373"/>
      </w:pPr>
      <w:r>
        <w:rPr>
          <w:b w:val="0"/>
        </w:rPr>
        <w:br w:type="column"/>
      </w:r>
      <w:r>
        <w:lastRenderedPageBreak/>
        <w:t>Semester:</w:t>
      </w:r>
      <w:r>
        <w:rPr>
          <w:spacing w:val="3"/>
        </w:rPr>
        <w:t xml:space="preserve"> </w:t>
      </w:r>
      <w:r>
        <w:t>VII</w:t>
      </w:r>
      <w:r>
        <w:tab/>
        <w:t>Branch:</w:t>
      </w:r>
      <w:r>
        <w:rPr>
          <w:spacing w:val="2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&amp;</w:t>
      </w:r>
      <w:r>
        <w:rPr>
          <w:spacing w:val="9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49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Distributed</w:t>
      </w:r>
      <w:r>
        <w:rPr>
          <w:spacing w:val="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(Lab)</w:t>
      </w:r>
    </w:p>
    <w:p w:rsidR="00DA56F8" w:rsidRDefault="00985014">
      <w:pPr>
        <w:spacing w:before="10"/>
        <w:ind w:left="158"/>
        <w:rPr>
          <w:b/>
          <w:sz w:val="27"/>
        </w:rPr>
      </w:pPr>
      <w:r>
        <w:rPr>
          <w:b/>
          <w:sz w:val="27"/>
        </w:rPr>
        <w:t>Lab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Assignment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7</w:t>
      </w:r>
    </w:p>
    <w:p w:rsidR="00DA56F8" w:rsidRDefault="00DA56F8">
      <w:pPr>
        <w:rPr>
          <w:sz w:val="27"/>
        </w:rPr>
      </w:pPr>
    </w:p>
    <w:p w:rsidR="00751B94" w:rsidRPr="00751B94" w:rsidRDefault="00751B94">
      <w:pPr>
        <w:rPr>
          <w:color w:val="3366FF"/>
          <w:sz w:val="36"/>
          <w:szCs w:val="36"/>
        </w:rPr>
      </w:pPr>
      <w:r w:rsidRPr="00751B94">
        <w:rPr>
          <w:color w:val="3366FF"/>
          <w:sz w:val="36"/>
          <w:szCs w:val="36"/>
        </w:rPr>
        <w:t>Nam</w:t>
      </w:r>
      <w:bookmarkStart w:id="0" w:name="_GoBack"/>
      <w:bookmarkEnd w:id="0"/>
      <w:r w:rsidRPr="00751B94">
        <w:rPr>
          <w:color w:val="3366FF"/>
          <w:sz w:val="36"/>
          <w:szCs w:val="36"/>
        </w:rPr>
        <w:t>e-</w:t>
      </w:r>
      <w:proofErr w:type="spellStart"/>
      <w:r w:rsidRPr="00751B94">
        <w:rPr>
          <w:color w:val="3366FF"/>
          <w:sz w:val="36"/>
          <w:szCs w:val="36"/>
        </w:rPr>
        <w:t>Sugandh</w:t>
      </w:r>
      <w:proofErr w:type="spellEnd"/>
      <w:r w:rsidRPr="00751B94">
        <w:rPr>
          <w:color w:val="3366FF"/>
          <w:sz w:val="36"/>
          <w:szCs w:val="36"/>
        </w:rPr>
        <w:t xml:space="preserve"> Mishra</w:t>
      </w:r>
    </w:p>
    <w:p w:rsidR="00751B94" w:rsidRPr="00751B94" w:rsidRDefault="00751B94">
      <w:pPr>
        <w:rPr>
          <w:color w:val="3366FF"/>
          <w:sz w:val="36"/>
          <w:szCs w:val="36"/>
        </w:rPr>
      </w:pPr>
      <w:r w:rsidRPr="00751B94">
        <w:rPr>
          <w:color w:val="3366FF"/>
          <w:sz w:val="36"/>
          <w:szCs w:val="36"/>
        </w:rPr>
        <w:t>Reg-20204211</w:t>
      </w:r>
    </w:p>
    <w:p w:rsidR="00751B94" w:rsidRPr="00751B94" w:rsidRDefault="00751B94">
      <w:pPr>
        <w:rPr>
          <w:color w:val="3366FF"/>
          <w:sz w:val="36"/>
          <w:szCs w:val="36"/>
        </w:rPr>
        <w:sectPr w:rsidR="00751B94" w:rsidRPr="00751B94">
          <w:type w:val="continuous"/>
          <w:pgSz w:w="11910" w:h="16840"/>
          <w:pgMar w:top="1580" w:right="1420" w:bottom="280" w:left="1300" w:header="720" w:footer="720" w:gutter="0"/>
          <w:cols w:num="2" w:space="720" w:equalWidth="0">
            <w:col w:w="2664" w:space="754"/>
            <w:col w:w="5772"/>
          </w:cols>
        </w:sectPr>
      </w:pPr>
      <w:r w:rsidRPr="00751B94">
        <w:rPr>
          <w:color w:val="3366FF"/>
          <w:sz w:val="36"/>
          <w:szCs w:val="36"/>
        </w:rPr>
        <w:t>Sec- CSE C</w:t>
      </w:r>
    </w:p>
    <w:p w:rsidR="00DA56F8" w:rsidRDefault="00985014">
      <w:pPr>
        <w:pStyle w:val="BodyText"/>
        <w:spacing w:before="7"/>
        <w:rPr>
          <w:sz w:val="18"/>
        </w:rPr>
      </w:pPr>
      <w:r>
        <w:lastRenderedPageBreak/>
        <w:pict>
          <v:group id="_x0000_s1026" style="position:absolute;margin-left:49.4pt;margin-top:84.7pt;width:501.25pt;height:55pt;z-index:-15769600;mso-position-horizontal-relative:page;mso-position-vertical-relative:page" coordorigin="989,1694" coordsize="10025,1100">
            <v:shape id="_x0000_s1033" style="position:absolute;left:1020;top:2752;width:9850;height:41" coordorigin="1020,2753" coordsize="9850,41" o:spt="100" adj="0,,0" path="m10870,2782l1020,2782,1020,2794,10870,2794,10870,2782xm10870,2753l1020,2753,1020,2762,10870,2762,10870,2753xe" fillcolor="black" stroked="f">
              <v:stroke joinstyle="round"/>
              <v:formulas/>
              <v:path arrowok="t" o:connecttype="segments"/>
            </v:shape>
            <v:shape id="_x0000_s1032" type="#_x0000_t75" style="position:absolute;left:5121;top:2311;width:1311;height:276">
              <v:imagedata r:id="rId8" o:title=""/>
            </v:shape>
            <v:shape id="_x0000_s1031" style="position:absolute;left:6468;top:2311;width:1978;height:267" coordorigin="6468,2311" coordsize="1978,267" o:spt="100" adj="0,,0" path="m6554,2434l6468,2434,6468,2465,6554,2465,6554,2434xm7658,2316l7598,2316,7598,2578,7658,2578,7658,2570,7639,2570,7637,2568,7634,2568,7634,2563,7632,2561,7632,2333,7634,2330,7634,2328,7639,2323,7642,2323,7646,2321,7658,2321,7658,2316xm7783,2316l7675,2316,7675,2321,7692,2321,7694,2323,7699,2326,7702,2328,7702,2330,7704,2333,7704,2501,7702,2503,7702,2508,7699,2510,7697,2510,7687,2515,7675,2515,7675,2520,7783,2520,7783,2515,7769,2515,7764,2513,7762,2513,7754,2506,7754,2503,7752,2496,7752,2340,7754,2333,7754,2330,7762,2323,7764,2323,7769,2321,7783,2321,7783,2316xm7951,2515l7946,2515,7942,2513,7937,2508,7937,2407,7934,2402,7933,2395,7932,2393,7930,2388,7908,2374,7891,2374,7884,2376,7879,2381,7872,2383,7858,2398,7858,2378,7800,2378,7800,2386,7805,2386,7810,2388,7814,2393,7814,2508,7812,2508,7810,2513,7805,2515,7800,2515,7800,2520,7872,2520,7872,2515,7865,2515,7860,2510,7858,2506,7858,2414,7865,2402,7870,2398,7872,2395,7886,2395,7891,2400,7891,2402,7894,2405,7894,2506,7891,2508,7889,2513,7886,2515,7882,2515,7882,2520,7951,2520,7951,2515xm8126,2508l8122,2508,8117,2506,8114,2506,8112,2503,8110,2501,8110,2393,8110,2316,8047,2316,8047,2321,8052,2321,8057,2323,8059,2323,8066,2330,8066,2393,8066,2412,8066,2486,8059,2498,8050,2506,8035,2506,8033,2503,8028,2501,8023,2494,8021,2484,8018,2477,8018,2417,8026,2395,8030,2393,8033,2390,8050,2390,8059,2398,8066,2412,8066,2393,8065,2390,8062,2386,8054,2381,8045,2376,8038,2374,8021,2374,8002,2383,7994,2390,7987,2400,7980,2412,7977,2421,7975,2431,7973,2441,7973,2453,7974,2466,7976,2479,7980,2490,7985,2501,7994,2512,8005,2519,8016,2523,8028,2525,8035,2525,8042,2522,8052,2518,8064,2506,8066,2503,8066,2525,8126,2513,8126,2508xm8201,2328l8196,2318,8191,2314,8184,2311,8172,2311,8167,2314,8158,2323,8155,2328,8155,2340,8158,2345,8167,2354,8172,2357,8184,2357,8191,2354,8196,2350,8201,2340,8201,2328xm8218,2515l8210,2515,8206,2513,8201,2508,8198,2501,8198,2378,8141,2378,8141,2386,8150,2386,8153,2390,8155,2393,8158,2398,8158,2501,8155,2508,8155,2510,8146,2515,8141,2515,8141,2520,8218,2520,8218,2515xm8369,2501l8364,2498,8359,2503,8354,2503,8354,2501,8352,2501,8352,2498,8350,2496,8350,2441,8350,2407,8347,2402,8345,2395,8340,2388,8336,2386,8326,2378,8314,2374,8290,2374,8280,2376,8270,2381,8258,2383,8251,2388,8246,2395,8239,2402,8237,2410,8237,2422,8239,2426,8244,2429,8246,2434,8254,2436,8266,2436,8270,2434,8273,2429,8278,2426,8280,2422,8280,2414,8278,2410,8268,2400,8268,2395,8273,2390,8282,2386,8292,2386,8297,2388,8299,2390,8304,2390,8306,2393,8306,2398,8309,2400,8309,2431,8309,2441,8309,2489,8302,2494,8297,2496,8282,2496,8280,2494,8275,2484,8275,2474,8280,2465,8287,2455,8297,2448,8309,2441,8309,2431,8287,2442,8270,2451,8257,2459,8249,2465,8239,2474,8234,2484,8234,2503,8237,2508,8242,2515,8246,2520,8254,2522,8261,2522,8272,2521,8284,2517,8296,2509,8309,2498,8309,2508,8311,2513,8316,2518,8321,2520,8328,2522,8342,2522,8347,2520,8354,2518,8364,2508,8367,2503,8369,2501xm8446,2316l8386,2316,8386,2321,8400,2321,8405,2323,8407,2323,8412,2328,8412,2563,8405,2570,8386,2570,8386,2578,8446,2578,8446,2316xe" fillcolor="black" stroked="f">
              <v:stroke joinstyle="round"/>
              <v:formulas/>
              <v:path arrowok="t" o:connecttype="segments"/>
            </v:shape>
            <v:rect id="_x0000_s1030" style="position:absolute;left:988;top:2599;width:10025;height:116" fillcolor="#595959" stroked="f"/>
            <v:shape id="_x0000_s1029" type="#_x0000_t75" style="position:absolute;left:1605;top:1694;width:989;height:828">
              <v:imagedata r:id="rId9" o:title="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4944;top:1886;width:1158;height:343" filled="f" stroked="f">
              <v:textbox inset="0,0,0,0">
                <w:txbxContent>
                  <w:p w:rsidR="00985014" w:rsidRDefault="00985014">
                    <w:pPr>
                      <w:spacing w:line="343" w:lineRule="exact"/>
                      <w:rPr>
                        <w:rFonts w:ascii="Times New Roman"/>
                        <w:b/>
                        <w:sz w:val="31"/>
                      </w:rPr>
                    </w:pPr>
                    <w:r>
                      <w:rPr>
                        <w:rFonts w:ascii="Times New Roman"/>
                        <w:b/>
                        <w:sz w:val="31"/>
                      </w:rPr>
                      <w:t>National</w:t>
                    </w:r>
                  </w:p>
                </w:txbxContent>
              </v:textbox>
            </v:shape>
            <v:shape id="_x0000_s1027" type="#_x0000_t202" style="position:absolute;left:6559;top:2244;width:950;height:343" filled="f" stroked="f">
              <v:textbox inset="0,0,0,0">
                <w:txbxContent>
                  <w:p w:rsidR="00985014" w:rsidRDefault="00985014">
                    <w:pPr>
                      <w:spacing w:line="343" w:lineRule="exact"/>
                      <w:rPr>
                        <w:rFonts w:ascii="Times New Roman"/>
                        <w:b/>
                        <w:sz w:val="31"/>
                      </w:rPr>
                    </w:pPr>
                    <w:r>
                      <w:rPr>
                        <w:rFonts w:ascii="Times New Roman"/>
                        <w:b/>
                        <w:sz w:val="31"/>
                      </w:rPr>
                      <w:t>211004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10298" w:type="dxa"/>
        <w:tblInd w:w="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9508"/>
      </w:tblGrid>
      <w:tr w:rsidR="00DA56F8" w:rsidTr="00985014">
        <w:trPr>
          <w:trHeight w:val="287"/>
        </w:trPr>
        <w:tc>
          <w:tcPr>
            <w:tcW w:w="790" w:type="dxa"/>
          </w:tcPr>
          <w:p w:rsidR="00DA56F8" w:rsidRDefault="00985014">
            <w:pPr>
              <w:pStyle w:val="TableParagraph"/>
              <w:ind w:left="124" w:right="1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Lab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#</w:t>
            </w:r>
          </w:p>
        </w:tc>
        <w:tc>
          <w:tcPr>
            <w:tcW w:w="9508" w:type="dxa"/>
          </w:tcPr>
          <w:p w:rsidR="00DA56F8" w:rsidRDefault="00985014">
            <w:pPr>
              <w:pStyle w:val="TableParagraph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Experiments</w:t>
            </w:r>
          </w:p>
        </w:tc>
      </w:tr>
      <w:tr w:rsidR="00DA56F8" w:rsidTr="00985014">
        <w:trPr>
          <w:trHeight w:val="570"/>
        </w:trPr>
        <w:tc>
          <w:tcPr>
            <w:tcW w:w="790" w:type="dxa"/>
          </w:tcPr>
          <w:p w:rsidR="00DA56F8" w:rsidRDefault="00985014">
            <w:pPr>
              <w:pStyle w:val="TableParagraph"/>
              <w:spacing w:before="4" w:line="240" w:lineRule="auto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7</w:t>
            </w:r>
          </w:p>
        </w:tc>
        <w:tc>
          <w:tcPr>
            <w:tcW w:w="9508" w:type="dxa"/>
          </w:tcPr>
          <w:p w:rsidR="00DA56F8" w:rsidRDefault="00985014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</w:tabs>
              <w:spacing w:before="4" w:line="280" w:lineRule="exact"/>
              <w:ind w:hanging="354"/>
              <w:rPr>
                <w:sz w:val="23"/>
              </w:rPr>
            </w:pPr>
            <w:r>
              <w:rPr>
                <w:sz w:val="23"/>
              </w:rPr>
              <w:t>Implement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RPC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mechanism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file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transfer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across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network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‘C’.</w:t>
            </w:r>
          </w:p>
          <w:p w:rsidR="00985014" w:rsidRDefault="00985014" w:rsidP="00985014">
            <w:pPr>
              <w:pStyle w:val="TableParagraph"/>
              <w:tabs>
                <w:tab w:val="left" w:pos="463"/>
              </w:tabs>
              <w:spacing w:before="4" w:line="280" w:lineRule="exact"/>
              <w:rPr>
                <w:sz w:val="23"/>
              </w:rPr>
            </w:pPr>
          </w:p>
          <w:p w:rsidR="00985014" w:rsidRDefault="00985014" w:rsidP="00985014">
            <w:pPr>
              <w:pStyle w:val="TableParagraph"/>
              <w:tabs>
                <w:tab w:val="left" w:pos="463"/>
              </w:tabs>
              <w:spacing w:before="4" w:line="280" w:lineRule="exact"/>
              <w:rPr>
                <w:sz w:val="23"/>
              </w:rPr>
            </w:pPr>
            <w:proofErr w:type="spellStart"/>
            <w:r>
              <w:rPr>
                <w:sz w:val="23"/>
              </w:rPr>
              <w:t>Server.c</w:t>
            </w:r>
            <w:proofErr w:type="spellEnd"/>
            <w:r>
              <w:rPr>
                <w:sz w:val="23"/>
              </w:rPr>
              <w:t>----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stdio.h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stdlib.h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string.h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unistd.h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netinet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/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in.h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arpa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/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inet.h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define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PORT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12345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void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transfer_file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FILE *file =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fopen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gram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"example.txt"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rb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(file == </w:t>
            </w: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NULL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"File open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char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buffer[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1024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];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size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_t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bytesRead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while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bytesRead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fread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(buffer,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sizeof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(buffer), file)) &gt;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send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buffer,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bytesRead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fclose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(file);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main()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struct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sockaddr_in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socklen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addr_size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socket(AF_INET, SOCK_STREAM,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&lt;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"Socket creation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_addr.sin_family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AF_INET;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_addr.sin_port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htons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(PORT);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_addr.sin_addr.s_addr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INADDR_ANY;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(bind(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, 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struct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sockaddr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*)&amp;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sizeof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)) &lt;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"Binding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(listen(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) ==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printf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"Listening...\n"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else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"Listening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addr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_size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sizeof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accept(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, 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struct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sockaddr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*)&amp;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, &amp;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addr_size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transfer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_file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printf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"File sent successfully.\n"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close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close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return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}</w:t>
            </w:r>
          </w:p>
          <w:p w:rsidR="00985014" w:rsidRDefault="00985014" w:rsidP="00985014">
            <w:pPr>
              <w:pStyle w:val="TableParagraph"/>
              <w:tabs>
                <w:tab w:val="left" w:pos="463"/>
              </w:tabs>
              <w:spacing w:before="4" w:line="280" w:lineRule="exact"/>
              <w:rPr>
                <w:sz w:val="23"/>
              </w:rPr>
            </w:pPr>
          </w:p>
          <w:p w:rsidR="00985014" w:rsidRDefault="00985014" w:rsidP="00985014">
            <w:pPr>
              <w:pStyle w:val="TableParagraph"/>
              <w:tabs>
                <w:tab w:val="left" w:pos="463"/>
              </w:tabs>
              <w:spacing w:before="4" w:line="280" w:lineRule="exact"/>
              <w:rPr>
                <w:sz w:val="23"/>
              </w:rPr>
            </w:pPr>
            <w:proofErr w:type="spellStart"/>
            <w:proofErr w:type="gramStart"/>
            <w:r>
              <w:rPr>
                <w:sz w:val="23"/>
              </w:rPr>
              <w:t>client.c</w:t>
            </w:r>
            <w:proofErr w:type="spellEnd"/>
            <w:proofErr w:type="gramEnd"/>
            <w:r>
              <w:rPr>
                <w:sz w:val="23"/>
              </w:rPr>
              <w:t>----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stdio.h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stdlib.h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string.h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unistd.h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netinet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/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in.h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include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&lt;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arpa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/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inet.h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&gt;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define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SERVER_IP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"127.0.0.1"</w:t>
            </w: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 </w:t>
            </w:r>
            <w:r w:rsidRPr="00985014">
              <w:rPr>
                <w:rFonts w:ascii="Monaco" w:eastAsia="Times New Roman" w:hAnsi="Monaco" w:cs="Times New Roman"/>
                <w:color w:val="6A9955"/>
                <w:sz w:val="18"/>
                <w:szCs w:val="18"/>
              </w:rPr>
              <w:t>// Change this to the server's IP address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#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define</w:t>
            </w:r>
            <w:proofErr w:type="gramEnd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 xml:space="preserve"> PORT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12345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void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receive_file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FILE *file =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fopen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gram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"received_file.txt"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</w:t>
            </w:r>
            <w:proofErr w:type="spellStart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wb</w:t>
            </w:r>
            <w:proofErr w:type="spellEnd"/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(file == </w:t>
            </w:r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NULL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"File create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char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buffer[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1024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];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bytesRead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while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bytesRead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recv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buffer,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sizeof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(buffer),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)) &gt;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fwrite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(buffer,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bytesRead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, file);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lastRenderedPageBreak/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fclose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(file);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main()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int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struct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sockaddr_in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socket(AF_INET, SOCK_STREAM,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&lt;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"Socket creation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_addr.sin_family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AF_INET;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_addr.sin_port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htons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(PORT);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_addr.sin_addr.s_addr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inet_addr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(SERVER_IP);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if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(connect(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, 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struct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sockaddr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*)&amp;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sizeof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server_addr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)) &lt;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 {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perror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"Connection error"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exit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1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}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receive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_file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printf</w:t>
            </w:r>
            <w:proofErr w:type="spellEnd"/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r w:rsidRPr="00985014">
              <w:rPr>
                <w:rFonts w:ascii="Monaco" w:eastAsia="Times New Roman" w:hAnsi="Monaco" w:cs="Times New Roman"/>
                <w:color w:val="CE9178"/>
                <w:sz w:val="18"/>
                <w:szCs w:val="18"/>
              </w:rPr>
              <w:t>"File received successfully.\n"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close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(</w:t>
            </w:r>
            <w:proofErr w:type="spellStart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client_socket</w:t>
            </w:r>
            <w:proofErr w:type="spell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);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   </w:t>
            </w:r>
            <w:proofErr w:type="gramStart"/>
            <w:r w:rsidRPr="00985014">
              <w:rPr>
                <w:rFonts w:ascii="Monaco" w:eastAsia="Times New Roman" w:hAnsi="Monaco" w:cs="Times New Roman"/>
                <w:color w:val="569CD6"/>
                <w:sz w:val="18"/>
                <w:szCs w:val="18"/>
              </w:rPr>
              <w:t>return</w:t>
            </w:r>
            <w:proofErr w:type="gramEnd"/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 xml:space="preserve"> </w:t>
            </w:r>
            <w:r w:rsidRPr="00985014">
              <w:rPr>
                <w:rFonts w:ascii="Monaco" w:eastAsia="Times New Roman" w:hAnsi="Monaco" w:cs="Times New Roman"/>
                <w:color w:val="B5CEA8"/>
                <w:sz w:val="18"/>
                <w:szCs w:val="18"/>
              </w:rPr>
              <w:t>0</w:t>
            </w: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;</w:t>
            </w:r>
          </w:p>
          <w:p w:rsidR="00985014" w:rsidRPr="00985014" w:rsidRDefault="00985014" w:rsidP="00985014">
            <w:pPr>
              <w:widowControl/>
              <w:shd w:val="clear" w:color="auto" w:fill="1E1E1E"/>
              <w:autoSpaceDE/>
              <w:autoSpaceDN/>
              <w:spacing w:line="270" w:lineRule="atLeast"/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</w:pPr>
            <w:r w:rsidRPr="00985014">
              <w:rPr>
                <w:rFonts w:ascii="Monaco" w:eastAsia="Times New Roman" w:hAnsi="Monaco" w:cs="Times New Roman"/>
                <w:color w:val="D4D4D4"/>
                <w:sz w:val="18"/>
                <w:szCs w:val="18"/>
              </w:rPr>
              <w:t>}</w:t>
            </w:r>
          </w:p>
          <w:p w:rsidR="00985014" w:rsidRDefault="00985014" w:rsidP="00985014">
            <w:pPr>
              <w:pStyle w:val="TableParagraph"/>
              <w:tabs>
                <w:tab w:val="left" w:pos="463"/>
              </w:tabs>
              <w:spacing w:before="4" w:line="280" w:lineRule="exact"/>
              <w:rPr>
                <w:sz w:val="23"/>
              </w:rPr>
            </w:pPr>
          </w:p>
          <w:p w:rsidR="00DA56F8" w:rsidRDefault="00DA56F8" w:rsidP="00985014">
            <w:pPr>
              <w:pStyle w:val="TableParagraph"/>
              <w:tabs>
                <w:tab w:val="left" w:pos="463"/>
              </w:tabs>
              <w:spacing w:line="267" w:lineRule="exact"/>
              <w:rPr>
                <w:sz w:val="23"/>
              </w:rPr>
            </w:pPr>
          </w:p>
        </w:tc>
      </w:tr>
    </w:tbl>
    <w:p w:rsidR="00985014" w:rsidRDefault="00985014">
      <w:r>
        <w:rPr>
          <w:noProof/>
        </w:rPr>
        <w:lastRenderedPageBreak/>
        <w:drawing>
          <wp:inline distT="0" distB="0" distL="0" distR="0">
            <wp:extent cx="5837555" cy="3646805"/>
            <wp:effectExtent l="0" t="0" r="4445" b="10795"/>
            <wp:docPr id="8" name="Picture 8" descr="Macintosh HD:Users:anurag:Desktop:Screen Shot 2023-11-09 at 3.05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urag:Desktop:Screen Shot 2023-11-09 at 3.05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14" w:rsidRDefault="00985014"/>
    <w:p w:rsidR="00985014" w:rsidRDefault="00985014"/>
    <w:p w:rsidR="00985014" w:rsidRDefault="00985014"/>
    <w:p w:rsidR="00985014" w:rsidRDefault="00985014"/>
    <w:p w:rsidR="00985014" w:rsidRDefault="00985014">
      <w:pPr>
        <w:rPr>
          <w:sz w:val="23"/>
        </w:rPr>
      </w:pPr>
      <w:r>
        <w:t>ii)</w:t>
      </w:r>
      <w:r w:rsidRPr="00985014">
        <w:rPr>
          <w:sz w:val="23"/>
        </w:rPr>
        <w:t xml:space="preserve"> </w:t>
      </w:r>
      <w:r>
        <w:rPr>
          <w:sz w:val="23"/>
        </w:rPr>
        <w:t>Implement</w:t>
      </w:r>
      <w:r>
        <w:rPr>
          <w:spacing w:val="3"/>
          <w:sz w:val="23"/>
        </w:rPr>
        <w:t xml:space="preserve"> </w:t>
      </w:r>
      <w:r>
        <w:rPr>
          <w:sz w:val="23"/>
        </w:rPr>
        <w:t>‘Java</w:t>
      </w:r>
      <w:r>
        <w:rPr>
          <w:spacing w:val="1"/>
          <w:sz w:val="23"/>
        </w:rPr>
        <w:t xml:space="preserve"> </w:t>
      </w:r>
      <w:r>
        <w:rPr>
          <w:sz w:val="23"/>
        </w:rPr>
        <w:t>RMI’</w:t>
      </w:r>
      <w:r>
        <w:rPr>
          <w:spacing w:val="7"/>
          <w:sz w:val="23"/>
        </w:rPr>
        <w:t xml:space="preserve"> </w:t>
      </w:r>
      <w:r>
        <w:rPr>
          <w:sz w:val="23"/>
        </w:rPr>
        <w:t>mechanism</w:t>
      </w:r>
      <w:r>
        <w:rPr>
          <w:spacing w:val="10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accessing</w:t>
      </w:r>
      <w:r>
        <w:rPr>
          <w:spacing w:val="6"/>
          <w:sz w:val="23"/>
        </w:rPr>
        <w:t xml:space="preserve"> </w:t>
      </w:r>
      <w:r>
        <w:rPr>
          <w:sz w:val="23"/>
        </w:rPr>
        <w:t>methods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remote</w:t>
      </w:r>
      <w:r>
        <w:rPr>
          <w:spacing w:val="7"/>
          <w:sz w:val="23"/>
        </w:rPr>
        <w:t xml:space="preserve"> </w:t>
      </w:r>
      <w:r>
        <w:rPr>
          <w:sz w:val="23"/>
        </w:rPr>
        <w:t>systems.</w:t>
      </w:r>
    </w:p>
    <w:p w:rsidR="00985014" w:rsidRDefault="00985014">
      <w:pPr>
        <w:rPr>
          <w:sz w:val="23"/>
        </w:rPr>
      </w:pPr>
    </w:p>
    <w:p w:rsidR="00985014" w:rsidRDefault="00751B94">
      <w:pPr>
        <w:rPr>
          <w:sz w:val="23"/>
        </w:rPr>
      </w:pPr>
      <w:proofErr w:type="spellStart"/>
      <w:r>
        <w:rPr>
          <w:sz w:val="23"/>
        </w:rPr>
        <w:t>Server.c</w:t>
      </w:r>
      <w:proofErr w:type="spellEnd"/>
      <w:r>
        <w:rPr>
          <w:sz w:val="23"/>
        </w:rPr>
        <w:t>---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stdio.h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stdlib.h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string.h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unistd.h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netinet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in.h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add(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a,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b)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return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a + b;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main()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struct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sockaddr_in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socklen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addr_size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socket(AF_INET, SOCK_STREAM,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if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&lt;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perror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"Socket creation error"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exit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_addr.sin_family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AF_INET;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_addr.sin_port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htons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12345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_addr.sin_addr.s_addr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INADDR_ANY;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if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(bind(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, (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struct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sockaddr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*)&amp;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)) &lt;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perror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"Binding error"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exit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if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(listen(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) ==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printf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"Listening...\n"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}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else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perror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"Listening error"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exit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addr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_size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accept(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, (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struct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sockaddr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*)&amp;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, &amp;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addr_size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a, b, result;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recv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&amp;a,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(a),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recv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&amp;b,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(b),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result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add(a, b);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send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&amp;result,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(result),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close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close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return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751B94" w:rsidRDefault="00751B94">
      <w:proofErr w:type="spellStart"/>
      <w:proofErr w:type="gramStart"/>
      <w:r>
        <w:t>client.c</w:t>
      </w:r>
      <w:proofErr w:type="spellEnd"/>
      <w:proofErr w:type="gramEnd"/>
      <w:r>
        <w:t>-----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stdio.h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stdlib.h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string.h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unistd.h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netinet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/</w:t>
      </w:r>
      <w:proofErr w:type="spellStart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in.h</w:t>
      </w:r>
      <w:proofErr w:type="spellEnd"/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main()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struct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sockaddr_in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socket(AF_INET, SOCK_STREAM,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if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&lt;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perror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"Socket creation error"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exit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_addr.sin_family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AF_INET;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_addr.sin_port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htons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12345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_addr.sin_addr.s_addr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= INADDR_ANY;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if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(connect(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, (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struct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sockaddr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*)&amp;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server_addr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)) &lt;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perror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"Connection error"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exit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a =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5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b =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3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, result;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send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&amp;a,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(a),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send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&amp;b,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(b),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recv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, &amp;result, </w:t>
      </w:r>
      <w:proofErr w:type="spell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sizeof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(result),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printf</w:t>
      </w:r>
      <w:proofErr w:type="spellEnd"/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51B94">
        <w:rPr>
          <w:rFonts w:ascii="Monaco" w:eastAsia="Times New Roman" w:hAnsi="Monaco" w:cs="Times New Roman"/>
          <w:color w:val="CE9178"/>
          <w:sz w:val="18"/>
          <w:szCs w:val="18"/>
        </w:rPr>
        <w:t>"Result: %d\n"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, result);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close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client_socket</w:t>
      </w:r>
      <w:proofErr w:type="spell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51B94">
        <w:rPr>
          <w:rFonts w:ascii="Monaco" w:eastAsia="Times New Roman" w:hAnsi="Monaco" w:cs="Times New Roman"/>
          <w:color w:val="569CD6"/>
          <w:sz w:val="18"/>
          <w:szCs w:val="18"/>
        </w:rPr>
        <w:t>return</w:t>
      </w:r>
      <w:proofErr w:type="gramEnd"/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51B94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:rsidR="00751B94" w:rsidRPr="00751B94" w:rsidRDefault="00751B94" w:rsidP="00751B94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51B94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:rsidR="00751B94" w:rsidRDefault="00751B94">
      <w:r>
        <w:rPr>
          <w:noProof/>
        </w:rPr>
        <w:lastRenderedPageBreak/>
        <w:drawing>
          <wp:inline distT="0" distB="0" distL="0" distR="0">
            <wp:extent cx="5837555" cy="3646805"/>
            <wp:effectExtent l="0" t="0" r="4445" b="10795"/>
            <wp:docPr id="9" name="Picture 9" descr="Macintosh HD:Users:anurag:Desktop:Screen Shot 2023-11-09 at 3.1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urag:Desktop:Screen Shot 2023-11-09 at 3.15.3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B94">
      <w:type w:val="continuous"/>
      <w:pgSz w:w="11910" w:h="16840"/>
      <w:pgMar w:top="158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8C00D76"/>
    <w:multiLevelType w:val="hybridMultilevel"/>
    <w:tmpl w:val="16B471F2"/>
    <w:lvl w:ilvl="0" w:tplc="CBFAF35C">
      <w:start w:val="1"/>
      <w:numFmt w:val="lowerRoman"/>
      <w:lvlText w:val="(%1)"/>
      <w:lvlJc w:val="left"/>
      <w:pPr>
        <w:ind w:left="462" w:hanging="35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1" w:tplc="A2FE8452">
      <w:numFmt w:val="bullet"/>
      <w:lvlText w:val="•"/>
      <w:lvlJc w:val="left"/>
      <w:pPr>
        <w:ind w:left="1207" w:hanging="353"/>
      </w:pPr>
      <w:rPr>
        <w:rFonts w:hint="default"/>
        <w:lang w:val="en-US" w:eastAsia="en-US" w:bidi="ar-SA"/>
      </w:rPr>
    </w:lvl>
    <w:lvl w:ilvl="2" w:tplc="D292B398">
      <w:numFmt w:val="bullet"/>
      <w:lvlText w:val="•"/>
      <w:lvlJc w:val="left"/>
      <w:pPr>
        <w:ind w:left="1954" w:hanging="353"/>
      </w:pPr>
      <w:rPr>
        <w:rFonts w:hint="default"/>
        <w:lang w:val="en-US" w:eastAsia="en-US" w:bidi="ar-SA"/>
      </w:rPr>
    </w:lvl>
    <w:lvl w:ilvl="3" w:tplc="67B891B4">
      <w:numFmt w:val="bullet"/>
      <w:lvlText w:val="•"/>
      <w:lvlJc w:val="left"/>
      <w:pPr>
        <w:ind w:left="2702" w:hanging="353"/>
      </w:pPr>
      <w:rPr>
        <w:rFonts w:hint="default"/>
        <w:lang w:val="en-US" w:eastAsia="en-US" w:bidi="ar-SA"/>
      </w:rPr>
    </w:lvl>
    <w:lvl w:ilvl="4" w:tplc="3F7A8532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445CCF36">
      <w:numFmt w:val="bullet"/>
      <w:lvlText w:val="•"/>
      <w:lvlJc w:val="left"/>
      <w:pPr>
        <w:ind w:left="4197" w:hanging="353"/>
      </w:pPr>
      <w:rPr>
        <w:rFonts w:hint="default"/>
        <w:lang w:val="en-US" w:eastAsia="en-US" w:bidi="ar-SA"/>
      </w:rPr>
    </w:lvl>
    <w:lvl w:ilvl="6" w:tplc="CBA6354A">
      <w:numFmt w:val="bullet"/>
      <w:lvlText w:val="•"/>
      <w:lvlJc w:val="left"/>
      <w:pPr>
        <w:ind w:left="4944" w:hanging="353"/>
      </w:pPr>
      <w:rPr>
        <w:rFonts w:hint="default"/>
        <w:lang w:val="en-US" w:eastAsia="en-US" w:bidi="ar-SA"/>
      </w:rPr>
    </w:lvl>
    <w:lvl w:ilvl="7" w:tplc="A5C034C8">
      <w:numFmt w:val="bullet"/>
      <w:lvlText w:val="•"/>
      <w:lvlJc w:val="left"/>
      <w:pPr>
        <w:ind w:left="5691" w:hanging="353"/>
      </w:pPr>
      <w:rPr>
        <w:rFonts w:hint="default"/>
        <w:lang w:val="en-US" w:eastAsia="en-US" w:bidi="ar-SA"/>
      </w:rPr>
    </w:lvl>
    <w:lvl w:ilvl="8" w:tplc="6A5CD9FE">
      <w:numFmt w:val="bullet"/>
      <w:lvlText w:val="•"/>
      <w:lvlJc w:val="left"/>
      <w:pPr>
        <w:ind w:left="6439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DA56F8"/>
    <w:rsid w:val="00751B94"/>
    <w:rsid w:val="00985014"/>
    <w:rsid w:val="00D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38"/>
      <w:ind w:left="1554" w:right="1425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46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14"/>
    <w:rPr>
      <w:rFonts w:ascii="Lucida Grande" w:eastAsia="Calibri" w:hAnsi="Lucida Grande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38"/>
      <w:ind w:left="1554" w:right="1425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46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14"/>
    <w:rPr>
      <w:rFonts w:ascii="Lucida Grande" w:eastAsia="Calibri" w:hAnsi="Lucida Grande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791</Words>
  <Characters>4515</Characters>
  <Application>Microsoft Macintosh Word</Application>
  <DocSecurity>0</DocSecurity>
  <Lines>37</Lines>
  <Paragraphs>10</Paragraphs>
  <ScaleCrop>false</ScaleCrop>
  <Company>adiba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adiba khan</cp:lastModifiedBy>
  <cp:revision>2</cp:revision>
  <dcterms:created xsi:type="dcterms:W3CDTF">2023-11-09T09:47:00Z</dcterms:created>
  <dcterms:modified xsi:type="dcterms:W3CDTF">2023-11-09T09:47:00Z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2023-11-09T00:00:00Z</vt:filetime>
  </property>
</Properties>
</file>