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18D4D" w14:textId="77777777" w:rsidR="00AE19CB" w:rsidRDefault="00E226BF" w:rsidP="00E226BF">
      <w:pPr>
        <w:pStyle w:val="1"/>
        <w:jc w:val="center"/>
      </w:pPr>
      <w:r>
        <w:rPr>
          <w:rFonts w:hint="eastAsia"/>
        </w:rPr>
        <w:t>zmock</w:t>
      </w:r>
      <w:r>
        <w:rPr>
          <w:rFonts w:hint="eastAsia"/>
        </w:rPr>
        <w:t>介绍</w:t>
      </w:r>
    </w:p>
    <w:p w14:paraId="5FC69C10" w14:textId="77777777" w:rsidR="00E226BF" w:rsidRDefault="00E226BF" w:rsidP="00E226BF">
      <w:pPr>
        <w:pStyle w:val="2"/>
      </w:pPr>
      <w:r>
        <w:rPr>
          <w:rFonts w:hint="eastAsia"/>
        </w:rPr>
        <w:t>zmock</w:t>
      </w:r>
      <w:r>
        <w:rPr>
          <w:rFonts w:hint="eastAsia"/>
        </w:rPr>
        <w:t>功能</w:t>
      </w:r>
    </w:p>
    <w:p w14:paraId="615DEA87" w14:textId="77777777" w:rsidR="00E226BF" w:rsidRDefault="00E226BF" w:rsidP="00E226BF">
      <w:r>
        <w:rPr>
          <w:rFonts w:hint="eastAsia"/>
        </w:rPr>
        <w:t>模拟出一个不存在的</w:t>
      </w:r>
      <w:r>
        <w:rPr>
          <w:rFonts w:hint="eastAsia"/>
        </w:rPr>
        <w:t>http</w:t>
      </w:r>
      <w:r>
        <w:rPr>
          <w:rFonts w:hint="eastAsia"/>
        </w:rPr>
        <w:t>接口，根据请求参数的不同返回对应的数据。</w:t>
      </w:r>
    </w:p>
    <w:p w14:paraId="6AFB1947" w14:textId="77777777" w:rsidR="00E226BF" w:rsidRDefault="00E226BF" w:rsidP="00E226BF">
      <w:pPr>
        <w:pStyle w:val="2"/>
      </w:pPr>
      <w:r>
        <w:rPr>
          <w:rFonts w:hint="eastAsia"/>
        </w:rPr>
        <w:t>zmock</w:t>
      </w:r>
      <w:r>
        <w:rPr>
          <w:rFonts w:hint="eastAsia"/>
        </w:rPr>
        <w:t>应用场景</w:t>
      </w:r>
    </w:p>
    <w:p w14:paraId="3E05A9A3" w14:textId="77777777" w:rsidR="00E226BF" w:rsidRDefault="00E226BF" w:rsidP="00E226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在接口文档写好后，就可以</w:t>
      </w:r>
      <w:r>
        <w:rPr>
          <w:rFonts w:hint="eastAsia"/>
        </w:rPr>
        <w:t>mock</w:t>
      </w:r>
      <w:r>
        <w:rPr>
          <w:rFonts w:hint="eastAsia"/>
        </w:rPr>
        <w:t>出一个接口，以便于客户端开发，且测试人员也可以开始写测试用例。</w:t>
      </w:r>
      <w:r>
        <w:rPr>
          <w:rFonts w:hint="eastAsia"/>
        </w:rPr>
        <w:t>mock</w:t>
      </w:r>
      <w:r>
        <w:rPr>
          <w:rFonts w:hint="eastAsia"/>
        </w:rPr>
        <w:t>出来的接口也相当于一种契约，服务端与客户端都必须遵守这个</w:t>
      </w:r>
      <w:r>
        <w:rPr>
          <w:rFonts w:hint="eastAsia"/>
        </w:rPr>
        <w:t>mock</w:t>
      </w:r>
      <w:r>
        <w:rPr>
          <w:rFonts w:hint="eastAsia"/>
        </w:rPr>
        <w:t>出来的契约。</w:t>
      </w:r>
    </w:p>
    <w:p w14:paraId="7A499AF8" w14:textId="77777777" w:rsidR="00E226BF" w:rsidRDefault="00E226BF" w:rsidP="00E226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当系统中有第三方接口，在做性能测试时，可以</w:t>
      </w:r>
      <w:r>
        <w:rPr>
          <w:rFonts w:hint="eastAsia"/>
        </w:rPr>
        <w:t>mock</w:t>
      </w:r>
      <w:r>
        <w:rPr>
          <w:rFonts w:hint="eastAsia"/>
        </w:rPr>
        <w:t>第三方接口，作为性能测试的档板。</w:t>
      </w:r>
    </w:p>
    <w:p w14:paraId="50CE84FD" w14:textId="77A37D58" w:rsidR="008A0E3C" w:rsidRDefault="009D1D8E" w:rsidP="008A0E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其它。</w:t>
      </w:r>
    </w:p>
    <w:p w14:paraId="006AC704" w14:textId="55262B1E" w:rsidR="008A0E3C" w:rsidRDefault="006C4B19" w:rsidP="006C4B19">
      <w:pPr>
        <w:pStyle w:val="2"/>
      </w:pPr>
      <w:r>
        <w:rPr>
          <w:rFonts w:hint="eastAsia"/>
        </w:rPr>
        <w:t>zmock</w:t>
      </w:r>
      <w:r>
        <w:rPr>
          <w:rFonts w:hint="eastAsia"/>
        </w:rPr>
        <w:t>介绍</w:t>
      </w:r>
    </w:p>
    <w:p w14:paraId="560C8BAF" w14:textId="7DAF1837" w:rsidR="006C4B19" w:rsidRDefault="006C4B19" w:rsidP="006C4B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开发语言及框架：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easyui</w:t>
      </w:r>
    </w:p>
    <w:p w14:paraId="6B3E5268" w14:textId="7934A11F" w:rsidR="006C4B19" w:rsidRDefault="006C4B19" w:rsidP="006C4B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容器：</w:t>
      </w:r>
      <w:r>
        <w:rPr>
          <w:rFonts w:hint="eastAsia"/>
        </w:rPr>
        <w:t>tomcat</w:t>
      </w:r>
    </w:p>
    <w:p w14:paraId="43A3AD1A" w14:textId="515026B5" w:rsidR="006C4B19" w:rsidRDefault="006C4B19" w:rsidP="006C4B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部署方式：</w:t>
      </w:r>
    </w:p>
    <w:p w14:paraId="0AE9CD71" w14:textId="6EE0702B" w:rsidR="006C4B19" w:rsidRDefault="006C4B19" w:rsidP="006C4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将打包好的</w:t>
      </w:r>
      <w:r>
        <w:rPr>
          <w:rFonts w:hint="eastAsia"/>
        </w:rPr>
        <w:t>zmock.war</w:t>
      </w:r>
      <w:r>
        <w:rPr>
          <w:rFonts w:hint="eastAsia"/>
        </w:rPr>
        <w:t>更名为</w:t>
      </w:r>
      <w:r>
        <w:rPr>
          <w:rFonts w:hint="eastAsia"/>
        </w:rPr>
        <w:t>ROOT.war</w:t>
      </w:r>
    </w:p>
    <w:p w14:paraId="4BA75E7B" w14:textId="7D216611" w:rsidR="006C4B19" w:rsidRDefault="006C4B19" w:rsidP="006C4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ROOT.war</w:t>
      </w:r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目录下面</w:t>
      </w:r>
    </w:p>
    <w:p w14:paraId="055587A6" w14:textId="51281EB1" w:rsidR="006C4B19" w:rsidRDefault="006C4B19" w:rsidP="006C4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6E32F6E4" w14:textId="6D218726" w:rsidR="00241BDF" w:rsidRDefault="00241BDF" w:rsidP="00241B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14:paraId="0776A195" w14:textId="73708647" w:rsidR="00241BDF" w:rsidRDefault="00241BDF" w:rsidP="00241BD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hyperlink r:id="rId5" w:history="1">
        <w:r w:rsidRPr="004B7544">
          <w:rPr>
            <w:rFonts w:hint="eastAsia"/>
          </w:rPr>
          <w:t>http://ip:port/zmock/index?role=whosyourdaddy</w:t>
        </w:r>
      </w:hyperlink>
    </w:p>
    <w:p w14:paraId="65F55EBD" w14:textId="63D91F9A" w:rsidR="00241BDF" w:rsidRDefault="006136A8" w:rsidP="00241BDF">
      <w:pPr>
        <w:pStyle w:val="a4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D7ED65A" wp14:editId="2773BE58">
            <wp:extent cx="5270500" cy="1297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填写</w:t>
      </w:r>
      <w:r>
        <w:rPr>
          <w:rFonts w:hint="eastAsia"/>
        </w:rPr>
        <w:t>mock</w:t>
      </w:r>
      <w:r>
        <w:rPr>
          <w:rFonts w:hint="eastAsia"/>
        </w:rPr>
        <w:t>数据保存目录，作为一个</w:t>
      </w:r>
      <w:r>
        <w:rPr>
          <w:rFonts w:hint="eastAsia"/>
        </w:rPr>
        <w:t>workspace</w:t>
      </w:r>
      <w:r w:rsidR="00004DE1">
        <w:rPr>
          <w:rFonts w:hint="eastAsia"/>
        </w:rPr>
        <w:t>。在</w:t>
      </w:r>
      <w:hyperlink r:id="rId7" w:history="1">
        <w:r w:rsidR="00004DE1" w:rsidRPr="004B7544">
          <w:t>https://git.oschina.net/pinghailinfeng/nbmock</w:t>
        </w:r>
        <w:r w:rsidR="00004DE1" w:rsidRPr="00004DE1">
          <w:rPr>
            <w:rFonts w:hint="eastAsia"/>
          </w:rPr>
          <w:t>中有一个</w:t>
        </w:r>
        <w:r w:rsidR="00004DE1" w:rsidRPr="00004DE1">
          <w:rPr>
            <w:rFonts w:hint="eastAsia"/>
          </w:rPr>
          <w:t>data</w:t>
        </w:r>
        <w:r w:rsidR="00004DE1" w:rsidRPr="00004DE1">
          <w:rPr>
            <w:rFonts w:hint="eastAsia"/>
          </w:rPr>
          <w:t>目录</w:t>
        </w:r>
      </w:hyperlink>
      <w:r w:rsidR="00004DE1">
        <w:rPr>
          <w:rFonts w:hint="eastAsia"/>
        </w:rPr>
        <w:t>，建议将</w:t>
      </w:r>
      <w:r w:rsidR="00004DE1">
        <w:rPr>
          <w:rFonts w:hint="eastAsia"/>
        </w:rPr>
        <w:t>mock</w:t>
      </w:r>
      <w:r w:rsidR="00004DE1">
        <w:rPr>
          <w:rFonts w:hint="eastAsia"/>
        </w:rPr>
        <w:t>数据保存目录指向这个</w:t>
      </w:r>
      <w:r w:rsidR="00004DE1">
        <w:rPr>
          <w:rFonts w:hint="eastAsia"/>
        </w:rPr>
        <w:t>data</w:t>
      </w:r>
      <w:r w:rsidR="00004DE1">
        <w:rPr>
          <w:rFonts w:hint="eastAsia"/>
        </w:rPr>
        <w:t>目录，里面有已经写好的</w:t>
      </w:r>
      <w:r w:rsidR="00004DE1">
        <w:rPr>
          <w:rFonts w:hint="eastAsia"/>
        </w:rPr>
        <w:t>mock</w:t>
      </w:r>
      <w:r w:rsidR="00004DE1">
        <w:rPr>
          <w:rFonts w:hint="eastAsia"/>
        </w:rPr>
        <w:t>接口，可以作为参考。</w:t>
      </w:r>
    </w:p>
    <w:p w14:paraId="498E49FF" w14:textId="16B8764D" w:rsidR="00283155" w:rsidRDefault="00283155" w:rsidP="00241BD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一般情况下用</w:t>
      </w:r>
      <w:r w:rsidRPr="00283155">
        <w:rPr>
          <w:rFonts w:hint="eastAsia"/>
        </w:rPr>
        <w:t>http://ip:por</w:t>
      </w:r>
      <w:r>
        <w:rPr>
          <w:rFonts w:hint="eastAsia"/>
        </w:rPr>
        <w:t>t/zmock/index</w:t>
      </w:r>
      <w:r>
        <w:rPr>
          <w:rFonts w:hint="eastAsia"/>
        </w:rPr>
        <w:t>访问即可</w:t>
      </w:r>
    </w:p>
    <w:p w14:paraId="23CF60B3" w14:textId="1EC59A92" w:rsidR="0098335D" w:rsidRDefault="0098335D" w:rsidP="0098335D">
      <w:pPr>
        <w:pStyle w:val="2"/>
      </w:pPr>
      <w:r>
        <w:rPr>
          <w:rFonts w:hint="eastAsia"/>
        </w:rPr>
        <w:t>zmock</w:t>
      </w:r>
      <w:r>
        <w:rPr>
          <w:rFonts w:hint="eastAsia"/>
        </w:rPr>
        <w:t>平台使用说明</w:t>
      </w:r>
    </w:p>
    <w:p w14:paraId="72FF3C17" w14:textId="0F64EFB7" w:rsidR="00E40F0F" w:rsidRDefault="00E40F0F" w:rsidP="004C00E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接口文档：</w:t>
      </w:r>
    </w:p>
    <w:p w14:paraId="2E4D0996" w14:textId="77ECB244" w:rsidR="00E40F0F" w:rsidRDefault="00E40F0F" w:rsidP="00E40F0F">
      <w:r>
        <w:rPr>
          <w:rFonts w:hint="eastAsia"/>
        </w:rPr>
        <w:t>请求链接：</w:t>
      </w:r>
      <w:r>
        <w:rPr>
          <w:rFonts w:hint="eastAsia"/>
        </w:rPr>
        <w:t>/api/info/v1</w:t>
      </w:r>
    </w:p>
    <w:p w14:paraId="63DABA85" w14:textId="54873FFE" w:rsidR="009510F9" w:rsidRDefault="009510F9" w:rsidP="00E40F0F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AF49865" w14:textId="36983D7E" w:rsidR="009510F9" w:rsidRDefault="009510F9" w:rsidP="00E40F0F">
      <w:r>
        <w:rPr>
          <w:rFonts w:hint="eastAsia"/>
        </w:rPr>
        <w:t>请求参数示例：</w:t>
      </w:r>
      <w:r w:rsidRPr="009510F9">
        <w:t>{"name":"zhang","age":30}</w:t>
      </w:r>
    </w:p>
    <w:p w14:paraId="5C4D76BC" w14:textId="68792EE4" w:rsidR="009510F9" w:rsidRDefault="00E60993" w:rsidP="00E40F0F">
      <w:r>
        <w:rPr>
          <w:rFonts w:hint="eastAsia"/>
        </w:rPr>
        <w:t>请求参数说明：</w:t>
      </w:r>
    </w:p>
    <w:tbl>
      <w:tblPr>
        <w:tblStyle w:val="a7"/>
        <w:tblpPr w:leftFromText="180" w:rightFromText="180" w:vertAnchor="page" w:horzAnchor="page" w:tblpX="1909" w:tblpY="7041"/>
        <w:tblW w:w="8516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30005" w14:paraId="6A87E08A" w14:textId="77777777" w:rsidTr="00CB3E9D">
        <w:tc>
          <w:tcPr>
            <w:tcW w:w="2129" w:type="dxa"/>
          </w:tcPr>
          <w:p w14:paraId="066CFF23" w14:textId="77777777" w:rsidR="00730005" w:rsidRDefault="00730005" w:rsidP="00CB3E9D">
            <w:r>
              <w:rPr>
                <w:rFonts w:hint="eastAsia"/>
              </w:rPr>
              <w:t>参数名</w:t>
            </w:r>
          </w:p>
        </w:tc>
        <w:tc>
          <w:tcPr>
            <w:tcW w:w="2129" w:type="dxa"/>
          </w:tcPr>
          <w:p w14:paraId="1E84848F" w14:textId="77777777" w:rsidR="00730005" w:rsidRDefault="00730005" w:rsidP="00CB3E9D">
            <w:r>
              <w:rPr>
                <w:rFonts w:hint="eastAsia"/>
              </w:rPr>
              <w:t>参数类型</w:t>
            </w:r>
          </w:p>
        </w:tc>
        <w:tc>
          <w:tcPr>
            <w:tcW w:w="2129" w:type="dxa"/>
          </w:tcPr>
          <w:p w14:paraId="5CDE272E" w14:textId="77777777" w:rsidR="00730005" w:rsidRDefault="00730005" w:rsidP="00CB3E9D">
            <w:r>
              <w:rPr>
                <w:rFonts w:hint="eastAsia"/>
              </w:rPr>
              <w:t>是否必需</w:t>
            </w:r>
          </w:p>
        </w:tc>
        <w:tc>
          <w:tcPr>
            <w:tcW w:w="2129" w:type="dxa"/>
          </w:tcPr>
          <w:p w14:paraId="5192099E" w14:textId="77777777" w:rsidR="00730005" w:rsidRDefault="00730005" w:rsidP="00CB3E9D">
            <w:r>
              <w:rPr>
                <w:rFonts w:hint="eastAsia"/>
              </w:rPr>
              <w:t>示例值</w:t>
            </w:r>
          </w:p>
        </w:tc>
      </w:tr>
      <w:tr w:rsidR="00730005" w14:paraId="29C7A920" w14:textId="77777777" w:rsidTr="00CB3E9D">
        <w:tc>
          <w:tcPr>
            <w:tcW w:w="2129" w:type="dxa"/>
          </w:tcPr>
          <w:p w14:paraId="79BE0EC8" w14:textId="77777777" w:rsidR="00730005" w:rsidRDefault="00730005" w:rsidP="00CB3E9D">
            <w:r>
              <w:rPr>
                <w:rFonts w:hint="eastAsia"/>
              </w:rPr>
              <w:t>name</w:t>
            </w:r>
          </w:p>
        </w:tc>
        <w:tc>
          <w:tcPr>
            <w:tcW w:w="2129" w:type="dxa"/>
          </w:tcPr>
          <w:p w14:paraId="0B4A0A24" w14:textId="77777777" w:rsidR="00730005" w:rsidRDefault="00730005" w:rsidP="00CB3E9D">
            <w:r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14:paraId="3273C7BE" w14:textId="77777777" w:rsidR="00730005" w:rsidRDefault="00730005" w:rsidP="00CB3E9D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14:paraId="1EC29480" w14:textId="77777777" w:rsidR="00730005" w:rsidRDefault="00730005" w:rsidP="00CB3E9D">
            <w:r>
              <w:rPr>
                <w:rFonts w:hint="eastAsia"/>
              </w:rPr>
              <w:t>zhang</w:t>
            </w:r>
          </w:p>
        </w:tc>
      </w:tr>
      <w:tr w:rsidR="00730005" w14:paraId="420D9969" w14:textId="77777777" w:rsidTr="00CB3E9D">
        <w:tc>
          <w:tcPr>
            <w:tcW w:w="2129" w:type="dxa"/>
          </w:tcPr>
          <w:p w14:paraId="6BAFF40F" w14:textId="77777777" w:rsidR="00730005" w:rsidRDefault="00730005" w:rsidP="00CB3E9D">
            <w:r>
              <w:rPr>
                <w:rFonts w:hint="eastAsia"/>
              </w:rPr>
              <w:t>age</w:t>
            </w:r>
          </w:p>
        </w:tc>
        <w:tc>
          <w:tcPr>
            <w:tcW w:w="2129" w:type="dxa"/>
          </w:tcPr>
          <w:p w14:paraId="5832CF92" w14:textId="77777777" w:rsidR="00730005" w:rsidRDefault="00730005" w:rsidP="00CB3E9D">
            <w:r>
              <w:rPr>
                <w:rFonts w:hint="eastAsia"/>
              </w:rPr>
              <w:t>int</w:t>
            </w:r>
          </w:p>
        </w:tc>
        <w:tc>
          <w:tcPr>
            <w:tcW w:w="2129" w:type="dxa"/>
          </w:tcPr>
          <w:p w14:paraId="3051F213" w14:textId="77777777" w:rsidR="00730005" w:rsidRDefault="00730005" w:rsidP="00CB3E9D"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14:paraId="52C09B2B" w14:textId="77777777" w:rsidR="00730005" w:rsidRDefault="00730005" w:rsidP="00CB3E9D">
            <w:r>
              <w:rPr>
                <w:rFonts w:hint="eastAsia"/>
              </w:rPr>
              <w:t>30</w:t>
            </w:r>
          </w:p>
        </w:tc>
      </w:tr>
    </w:tbl>
    <w:p w14:paraId="58AEEB86" w14:textId="3F50E5B1" w:rsidR="00283155" w:rsidRDefault="0063155D" w:rsidP="00283155">
      <w:r>
        <w:rPr>
          <w:rFonts w:hint="eastAsia"/>
        </w:rPr>
        <w:t>响应说明：</w:t>
      </w:r>
    </w:p>
    <w:p w14:paraId="1D888D79" w14:textId="4A4758FC" w:rsidR="0063155D" w:rsidRDefault="004C00EF" w:rsidP="004C0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name</w:t>
      </w:r>
      <w:r>
        <w:rPr>
          <w:rFonts w:hint="eastAsia"/>
        </w:rPr>
        <w:t>的值为空或者</w:t>
      </w:r>
      <w:r>
        <w:rPr>
          <w:rFonts w:hint="eastAsia"/>
        </w:rPr>
        <w:t>age</w:t>
      </w:r>
      <w:r>
        <w:rPr>
          <w:rFonts w:hint="eastAsia"/>
        </w:rPr>
        <w:t>的值小于等于</w:t>
      </w:r>
      <w:r>
        <w:rPr>
          <w:rFonts w:hint="eastAsia"/>
        </w:rPr>
        <w:t>0</w:t>
      </w:r>
      <w:r>
        <w:rPr>
          <w:rFonts w:hint="eastAsia"/>
        </w:rPr>
        <w:t>时，响应：</w:t>
      </w:r>
      <w:r>
        <w:br/>
      </w:r>
      <w:r w:rsidRPr="004C00EF">
        <w:rPr>
          <w:rFonts w:hint="eastAsia"/>
        </w:rPr>
        <w:t>{"retCode":"300","retMsg":"</w:t>
      </w:r>
      <w:r w:rsidRPr="004C00EF">
        <w:rPr>
          <w:rFonts w:hint="eastAsia"/>
        </w:rPr>
        <w:t>参数不正确</w:t>
      </w:r>
      <w:r w:rsidRPr="004C00EF">
        <w:rPr>
          <w:rFonts w:hint="eastAsia"/>
        </w:rPr>
        <w:t>"}</w:t>
      </w:r>
    </w:p>
    <w:p w14:paraId="4F15A90F" w14:textId="4116CC46" w:rsidR="004C00EF" w:rsidRDefault="004C00EF" w:rsidP="004C0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name</w:t>
      </w:r>
      <w:r>
        <w:rPr>
          <w:rFonts w:hint="eastAsia"/>
        </w:rPr>
        <w:t>的值为</w:t>
      </w:r>
      <w:r>
        <w:rPr>
          <w:rFonts w:hint="eastAsia"/>
        </w:rPr>
        <w:t>zhan</w:t>
      </w:r>
      <w:r>
        <w:rPr>
          <w:rFonts w:hint="eastAsia"/>
        </w:rPr>
        <w:t>时，响应</w:t>
      </w:r>
      <w:r>
        <w:rPr>
          <w:rFonts w:hint="eastAsia"/>
        </w:rPr>
        <w:t>:</w:t>
      </w:r>
      <w:r>
        <w:br/>
      </w:r>
      <w:r w:rsidRPr="004C00EF">
        <w:rPr>
          <w:rFonts w:hint="eastAsia"/>
        </w:rPr>
        <w:t>{"retCode":"301","retMsg":"</w:t>
      </w:r>
      <w:r w:rsidRPr="004C00EF">
        <w:rPr>
          <w:rFonts w:hint="eastAsia"/>
        </w:rPr>
        <w:t>数据不存在</w:t>
      </w:r>
      <w:r w:rsidRPr="004C00EF">
        <w:rPr>
          <w:rFonts w:hint="eastAsia"/>
        </w:rPr>
        <w:t>"}</w:t>
      </w:r>
    </w:p>
    <w:p w14:paraId="2F7499B2" w14:textId="35F86A59" w:rsidR="004C00EF" w:rsidRDefault="004C00EF" w:rsidP="004C0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name</w:t>
      </w:r>
      <w:r>
        <w:rPr>
          <w:rFonts w:hint="eastAsia"/>
        </w:rPr>
        <w:t>值为</w:t>
      </w:r>
      <w:r>
        <w:rPr>
          <w:rFonts w:hint="eastAsia"/>
        </w:rPr>
        <w:t>zhang</w:t>
      </w:r>
      <w:r>
        <w:rPr>
          <w:rFonts w:hint="eastAsia"/>
        </w:rPr>
        <w:t>且</w:t>
      </w:r>
      <w:r>
        <w:rPr>
          <w:rFonts w:hint="eastAsia"/>
        </w:rPr>
        <w:t>age</w:t>
      </w:r>
      <w:r>
        <w:rPr>
          <w:rFonts w:hint="eastAsia"/>
        </w:rPr>
        <w:t>的值为</w:t>
      </w:r>
      <w:r>
        <w:rPr>
          <w:rFonts w:hint="eastAsia"/>
        </w:rPr>
        <w:t>18</w:t>
      </w:r>
      <w:r>
        <w:rPr>
          <w:rFonts w:hint="eastAsia"/>
        </w:rPr>
        <w:t>时，响应：</w:t>
      </w:r>
    </w:p>
    <w:p w14:paraId="31382859" w14:textId="77777777" w:rsidR="004C00EF" w:rsidRDefault="004C00EF" w:rsidP="004C00EF">
      <w:pPr>
        <w:pStyle w:val="a4"/>
        <w:ind w:left="360" w:firstLineChars="0" w:firstLine="0"/>
      </w:pPr>
      <w:r w:rsidRPr="004C00EF">
        <w:rPr>
          <w:rFonts w:hint="eastAsia"/>
        </w:rPr>
        <w:t>{"retCode":"301","retMsg":"</w:t>
      </w:r>
      <w:r w:rsidRPr="004C00EF">
        <w:rPr>
          <w:rFonts w:hint="eastAsia"/>
        </w:rPr>
        <w:t>数据不存在</w:t>
      </w:r>
      <w:r w:rsidRPr="004C00EF">
        <w:rPr>
          <w:rFonts w:hint="eastAsia"/>
        </w:rPr>
        <w:t>"}</w:t>
      </w:r>
    </w:p>
    <w:p w14:paraId="5270BEEA" w14:textId="0ED7311F" w:rsidR="004C00EF" w:rsidRDefault="004C00EF" w:rsidP="004C00E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其它情况下，响应：</w:t>
      </w:r>
    </w:p>
    <w:p w14:paraId="681F2B90" w14:textId="355433C8" w:rsidR="004C00EF" w:rsidRDefault="004C00EF" w:rsidP="004C00EF">
      <w:pPr>
        <w:pStyle w:val="a4"/>
        <w:ind w:left="360" w:firstLineChars="0" w:firstLine="0"/>
      </w:pPr>
      <w:r w:rsidRPr="004C00EF">
        <w:t>{"retCode":"200","retMsg":"ok.","data":{}}</w:t>
      </w:r>
    </w:p>
    <w:p w14:paraId="7A5346C3" w14:textId="4DD529A6" w:rsidR="004C00EF" w:rsidRDefault="004C00EF" w:rsidP="004C00E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以上是一份简单的接口文档，公司不同，文档的要求不同，但我相信大家都应该能看懂这份文档，现在，我们根据这份文档来</w:t>
      </w:r>
      <w:r>
        <w:rPr>
          <w:rFonts w:hint="eastAsia"/>
        </w:rPr>
        <w:t>mock</w:t>
      </w:r>
      <w:r>
        <w:rPr>
          <w:rFonts w:hint="eastAsia"/>
        </w:rPr>
        <w:t>一个</w:t>
      </w:r>
      <w:r w:rsidR="00273500">
        <w:rPr>
          <w:rFonts w:hint="eastAsia"/>
        </w:rPr>
        <w:t>http</w:t>
      </w:r>
      <w:r w:rsidR="00273500">
        <w:rPr>
          <w:rFonts w:hint="eastAsia"/>
        </w:rPr>
        <w:t>接口出来：</w:t>
      </w:r>
    </w:p>
    <w:p w14:paraId="05ABB70D" w14:textId="38A78AF7" w:rsidR="00273500" w:rsidRDefault="00730005" w:rsidP="0073000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点击左上角的</w:t>
      </w:r>
      <w:r>
        <w:rPr>
          <w:rFonts w:hint="eastAsia"/>
        </w:rPr>
        <w:t>+</w:t>
      </w:r>
      <w:r>
        <w:rPr>
          <w:rFonts w:hint="eastAsia"/>
        </w:rPr>
        <w:t>号：</w:t>
      </w:r>
    </w:p>
    <w:p w14:paraId="0E8B0305" w14:textId="6C008CD5" w:rsidR="00730005" w:rsidRDefault="00730005" w:rsidP="00730005">
      <w:pPr>
        <w:pStyle w:val="a4"/>
        <w:ind w:left="960" w:firstLineChars="0" w:firstLine="0"/>
      </w:pPr>
      <w:r>
        <w:rPr>
          <w:noProof/>
        </w:rPr>
        <w:lastRenderedPageBreak/>
        <w:drawing>
          <wp:inline distT="0" distB="0" distL="0" distR="0" wp14:anchorId="4B9AB2C7" wp14:editId="46EB95F5">
            <wp:extent cx="2362200" cy="2755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3" cy="27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0BAE" w14:textId="14FF5B5A" w:rsidR="00DB1AE0" w:rsidRDefault="00F75EA6" w:rsidP="00DB1A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确定后，在</w:t>
      </w:r>
      <w:r w:rsidR="00DB1AE0">
        <w:rPr>
          <w:rFonts w:hint="eastAsia"/>
        </w:rPr>
        <w:t>菜单中</w:t>
      </w:r>
      <w:r>
        <w:rPr>
          <w:rFonts w:hint="eastAsia"/>
        </w:rPr>
        <w:t>选择或输入</w:t>
      </w:r>
      <w:r w:rsidR="00DB1AE0">
        <w:rPr>
          <w:rFonts w:hint="eastAsia"/>
        </w:rPr>
        <w:t>测试</w:t>
      </w:r>
      <w:r w:rsidR="00CB3E9D">
        <w:rPr>
          <w:rFonts w:hint="eastAsia"/>
        </w:rPr>
        <w:t>DEMO</w:t>
      </w:r>
      <w:r w:rsidR="00CB3E9D">
        <w:rPr>
          <w:rFonts w:hint="eastAsia"/>
        </w:rPr>
        <w:t>，在</w:t>
      </w:r>
      <w:r w:rsidR="00CB3E9D">
        <w:rPr>
          <w:rFonts w:hint="eastAsia"/>
        </w:rPr>
        <w:t>mock</w:t>
      </w:r>
      <w:r w:rsidR="00CB3E9D">
        <w:rPr>
          <w:rFonts w:hint="eastAsia"/>
        </w:rPr>
        <w:t>请求</w:t>
      </w:r>
      <w:r w:rsidR="00CB3E9D">
        <w:rPr>
          <w:rFonts w:hint="eastAsia"/>
        </w:rPr>
        <w:t>URL</w:t>
      </w:r>
      <w:r w:rsidR="00CB3E9D">
        <w:rPr>
          <w:rFonts w:hint="eastAsia"/>
        </w:rPr>
        <w:t>中填写：</w:t>
      </w:r>
    </w:p>
    <w:p w14:paraId="2D0185D1" w14:textId="7BB3F4CF" w:rsidR="00CB3E9D" w:rsidRDefault="00D3303C" w:rsidP="00CB3E9D">
      <w:pPr>
        <w:pStyle w:val="a4"/>
        <w:ind w:left="960" w:firstLineChars="0" w:firstLine="0"/>
      </w:pPr>
      <w:r>
        <w:rPr>
          <w:noProof/>
        </w:rPr>
        <w:drawing>
          <wp:inline distT="0" distB="0" distL="0" distR="0" wp14:anchorId="6921CE4C" wp14:editId="77E5EE1F">
            <wp:extent cx="5270500" cy="6028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17F1" w14:textId="5CC8CCC3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mock</w:t>
      </w:r>
      <w:r>
        <w:rPr>
          <w:rFonts w:hint="eastAsia"/>
        </w:rPr>
        <w:t>请求方法选择</w:t>
      </w:r>
      <w:r>
        <w:rPr>
          <w:rFonts w:hint="eastAsia"/>
        </w:rPr>
        <w:t>POST:</w:t>
      </w:r>
    </w:p>
    <w:p w14:paraId="1E643161" w14:textId="08921E6E" w:rsidR="00D3303C" w:rsidRDefault="00D3303C" w:rsidP="00D3303C">
      <w:pPr>
        <w:pStyle w:val="a4"/>
        <w:ind w:left="960" w:firstLineChars="0" w:firstLine="0"/>
      </w:pPr>
      <w:r>
        <w:rPr>
          <w:noProof/>
        </w:rPr>
        <w:drawing>
          <wp:inline distT="0" distB="0" distL="0" distR="0" wp14:anchorId="2A44B60A" wp14:editId="17B089B3">
            <wp:extent cx="5270500" cy="518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5D09" w14:textId="6C0A5258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mock</w:t>
      </w:r>
      <w:r>
        <w:rPr>
          <w:rFonts w:hint="eastAsia"/>
        </w:rPr>
        <w:t>请求参数模板中：</w:t>
      </w:r>
    </w:p>
    <w:p w14:paraId="6305EB09" w14:textId="551AFC46" w:rsidR="00D3303C" w:rsidRDefault="00D3303C" w:rsidP="00D3303C">
      <w:pPr>
        <w:pStyle w:val="a4"/>
        <w:ind w:left="960" w:firstLineChars="0" w:firstLine="0"/>
      </w:pPr>
      <w:r>
        <w:rPr>
          <w:noProof/>
        </w:rPr>
        <w:drawing>
          <wp:inline distT="0" distB="0" distL="0" distR="0" wp14:anchorId="23BFA05D" wp14:editId="6023544F">
            <wp:extent cx="5270500" cy="19655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4F10" w14:textId="1B0A37D6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mock</w:t>
      </w:r>
      <w:r>
        <w:rPr>
          <w:rFonts w:hint="eastAsia"/>
        </w:rPr>
        <w:t>规则定义中点击新增：</w:t>
      </w:r>
    </w:p>
    <w:p w14:paraId="720CCC34" w14:textId="60FDAF54" w:rsidR="00D3303C" w:rsidRDefault="00484596" w:rsidP="00D3303C">
      <w:pPr>
        <w:pStyle w:val="a4"/>
        <w:ind w:left="960" w:firstLineChars="0" w:firstLine="0"/>
      </w:pPr>
      <w:r>
        <w:rPr>
          <w:noProof/>
        </w:rPr>
        <w:lastRenderedPageBreak/>
        <w:drawing>
          <wp:inline distT="0" distB="0" distL="0" distR="0" wp14:anchorId="66AD85F4" wp14:editId="59DF2790">
            <wp:extent cx="5270500" cy="1859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ECD2" w14:textId="72BD3DA5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再增加一条规则：</w:t>
      </w:r>
    </w:p>
    <w:p w14:paraId="60F2CD90" w14:textId="7C9856B1" w:rsidR="00D3303C" w:rsidRDefault="00484596" w:rsidP="00D3303C">
      <w:pPr>
        <w:pStyle w:val="a4"/>
        <w:ind w:left="960" w:firstLineChars="0" w:firstLine="0"/>
      </w:pPr>
      <w:r>
        <w:rPr>
          <w:noProof/>
        </w:rPr>
        <w:drawing>
          <wp:inline distT="0" distB="0" distL="0" distR="0" wp14:anchorId="08A12850" wp14:editId="484249E2">
            <wp:extent cx="5270500" cy="12488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E2E2" w14:textId="1B0AFEEA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最后一条规则：</w:t>
      </w:r>
    </w:p>
    <w:p w14:paraId="0FE21979" w14:textId="1D69B057" w:rsidR="00D3303C" w:rsidRDefault="00484596" w:rsidP="00D3303C">
      <w:pPr>
        <w:pStyle w:val="a4"/>
        <w:ind w:left="960" w:firstLineChars="0" w:firstLine="0"/>
      </w:pPr>
      <w:r>
        <w:rPr>
          <w:noProof/>
        </w:rPr>
        <w:drawing>
          <wp:inline distT="0" distB="0" distL="0" distR="0" wp14:anchorId="28CAED49" wp14:editId="3FF3DB6B">
            <wp:extent cx="5270500" cy="380710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9D71" w14:textId="2BD7B492" w:rsidR="00D3303C" w:rsidRDefault="00D3303C" w:rsidP="00D330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保存后，</w:t>
      </w:r>
      <w:r>
        <w:rPr>
          <w:rFonts w:hint="eastAsia"/>
        </w:rPr>
        <w:t>mock</w:t>
      </w:r>
      <w:r>
        <w:rPr>
          <w:rFonts w:hint="eastAsia"/>
        </w:rPr>
        <w:t>就完成了。</w:t>
      </w:r>
    </w:p>
    <w:p w14:paraId="093563A1" w14:textId="621A81D6" w:rsidR="00484596" w:rsidRDefault="00484596" w:rsidP="0048459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mock</w:t>
      </w:r>
      <w:r>
        <w:rPr>
          <w:rFonts w:hint="eastAsia"/>
        </w:rPr>
        <w:t>完成后，我们来测试一下这个</w:t>
      </w:r>
      <w:r>
        <w:rPr>
          <w:rFonts w:hint="eastAsia"/>
        </w:rPr>
        <w:t>http</w:t>
      </w:r>
      <w:r>
        <w:rPr>
          <w:rFonts w:hint="eastAsia"/>
        </w:rPr>
        <w:t>接口：</w:t>
      </w:r>
    </w:p>
    <w:p w14:paraId="2DF3CCEE" w14:textId="654A22BC" w:rsidR="00484596" w:rsidRDefault="00484596" w:rsidP="00484596">
      <w:pPr>
        <w:pStyle w:val="a4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0FA2AEB1" wp14:editId="1440F928">
            <wp:extent cx="5270500" cy="394906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87" cy="39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830B" w14:textId="7864C6CE" w:rsidR="00484596" w:rsidRDefault="00484596" w:rsidP="00484596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0BFBB883" wp14:editId="4BA7D49F">
            <wp:extent cx="5270500" cy="481674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414" w14:textId="31A22370" w:rsidR="00484596" w:rsidRDefault="00484596" w:rsidP="00484596">
      <w:pPr>
        <w:pStyle w:val="a4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39E1D2D1" wp14:editId="4D94D071">
            <wp:extent cx="5269865" cy="4165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CF97" w14:textId="5B12312C" w:rsidR="00484596" w:rsidRDefault="00484596" w:rsidP="00484596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3BE94D2A" wp14:editId="58ECAAEE">
            <wp:extent cx="5270062" cy="4394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3606" w14:textId="7E38973A" w:rsidR="00B44D7D" w:rsidRDefault="00B44D7D" w:rsidP="00B44D7D">
      <w:pPr>
        <w:pStyle w:val="2"/>
      </w:pPr>
      <w:r>
        <w:rPr>
          <w:rFonts w:hint="eastAsia"/>
        </w:rPr>
        <w:lastRenderedPageBreak/>
        <w:t>zmock</w:t>
      </w:r>
      <w:r>
        <w:rPr>
          <w:rFonts w:hint="eastAsia"/>
        </w:rPr>
        <w:t>的特点</w:t>
      </w:r>
    </w:p>
    <w:p w14:paraId="5C0E8C0C" w14:textId="6551B850" w:rsidR="00B44D7D" w:rsidRDefault="00B44D7D" w:rsidP="00B44D7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请求参数模板的定义。根据请求参数模板，来判断请求参数是否正确。</w:t>
      </w:r>
    </w:p>
    <w:p w14:paraId="31892BEB" w14:textId="77777777" w:rsidR="00E06695" w:rsidRPr="00E06695" w:rsidRDefault="00E06695" w:rsidP="00E06695">
      <w:pPr>
        <w:pStyle w:val="a4"/>
        <w:widowControl/>
        <w:ind w:left="480" w:firstLineChars="0" w:firstLine="0"/>
        <w:jc w:val="left"/>
      </w:pPr>
      <w:r w:rsidRPr="00E06695">
        <w:t>mock</w:t>
      </w:r>
      <w:r w:rsidRPr="00E06695">
        <w:t>请求参数模板说明</w:t>
      </w:r>
      <w:r w:rsidRPr="00E06695">
        <w:t>:</w:t>
      </w:r>
    </w:p>
    <w:p w14:paraId="6A637E62" w14:textId="77777777" w:rsidR="00E06695" w:rsidRPr="00E06695" w:rsidRDefault="00E06695" w:rsidP="00E06695">
      <w:pPr>
        <w:pStyle w:val="a4"/>
        <w:widowControl/>
        <w:numPr>
          <w:ilvl w:val="0"/>
          <w:numId w:val="6"/>
        </w:numPr>
        <w:ind w:firstLineChars="0"/>
        <w:jc w:val="left"/>
      </w:pPr>
      <w:r w:rsidRPr="00E06695">
        <w:t>.*</w:t>
      </w:r>
      <w:r w:rsidRPr="00E06695">
        <w:t>表示请求参数为任意字符串，用于</w:t>
      </w:r>
      <w:r w:rsidRPr="00E06695">
        <w:t>POST BODY</w:t>
      </w:r>
    </w:p>
    <w:p w14:paraId="356421FF" w14:textId="77777777" w:rsidR="00E06695" w:rsidRPr="00E06695" w:rsidRDefault="00E06695" w:rsidP="00E06695">
      <w:pPr>
        <w:pStyle w:val="a4"/>
        <w:widowControl/>
        <w:numPr>
          <w:ilvl w:val="0"/>
          <w:numId w:val="6"/>
        </w:numPr>
        <w:ind w:firstLineChars="0"/>
        <w:jc w:val="left"/>
      </w:pPr>
      <w:r w:rsidRPr="00E06695">
        <w:t>如</w:t>
      </w:r>
      <w:r w:rsidRPr="00E06695">
        <w:t>username=&amp;password=</w:t>
      </w:r>
      <w:r w:rsidRPr="00E06695">
        <w:t>表示</w:t>
      </w:r>
      <w:r w:rsidRPr="00E06695">
        <w:t>POST</w:t>
      </w:r>
      <w:r w:rsidRPr="00E06695">
        <w:t>表单提交或</w:t>
      </w:r>
      <w:r w:rsidRPr="00E06695">
        <w:t>GET</w:t>
      </w:r>
      <w:r w:rsidRPr="00E06695">
        <w:t>请求</w:t>
      </w:r>
    </w:p>
    <w:p w14:paraId="207D5F40" w14:textId="433A46EF" w:rsidR="00E06695" w:rsidRDefault="00E06695" w:rsidP="003C5FE2">
      <w:pPr>
        <w:pStyle w:val="a4"/>
        <w:widowControl/>
        <w:numPr>
          <w:ilvl w:val="0"/>
          <w:numId w:val="6"/>
        </w:numPr>
        <w:ind w:firstLineChars="0"/>
        <w:jc w:val="left"/>
      </w:pPr>
      <w:r w:rsidRPr="00E06695">
        <w:t>如</w:t>
      </w:r>
      <w:r w:rsidRPr="00E06695">
        <w:t>{"username":"","password":""}</w:t>
      </w:r>
      <w:r w:rsidRPr="00E06695">
        <w:t>表示</w:t>
      </w:r>
      <w:r w:rsidRPr="00E06695">
        <w:t>POST BODY</w:t>
      </w:r>
      <w:r w:rsidRPr="00E06695">
        <w:t>为</w:t>
      </w:r>
      <w:r w:rsidRPr="00E06695">
        <w:t>JSON</w:t>
      </w:r>
      <w:r w:rsidRPr="00E06695">
        <w:t>串</w:t>
      </w:r>
    </w:p>
    <w:p w14:paraId="0B18D365" w14:textId="0DB4D4ED" w:rsidR="00B44D7D" w:rsidRDefault="00B44D7D" w:rsidP="00B44D7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mock</w:t>
      </w:r>
      <w:r>
        <w:rPr>
          <w:rFonts w:hint="eastAsia"/>
        </w:rPr>
        <w:t>规则利用表达示来定义。比如</w:t>
      </w:r>
      <w:r>
        <w:rPr>
          <w:rFonts w:hint="eastAsia"/>
        </w:rPr>
        <w:t>/name,/age</w:t>
      </w:r>
      <w:r>
        <w:rPr>
          <w:rFonts w:hint="eastAsia"/>
        </w:rPr>
        <w:t>，这是</w:t>
      </w:r>
      <w:r>
        <w:rPr>
          <w:rFonts w:hint="eastAsia"/>
        </w:rPr>
        <w:t>json</w:t>
      </w:r>
      <w:r>
        <w:rPr>
          <w:rFonts w:hint="eastAsia"/>
        </w:rPr>
        <w:t>路径，具体的请参考：</w:t>
      </w:r>
      <w:r>
        <w:t>https://github.com/zhangfei19841004/zson</w:t>
      </w:r>
    </w:p>
    <w:p w14:paraId="2DC00F60" w14:textId="2EEF6AA6" w:rsidR="003C5FE2" w:rsidRDefault="003C5FE2" w:rsidP="003C5FE2">
      <w:pPr>
        <w:pStyle w:val="a4"/>
        <w:ind w:left="480" w:firstLineChars="0" w:firstLine="0"/>
      </w:pPr>
      <w:r>
        <w:rPr>
          <w:rFonts w:hint="eastAsia"/>
        </w:rPr>
        <w:t>表达示所支持的比较符有：</w:t>
      </w:r>
    </w:p>
    <w:p w14:paraId="31DB3AF2" w14:textId="1895EB87" w:rsidR="003C5FE2" w:rsidRDefault="003C5FE2" w:rsidP="003C5FE2">
      <w:pPr>
        <w:pStyle w:val="a4"/>
        <w:ind w:left="480" w:firstLineChars="0" w:firstLine="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  <w:t>!=</w:t>
      </w:r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ab/>
        <w:t>&gt;=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ab/>
      </w:r>
      <w:r>
        <w:rPr>
          <w:rFonts w:hint="eastAsia"/>
        </w:rPr>
        <w:tab/>
        <w:t>&lt;=</w:t>
      </w:r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ab/>
      </w:r>
      <w:r>
        <w:rPr>
          <w:rFonts w:hint="eastAsia"/>
        </w:rPr>
        <w:tab/>
        <w:t>contains</w:t>
      </w:r>
    </w:p>
    <w:p w14:paraId="412737D6" w14:textId="7C9074D9" w:rsidR="003C5FE2" w:rsidRDefault="003C5FE2" w:rsidP="003C5FE2">
      <w:pPr>
        <w:pStyle w:val="a4"/>
        <w:ind w:left="480" w:firstLineChars="0" w:firstLine="0"/>
      </w:pPr>
      <w:r>
        <w:rPr>
          <w:rFonts w:hint="eastAsia"/>
        </w:rPr>
        <w:t>表达示方便扩展，如有需要，自行扩展即可。</w:t>
      </w:r>
    </w:p>
    <w:p w14:paraId="416D57FB" w14:textId="4E05A8CA" w:rsidR="000641C7" w:rsidRDefault="000641C7" w:rsidP="003C5FE2">
      <w:pPr>
        <w:pStyle w:val="a4"/>
        <w:ind w:left="480" w:firstLineChars="0" w:firstLine="0"/>
      </w:pPr>
      <w:r>
        <w:rPr>
          <w:rFonts w:hint="eastAsia"/>
        </w:rPr>
        <w:t>支持的连接符有：</w:t>
      </w:r>
      <w:r w:rsidR="004625FC">
        <w:rPr>
          <w:rFonts w:hint="eastAsia"/>
        </w:rPr>
        <w:t>and</w:t>
      </w:r>
      <w:r w:rsidR="004625FC">
        <w:rPr>
          <w:rFonts w:hint="eastAsia"/>
        </w:rPr>
        <w:tab/>
      </w:r>
      <w:r w:rsidR="004625FC">
        <w:rPr>
          <w:rFonts w:hint="eastAsia"/>
        </w:rPr>
        <w:tab/>
        <w:t>or</w:t>
      </w:r>
      <w:r w:rsidR="004625FC">
        <w:rPr>
          <w:rFonts w:hint="eastAsia"/>
        </w:rPr>
        <w:tab/>
      </w:r>
      <w:r w:rsidR="004625FC">
        <w:rPr>
          <w:rFonts w:hint="eastAsia"/>
        </w:rPr>
        <w:tab/>
        <w:t>()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()</w:t>
      </w:r>
      <w:r>
        <w:rPr>
          <w:rFonts w:hint="eastAsia"/>
        </w:rPr>
        <w:t>的优先级最高，支持括号里套括号。</w:t>
      </w:r>
    </w:p>
    <w:p w14:paraId="7D080768" w14:textId="4B845C2C" w:rsidR="00B44D7D" w:rsidRPr="00B44D7D" w:rsidRDefault="00F11B8E" w:rsidP="00B44D7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采用文件异步保存数据的方式，且数据都放在内存里，保证接口的响应速度。</w:t>
      </w:r>
    </w:p>
    <w:p w14:paraId="5E11BC5E" w14:textId="77777777" w:rsidR="00DB1AE0" w:rsidRDefault="00DB1AE0" w:rsidP="00DB1AE0">
      <w:pPr>
        <w:pStyle w:val="a4"/>
        <w:ind w:left="960" w:firstLineChars="0" w:firstLine="0"/>
      </w:pPr>
    </w:p>
    <w:p w14:paraId="1A2B764F" w14:textId="77777777" w:rsidR="004C00EF" w:rsidRPr="00283155" w:rsidRDefault="004C00EF" w:rsidP="004C00EF">
      <w:pPr>
        <w:pStyle w:val="a4"/>
        <w:ind w:left="360" w:firstLineChars="0" w:firstLine="0"/>
      </w:pPr>
    </w:p>
    <w:p w14:paraId="2B6EAAF2" w14:textId="77777777" w:rsidR="00E226BF" w:rsidRPr="00E226BF" w:rsidRDefault="00E226BF" w:rsidP="00E226BF"/>
    <w:sectPr w:rsidR="00E226BF" w:rsidRPr="00E226BF" w:rsidSect="002E2C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74F28"/>
    <w:multiLevelType w:val="hybridMultilevel"/>
    <w:tmpl w:val="91AE3AD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51F1636"/>
    <w:multiLevelType w:val="hybridMultilevel"/>
    <w:tmpl w:val="B7B29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7A7B98"/>
    <w:multiLevelType w:val="hybridMultilevel"/>
    <w:tmpl w:val="A86838F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478E5C9F"/>
    <w:multiLevelType w:val="hybridMultilevel"/>
    <w:tmpl w:val="67B87C00"/>
    <w:lvl w:ilvl="0" w:tplc="F9EA48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D33F38"/>
    <w:multiLevelType w:val="hybridMultilevel"/>
    <w:tmpl w:val="87B6F6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603333"/>
    <w:multiLevelType w:val="hybridMultilevel"/>
    <w:tmpl w:val="98B61FF4"/>
    <w:lvl w:ilvl="0" w:tplc="62BC39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131F71"/>
    <w:multiLevelType w:val="hybridMultilevel"/>
    <w:tmpl w:val="B7723D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791B565F"/>
    <w:multiLevelType w:val="hybridMultilevel"/>
    <w:tmpl w:val="6A280A7E"/>
    <w:lvl w:ilvl="0" w:tplc="59AEDD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BF"/>
    <w:rsid w:val="00004DE1"/>
    <w:rsid w:val="000641C7"/>
    <w:rsid w:val="00241BDF"/>
    <w:rsid w:val="00273500"/>
    <w:rsid w:val="00283155"/>
    <w:rsid w:val="002E2C65"/>
    <w:rsid w:val="00324388"/>
    <w:rsid w:val="003C5FE2"/>
    <w:rsid w:val="004625FC"/>
    <w:rsid w:val="00484596"/>
    <w:rsid w:val="004A7B33"/>
    <w:rsid w:val="004B7544"/>
    <w:rsid w:val="004C00EF"/>
    <w:rsid w:val="006136A8"/>
    <w:rsid w:val="0063155D"/>
    <w:rsid w:val="006C4B19"/>
    <w:rsid w:val="00730005"/>
    <w:rsid w:val="008A0E3C"/>
    <w:rsid w:val="009510F9"/>
    <w:rsid w:val="0098335D"/>
    <w:rsid w:val="009D1D8E"/>
    <w:rsid w:val="00AE19CB"/>
    <w:rsid w:val="00B44D7D"/>
    <w:rsid w:val="00CB3E9D"/>
    <w:rsid w:val="00D3303C"/>
    <w:rsid w:val="00DB1AE0"/>
    <w:rsid w:val="00E06695"/>
    <w:rsid w:val="00E226BF"/>
    <w:rsid w:val="00E40F0F"/>
    <w:rsid w:val="00E60993"/>
    <w:rsid w:val="00F11B8E"/>
    <w:rsid w:val="00F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34BA5"/>
  <w14:defaultImageDpi w14:val="300"/>
  <w15:docId w15:val="{B67C4A50-5F5C-4D8B-9F8F-9036D0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6B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226BF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E226BF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E22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26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41BD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136A8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136A8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95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.oschina.net/pinghailinfeng/nbmock&#20013;&#26377;&#19968;&#20010;data&#30446;&#24405;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ip:port/zmock/index?role=whosyourdadd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张飞</cp:lastModifiedBy>
  <cp:revision>27</cp:revision>
  <dcterms:created xsi:type="dcterms:W3CDTF">2017-06-20T13:27:00Z</dcterms:created>
  <dcterms:modified xsi:type="dcterms:W3CDTF">2017-06-21T01:37:00Z</dcterms:modified>
</cp:coreProperties>
</file>