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862pqaz5133" w:id="0"/>
      <w:bookmarkEnd w:id="0"/>
      <w:r w:rsidDel="00000000" w:rsidR="00000000" w:rsidRPr="00000000">
        <w:rPr>
          <w:rtl w:val="0"/>
        </w:rPr>
        <w:t xml:space="preserve">PLAN DE CAMPAÑA PUBLICITARIA PARA FACEBOOK &amp; INSTAGRAM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tj1y2139u6c" w:id="1"/>
      <w:bookmarkEnd w:id="1"/>
      <w:r w:rsidDel="00000000" w:rsidR="00000000" w:rsidRPr="00000000">
        <w:rPr>
          <w:rtl w:val="0"/>
        </w:rPr>
        <w:t xml:space="preserve">MULTISERVICIOS INTEGRALES EXPROSER S.A.S.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Lema: "Servicio exprés, solución segura."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j2f9nmq4p4j" w:id="2"/>
      <w:bookmarkEnd w:id="2"/>
      <w:r w:rsidDel="00000000" w:rsidR="00000000" w:rsidRPr="00000000">
        <w:rPr>
          <w:rtl w:val="0"/>
        </w:rPr>
        <w:t xml:space="preserve">1. ESTRUCTURA DE CAMPAÑA Y SEGMENTACIÓN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Estrategia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Campaña en Meta Ads:</w:t>
      </w:r>
      <w:r w:rsidDel="00000000" w:rsidR="00000000" w:rsidRPr="00000000">
        <w:rPr>
          <w:rtl w:val="0"/>
        </w:rPr>
        <w:t xml:space="preserve"> Clientes Potenciales (Leads / Conversaciones a WhatsApp Business) y Tráfico de Conversión.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 Geográfica:</w:t>
      </w:r>
      <w:r w:rsidDel="00000000" w:rsidR="00000000" w:rsidRPr="00000000">
        <w:rPr>
          <w:rtl w:val="0"/>
        </w:rPr>
        <w:t xml:space="preserve"> Barranquilla, Soledad, Puerto Colombia, Malambo y Área Metropolitana del Atlántico.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Público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Segmento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Perfil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Intereses 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B2C (Propietarios)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Hombres y mujeres de 25 a 65 años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Mejoras del hogar, aire acondicionado, eficiencia energética y remodelación.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B2B (Empresarial)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Gerentes, administradores de propiedad horizontal, jefes de mantenimiento y propietarios.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Operaciones, mantenimiento industrial, compras y gestión comercial.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Propuesta Visual y Tokens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Tipografías:</w:t>
      </w:r>
      <w:r w:rsidDel="00000000" w:rsidR="00000000" w:rsidRPr="00000000">
        <w:rPr>
          <w:rtl w:val="0"/>
        </w:rPr>
        <w:t xml:space="preserve"> Montserrat Black para títulos e Inter SemiBold para textos de apoyo.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Paleta Cromática:</w:t>
      </w:r>
      <w:r w:rsidDel="00000000" w:rsidR="00000000" w:rsidRPr="00000000">
        <w:rPr>
          <w:rtl w:val="0"/>
        </w:rPr>
        <w:t xml:space="preserve"> Azul Marino Profundo (#0A192F), Gris Pizarra (#1E293B) y Blanco Puro (#FFFFFF).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Elementos de Confianza:</w:t>
      </w:r>
      <w:r w:rsidDel="00000000" w:rsidR="00000000" w:rsidRPr="00000000">
        <w:rPr>
          <w:rtl w:val="0"/>
        </w:rPr>
        <w:t xml:space="preserve"> Badges de Empresa S.A.S. constituida, Técnicos Certificados SST/Alturas, Garantía por escrito y Trayectoria desde 2021 (5+ años de experiencia).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qlczwppj4jpc" w:id="3"/>
      <w:bookmarkEnd w:id="3"/>
      <w:r w:rsidDel="00000000" w:rsidR="00000000" w:rsidRPr="00000000">
        <w:rPr>
          <w:rtl w:val="0"/>
        </w:rPr>
        <w:t xml:space="preserve">2. COPYWRITING DE ANUNCIOS (CONVERSION READY)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s6x20w93m327" w:id="4"/>
      <w:bookmarkEnd w:id="4"/>
      <w:r w:rsidDel="00000000" w:rsidR="00000000" w:rsidRPr="00000000">
        <w:rPr>
          <w:rtl w:val="0"/>
        </w:rPr>
        <w:t xml:space="preserve">OPCIÓN 1: ANUNCIO INTEGRAL B2B / B2C (PORTAFOLIO COMPLETO)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Titular:</w:t>
      </w:r>
      <w:r w:rsidDel="00000000" w:rsidR="00000000" w:rsidRPr="00000000">
        <w:rPr>
          <w:rtl w:val="0"/>
        </w:rPr>
        <w:t xml:space="preserve"> ¿Problemas de Climatización, Redes Eléctricas o Remodelaciones? ⚡❄️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EXPROSER</w:t>
      </w:r>
      <w:r w:rsidDel="00000000" w:rsidR="00000000" w:rsidRPr="00000000">
        <w:rPr>
          <w:rtl w:val="0"/>
        </w:rPr>
        <w:t xml:space="preserve"> cuidamos y optimizamos la infraestructura de tu hogar, local o empresa con la rapidez que necesitas y el respaldo formal de una S.A.S.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Desde 2021 somos aliados estratégicos en la Costa Caribe en: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❄️ Climatización y Refrigeración: Mantenimiento preventivo e instalación de aires acondicionados (Minisplit, Cassette, Piso-Techo, Centrales y Chillers industriales).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⚡ Ingeniería Eléctrica: Circuitos ramales, acometidas trifásicas, tableros de distribución y sistemas de puesta a tierra certificados bajo norma RETIE.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☀️ Energía Solar Fotovoltaica: Paneles solares e inversores para reducir tu factura eléctrica con proyectos de autogeneración a tu medida.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🏗️ Acabados de Obra Fina: Cielorrasos y muros en drywall, diseño de luz indirecta, pintura profesional y mesones en granito natural o mármol.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🛡️ Técnicos 100% certificados en alturas y SST</w:t>
        <w:br w:type="textWrapping"/>
        <w:t xml:space="preserve">⏱️ </w:t>
      </w:r>
      <w:r w:rsidDel="00000000" w:rsidR="00000000" w:rsidRPr="00000000">
        <w:rPr>
          <w:i w:val="1"/>
          <w:iCs w:val="1"/>
          <w:rtl w:val="0"/>
        </w:rPr>
        <w:t xml:space="preserve">Atención exprés y cumplimiento estricto de horarios</w:t>
      </w:r>
      <w:r w:rsidDel="00000000" w:rsidR="00000000" w:rsidRPr="00000000">
        <w:rPr>
          <w:rtl w:val="0"/>
        </w:rPr>
        <w:br w:type="textWrapping"/>
        <w:t xml:space="preserve">📋 </w:t>
      </w:r>
      <w:r w:rsidDel="00000000" w:rsidR="00000000" w:rsidRPr="00000000">
        <w:rPr>
          <w:i w:val="1"/>
          <w:iCs w:val="1"/>
          <w:rtl w:val="0"/>
        </w:rPr>
        <w:t xml:space="preserve">Garantía formal por escrito en cada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¡Haz clic en el botón de abajo y agenda tu visita técnica en menos de 15 minutos!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Botón de Llamado a la Acción (CTA):</w:t>
      </w:r>
      <w:r w:rsidDel="00000000" w:rsidR="00000000" w:rsidRPr="00000000">
        <w:rPr>
          <w:rtl w:val="0"/>
        </w:rPr>
        <w:t xml:space="preserve"> Enviar mensaje a WhatsApp</w:t>
        <w:br w:type="textWrapping"/>
        <w:t xml:space="preserve">Enlace a WhatsApp: </w:t>
      </w:r>
      <w:hyperlink r:id="rId6">
        <w:r w:rsidDel="00000000" w:rsidR="00000000" w:rsidRPr="00000000">
          <w:rPr>
            <w:rtl w:val="0"/>
          </w:rPr>
          <w:t xml:space="preserve">Contactar ahora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s3q6ofjefy0y" w:id="5"/>
      <w:bookmarkEnd w:id="5"/>
      <w:r w:rsidDel="00000000" w:rsidR="00000000" w:rsidRPr="00000000">
        <w:rPr>
          <w:rtl w:val="0"/>
        </w:rPr>
        <w:t xml:space="preserve">OPCIÓN 2: ENFOQUE CLIMATIZACIÓN Y EFICIENCIA ENERGÉTICA (ALTO IMPACTO CARIBE)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Titular: Mantén tu espacio fresco y ahorra energía con EXPROSER ❄️⚡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¿Tu aire acondicionado no enfría como antes o el recibo de la luz sigue subiendo? 🥵📉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 Multiservicios Integrales Exproser S.A.S. realizamos mantenimientos preventivos profundos con químicos biodegradables y tecnología de punta que garantizan: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✅ Máximo rendimiento térmico y aire 100% libre de bacterias y ácaros.</w:t>
        <w:br w:type="textWrapping"/>
        <w:t xml:space="preserve">✅ Ahorro en consumo eléctrico mediante limpieza de serpentines y balanceo de presiones.</w:t>
        <w:br w:type="textWrapping"/>
        <w:t xml:space="preserve">✅ Soluciones en energía solar fotovoltaica para independizar tu consumo energético.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¡Más de 5 años de experiencia y proyectos de gran envergadura (como la Universidad del Atlántico, bodegas y centros comerciales) nos respaldan!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📲 </w:t>
      </w:r>
      <w:r w:rsidDel="00000000" w:rsidR="00000000" w:rsidRPr="00000000">
        <w:rPr>
          <w:b w:val="1"/>
          <w:bCs w:val="1"/>
          <w:rtl w:val="0"/>
        </w:rPr>
        <w:t xml:space="preserve">Toca el botón y recibe asesoría técnica personalizada hoy mismo.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Botón CTA:</w:t>
      </w:r>
      <w:r w:rsidDel="00000000" w:rsidR="00000000" w:rsidRPr="00000000">
        <w:rPr>
          <w:rtl w:val="0"/>
        </w:rPr>
        <w:t xml:space="preserve"> Contactar / Más información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dzl3xvjlqadq" w:id="6"/>
      <w:bookmarkEnd w:id="6"/>
      <w:r w:rsidDel="00000000" w:rsidR="00000000" w:rsidRPr="00000000">
        <w:rPr>
          <w:rtl w:val="0"/>
        </w:rPr>
        <w:t xml:space="preserve">OPCIÓN 3: ENFOQUE B2B (EMPRESAS, BODEGAS Y LOCALES COMERCIALES)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Titular: Mantenimiento Técnico e Infraestructura para Empresas en Barranquilla 🏢🔧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Texto Principal: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Tu operación no puede detenerse por fallas eléctricas o de climatización.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 EXPROSER S.A.S. ofrecemos contratos integrales de mantenimiento preventivo y correctivo para: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✔️ Naves industriales y bodegas logísticas (iluminación LED high-bay y redes de potencia).</w:t>
        <w:br w:type="textWrapping"/>
        <w:t xml:space="preserve">✔️ Centros comerciales y locales comerciales (unidades centrales y sistemas de extracción).</w:t>
        <w:br w:type="textWrapping"/>
        <w:t xml:space="preserve">✔️ Edificios y conjuntos residenciales.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Cumplimiento estricto de normatividad RETIE, personal con ARL de riesgo técnico, certificación en alturas y facturación electrónica formal.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💼 Cotiza el plan de mantenimiento empresarial para tu compañía.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Botón CTA: Solicitar cotización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s99t2v9dhjg7" w:id="7"/>
      <w:bookmarkEnd w:id="7"/>
      <w:r w:rsidDel="00000000" w:rsidR="00000000" w:rsidRPr="00000000">
        <w:rPr>
          <w:rtl w:val="0"/>
        </w:rPr>
        <w:t xml:space="preserve">3. PROTOCOLO DE RESPUESTA RÁPIDA EN WHATSAPP (LEAD CONVERSION)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Mensaje de Bienvenida Automático: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"¡Hola! 👋 Gracias por comunicarte con Multiservicios Integrales EXPROSER S.A.S. — Servicio exprés, solución segura.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¿En cuál de nuestras líneas de servicio podemos ayudarte hoy?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1️⃣ Climatización y Mantenimiento de Aires Acondicionados</w:t>
        <w:br w:type="textWrapping"/>
        <w:t xml:space="preserve">2️⃣ Instalaciones Eléctricas y Certificación RETIE</w:t>
        <w:br w:type="textWrapping"/>
        <w:t xml:space="preserve">3️⃣ Paneles Solares y Ahorro de Energía</w:t>
        <w:br w:type="textWrapping"/>
        <w:t xml:space="preserve">4️⃣ Acabados en Drywall, Pintura o Granito</w:t>
        <w:br w:type="textWrapping"/>
        <w:t xml:space="preserve">5️⃣ Mantenimiento Empresarial / Licitaciones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Indícanos tu nombre y ubicación en Barranquilla o Soledad para asignarte un asesor técnico de inmediato."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e293b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0a192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0a192f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0a192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1e293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a192f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a.me/573017102234?text=Hola%20EXPROSER,%20deseo%20cotizar%20un%20servicio%20t%C3%A9cnico%20expr%C3%A9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