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numPr>
          <w:ilvl w:val="0"/>
          <w:numId w:val="1"/>
        </w:numPr>
      </w:pPr>
      <w:r>
        <w:t>用户模块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用户注册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http://127.0.0.1:8080/user/reg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：p</w:t>
      </w:r>
      <w:r>
        <w:rPr>
          <w:sz w:val="24"/>
          <w:szCs w:val="24"/>
        </w:rPr>
        <w:t>ost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user/reg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e</w:t>
            </w:r>
            <w:r>
              <w:rPr>
                <w:kern w:val="0"/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p</w:t>
            </w:r>
            <w:r>
              <w:rPr>
                <w:kern w:val="0"/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电话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200-注册成功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01-用户名为空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02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密码为空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03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邮箱为空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04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电话为空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返回说明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“msg”:”register suc”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用户登录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</w:t>
      </w:r>
      <w:r>
        <w:rPr>
          <w:rFonts w:hint="eastAsia"/>
          <w:sz w:val="24"/>
          <w:szCs w:val="24"/>
        </w:rPr>
        <w:t>login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：p</w:t>
      </w:r>
      <w:r>
        <w:rPr>
          <w:sz w:val="24"/>
          <w:szCs w:val="24"/>
        </w:rPr>
        <w:t>ost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user/login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密码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200-登录成功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301-用户名或密码错误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01-用户名为空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02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密码为空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返回说明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login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用户检索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</w:t>
      </w:r>
      <w:r>
        <w:rPr>
          <w:rFonts w:hint="eastAsia"/>
          <w:sz w:val="24"/>
          <w:szCs w:val="24"/>
        </w:rPr>
        <w:t>detail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user/detail?uid=1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用户编号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301-</w:t>
            </w:r>
            <w:r>
              <w:rPr>
                <w:rFonts w:hint="eastAsia"/>
                <w:kern w:val="0"/>
                <w:sz w:val="24"/>
                <w:szCs w:val="24"/>
              </w:rPr>
              <w:t>未检索到用户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01-用户名为空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返回说明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返回示例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"uid"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"uname"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"dingding"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"upwd"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"123456"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"email"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"ding@qq.com"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"phone"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"13501234567"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"avatar"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"img/avatar/default.png"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"user_name"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"丁伟"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"gender"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删除用户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http://127.0.0.1:8080/user/delete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user/delete?uid=1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用户编号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200-成功删除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301-</w:t>
            </w:r>
            <w:r>
              <w:rPr>
                <w:rFonts w:hint="eastAsia"/>
                <w:kern w:val="0"/>
                <w:sz w:val="24"/>
                <w:szCs w:val="24"/>
              </w:rPr>
              <w:t>删除失败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01-用户编号为空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返回说明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“msg”:”delete suc”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修改用户信息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http://127.0.0.1:8080/user/update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user/update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e</w:t>
            </w:r>
            <w:r>
              <w:rPr>
                <w:kern w:val="0"/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p</w:t>
            </w:r>
            <w:r>
              <w:rPr>
                <w:kern w:val="0"/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g</w:t>
            </w:r>
            <w:r>
              <w:rPr>
                <w:rFonts w:hint="eastAsia"/>
                <w:kern w:val="0"/>
                <w:sz w:val="24"/>
                <w:szCs w:val="24"/>
              </w:rPr>
              <w:t>ender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性别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-男</w:t>
            </w: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user_name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真实姓名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修改</w:t>
            </w:r>
            <w:bookmarkStart w:id="0" w:name="_GoBack"/>
            <w:bookmarkEnd w:id="0"/>
            <w:r>
              <w:rPr>
                <w:kern w:val="0"/>
                <w:sz w:val="24"/>
                <w:szCs w:val="24"/>
              </w:rPr>
              <w:t>成功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  <w:r>
              <w:rPr>
                <w:kern w:val="0"/>
                <w:sz w:val="24"/>
                <w:szCs w:val="24"/>
              </w:rPr>
              <w:t>01-更改失败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01-</w:t>
            </w:r>
            <w:r>
              <w:rPr>
                <w:rFonts w:hint="eastAsia"/>
                <w:kern w:val="0"/>
                <w:sz w:val="24"/>
                <w:szCs w:val="24"/>
              </w:rPr>
              <w:t>用户</w:t>
            </w:r>
            <w:r>
              <w:rPr>
                <w:kern w:val="0"/>
                <w:sz w:val="24"/>
                <w:szCs w:val="24"/>
              </w:rPr>
              <w:t>编号为空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02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邮箱为空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03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电话为空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04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性别为空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真姓实名为空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返回说明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“msg”:”update suc”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用户列表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http://127.0.0.1:8080/user/list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list/detail?pno=1&amp;pageSize=10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pageSize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每页大小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返回参数——数组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"recordCount"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4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"pageSize"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9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"pageCount"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"pno"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"data"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i/>
          <w:color w:val="0033FF"/>
          <w:kern w:val="0"/>
          <w:sz w:val="18"/>
          <w:szCs w:val="18"/>
        </w:rPr>
        <w:t>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i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"uid"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AA00AA"/>
          <w:kern w:val="0"/>
          <w:sz w:val="18"/>
          <w:szCs w:val="18"/>
        </w:rPr>
        <w:t>4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"uname"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>"yaya"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"email"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>"ya@qq.com"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"phone"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>"13501234560"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"avatar"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>"img/avatar/default.png"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"user_name"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>"秦小雅"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"gender"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AA00AA"/>
          <w:kern w:val="0"/>
          <w:sz w:val="18"/>
          <w:szCs w:val="18"/>
        </w:rPr>
        <w:t>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i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i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"uid"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AA00AA"/>
          <w:kern w:val="0"/>
          <w:sz w:val="18"/>
          <w:szCs w:val="18"/>
        </w:rPr>
        <w:t>3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"uname"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>"doudou"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"email"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>"dou@qq.com"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"phone"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>"13501234569"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"avatar"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>"img/avatar/default.png"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"user_name"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>"窦志强"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"gender"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0033FF"/>
          <w:kern w:val="0"/>
          <w:sz w:val="18"/>
          <w:szCs w:val="18"/>
        </w:rPr>
        <w:t>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检测邮箱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http://127.0.0.1:8080/user/checkemail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http://127.0.0.1:8080/user/checkemail?email=ya@qq.com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用户邮箱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200-</w:t>
            </w:r>
            <w:r>
              <w:rPr>
                <w:rFonts w:hint="eastAsia"/>
                <w:kern w:val="0"/>
                <w:sz w:val="24"/>
                <w:szCs w:val="24"/>
              </w:rPr>
              <w:t>不存在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201-</w:t>
            </w:r>
            <w:r>
              <w:rPr>
                <w:rFonts w:hint="eastAsia"/>
                <w:kern w:val="0"/>
                <w:sz w:val="24"/>
                <w:szCs w:val="24"/>
              </w:rPr>
              <w:t>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返回说明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-exists”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检测手机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http://127.0.0.1:8080/user/checkphone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http://127.0.0.1:8080/user/checkphone?phone=18111111111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用户电话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200-</w:t>
            </w:r>
            <w:r>
              <w:rPr>
                <w:rFonts w:hint="eastAsia"/>
                <w:kern w:val="0"/>
                <w:sz w:val="24"/>
                <w:szCs w:val="24"/>
              </w:rPr>
              <w:t>不存在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201-</w:t>
            </w:r>
            <w:r>
              <w:rPr>
                <w:rFonts w:hint="eastAsia"/>
                <w:kern w:val="0"/>
                <w:sz w:val="24"/>
                <w:szCs w:val="24"/>
              </w:rPr>
              <w:t>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返回说明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-exists” </w:t>
      </w: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检测用户名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http://127.0.0.1:8080/user/checkuname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http://127.0.0.1:8080/user/checkuname?uname=jing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uname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用户邮箱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200-</w:t>
            </w:r>
            <w:r>
              <w:rPr>
                <w:rFonts w:hint="eastAsia"/>
                <w:kern w:val="0"/>
                <w:sz w:val="24"/>
                <w:szCs w:val="24"/>
              </w:rPr>
              <w:t>不存在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201-</w:t>
            </w:r>
            <w:r>
              <w:rPr>
                <w:rFonts w:hint="eastAsia"/>
                <w:kern w:val="0"/>
                <w:sz w:val="24"/>
                <w:szCs w:val="24"/>
              </w:rPr>
              <w:t>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返回说明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-exists” </w:t>
      </w: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退出登录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http://127.0.0.1:8080/user/logout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http://127.0.0.1:8080/user/logout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“msg”:”logout succ” </w:t>
      </w: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获取当前用户信息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</w:t>
      </w:r>
      <w:r>
        <w:rPr>
          <w:rFonts w:hint="eastAsia"/>
          <w:sz w:val="24"/>
          <w:szCs w:val="24"/>
        </w:rPr>
        <w:t>session</w:t>
      </w:r>
      <w:r>
        <w:rPr>
          <w:sz w:val="24"/>
          <w:szCs w:val="24"/>
        </w:rPr>
        <w:t>data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http://127.0.0.1:8080/user/sessiondata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“uid”:”1”, “uname”:”dingding” </w:t>
      </w: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商品</w:t>
      </w:r>
      <w:r>
        <w:t>模块</w:t>
      </w:r>
    </w:p>
    <w:p>
      <w:pPr>
        <w:pStyle w:val="3"/>
        <w:numPr>
          <w:ilvl w:val="1"/>
          <w:numId w:val="3"/>
        </w:numPr>
      </w:pPr>
      <w:r>
        <w:rPr>
          <w:rFonts w:hint="eastAsia"/>
        </w:rPr>
        <w:t>商品列表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http://127.0.0.1:8080/product/list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</w:t>
      </w:r>
      <w:r>
        <w:rPr>
          <w:sz w:val="24"/>
          <w:szCs w:val="24"/>
        </w:rPr>
        <w:t>json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product/list?pno=1&amp;pageSize=10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ount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每页大小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返回参数——数组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"recordCount"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43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"pageSize"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5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"pageCount"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9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"pno"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"data"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0033FF"/>
          <w:kern w:val="0"/>
          <w:sz w:val="18"/>
          <w:szCs w:val="18"/>
        </w:rPr>
        <w:t>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29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"title"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"联想(ThinkPad)轻薄系列E470c(20H3A004CD)14英寸笔记本电脑(i5-6200U 8G 500G 2G独显 Win10)黑色"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"price"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4699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"sold_count"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1862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"is_onsale"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"pic"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"img/product/md/584b5678Nbc9f1e70.jpg"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43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"title"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"神舟(HASEE)战神Z6-KP7GT 15.6英寸游戏本笔记本电脑(i7-7700HQ 8G 1T+128G SSD GTX1050 1080P)黑色"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"price"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5699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"sold_count"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1844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"is_onsale"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"pic"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"img/product/md/58a2c667Ne2b5cb73.jpg"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0033FF"/>
          <w:kern w:val="0"/>
          <w:sz w:val="18"/>
          <w:szCs w:val="18"/>
        </w:rPr>
        <w:t>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rPr>
          <w:sz w:val="24"/>
          <w:szCs w:val="24"/>
        </w:rPr>
      </w:pPr>
    </w:p>
    <w:p>
      <w:pPr>
        <w:pStyle w:val="3"/>
        <w:numPr>
          <w:ilvl w:val="1"/>
          <w:numId w:val="3"/>
        </w:numPr>
      </w:pPr>
      <w:r>
        <w:rPr>
          <w:rFonts w:hint="eastAsia"/>
        </w:rPr>
        <w:t>商品详情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ttp://127.0.0.1:8080/product/</w:t>
      </w:r>
      <w:r>
        <w:rPr>
          <w:rFonts w:hint="eastAsia"/>
          <w:sz w:val="24"/>
          <w:szCs w:val="24"/>
        </w:rPr>
        <w:t>detail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product/detail?lid=1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商品编号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5" name="图片 2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"details"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4" name="图片 2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"family_id"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"title"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"Apple MacBook Air 13.3英寸笔记本 银色(Core i5 处理器/8GB内存/256GB SSD闪存 MMGG2CH/A)"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"subtitle"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"5月焕新季，领券买新机！神券满8000减800！一体成型金属机身，纤薄轻巧，长达12小时续航"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"price"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8268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"promise"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"*退货补运费 *30天无忧退货 *48小时快速退款 *72小时发货"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"双核i5/8GB内存/256GB闪存"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"lname"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"AppleMacBook Air"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"os"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"MacOS"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"memory"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"8G"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"resolution"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"1920*1080"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"video_card"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"集成显卡"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"cpu"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"Intel i5低功耗版"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"video_memory"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"其它"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"category"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"轻薄本"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"disk"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"256G固态"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"details"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"&lt;div class=\"content_tpl\"&gt; &lt;div class=\"formwork\"&gt;   &lt;div class=\"formwork_img\"&gt;&lt;br&gt;&lt;/div&gt;&lt;div class=\"formwork_img\"&gt;    &lt;img alt=\"\" class=\"\" src=\"img/product/detail/57b15612N81dc489d.jpg\"&gt;   &lt;/div&gt;  &lt;/div&gt;  &lt;div class=\"formwork\"&gt;   &lt;div class=\"formwork_img\"&gt;    &lt;img alt=\"\" class=\"\" src=\"//img20.360buyimg.com/vc/jfs/t2683/60/4222930118/169462/233c7678/57b15616N1e285f09.jpg\"&gt;   &lt;/div&gt;  &lt;/div&gt;  &lt;div class=\"formwork\"&gt;   &lt;div class=\"formwork_text\"&gt;    技术规格请前往 www.apple.com/cn/macbook-air/specs.html 查看完整内容。&lt;/div&gt;&lt;/div&gt;&lt;/div&gt;"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"shelf_time"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150223456789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"sold_count"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1922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"is_onsale"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"picList"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0033FF"/>
          <w:kern w:val="0"/>
          <w:sz w:val="18"/>
          <w:szCs w:val="18"/>
        </w:rPr>
        <w:t>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4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"laptop_id"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"sm"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"img/product/sm/57b12a31N8f4f75a3.jpg"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"md"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"img/product/md/57b12a31N8f4f75a3.jpg"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"lg"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"img/product/lg/57b12a31N8f4f75a3.jpg"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5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"laptop_id"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"sm"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"img/product/sm/57ad359dNd4a6f130.jpg"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"md"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"img/product/md/57ad359dNd4a6f130.jpg"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"lg"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"img/product/lg/57ad359dNd4a6f130.jpg"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6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"laptop_id"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"sm"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"img/product/sm/57ad8846N64ac3c79.jpg"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"md"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"img/product/md/57ad8846N64ac3c79.jpg"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"lg"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"img/product/lg/57ad8846N64ac3c79.jpg"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0033FF"/>
          <w:kern w:val="0"/>
          <w:sz w:val="18"/>
          <w:szCs w:val="18"/>
        </w:rPr>
        <w:t>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"family"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"fid"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"fname"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"AppleMacBookAir"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"laptopList"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0033FF"/>
          <w:kern w:val="0"/>
          <w:sz w:val="18"/>
          <w:szCs w:val="18"/>
        </w:rPr>
        <w:t>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"双核i5/8GB内存/128GB闪存"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"双核i5/8GB内存/256GB闪存"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3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"定制款：双核i7/8G内存/128G闪存"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4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"定制款：双核i7/8G内存/256G闪存"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0033FF"/>
          <w:kern w:val="0"/>
          <w:sz w:val="18"/>
          <w:szCs w:val="18"/>
        </w:rPr>
        <w:t>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、删除商品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product/delete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product/delete?lid=1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商品编号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200-成功删除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301-</w:t>
            </w:r>
            <w:r>
              <w:rPr>
                <w:rFonts w:hint="eastAsia"/>
                <w:kern w:val="0"/>
                <w:sz w:val="24"/>
                <w:szCs w:val="24"/>
              </w:rPr>
              <w:t>删除失败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01-</w:t>
            </w:r>
            <w:r>
              <w:rPr>
                <w:rFonts w:hint="eastAsia"/>
                <w:kern w:val="0"/>
                <w:sz w:val="24"/>
                <w:szCs w:val="24"/>
              </w:rPr>
              <w:t>商品</w:t>
            </w:r>
            <w:r>
              <w:rPr>
                <w:kern w:val="0"/>
                <w:sz w:val="24"/>
                <w:szCs w:val="24"/>
              </w:rPr>
              <w:t>编号为空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返回说明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“msg”:”delete suc”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、商品添加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作用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添加商品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：p</w:t>
      </w:r>
      <w:r>
        <w:rPr>
          <w:sz w:val="24"/>
          <w:szCs w:val="24"/>
        </w:rPr>
        <w:t>ost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product/add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family_id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#所属型号家族编号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itle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ubtitle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price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float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promise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#服务承诺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spec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#规格/颜色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</w:t>
            </w:r>
            <w:r>
              <w:rPr>
                <w:kern w:val="0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o</w:t>
            </w:r>
            <w:r>
              <w:rPr>
                <w:kern w:val="0"/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</w:t>
            </w:r>
            <w:r>
              <w:rPr>
                <w:kern w:val="0"/>
                <w:sz w:val="24"/>
                <w:szCs w:val="24"/>
              </w:rPr>
              <w:t>emory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#内存容量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esollution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</w:t>
            </w:r>
            <w:r>
              <w:rPr>
                <w:kern w:val="0"/>
                <w:sz w:val="24"/>
                <w:szCs w:val="24"/>
              </w:rPr>
              <w:t>ideo_card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#显卡型号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pu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</w:t>
            </w:r>
            <w:r>
              <w:rPr>
                <w:kern w:val="0"/>
                <w:sz w:val="24"/>
                <w:szCs w:val="24"/>
              </w:rPr>
              <w:t>ideo_memory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#显存容量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ategory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#所属分类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</w:t>
            </w:r>
            <w:r>
              <w:rPr>
                <w:kern w:val="0"/>
                <w:sz w:val="24"/>
                <w:szCs w:val="24"/>
              </w:rPr>
              <w:t>isk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#硬盘容量及类型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</w:t>
            </w:r>
            <w:r>
              <w:rPr>
                <w:kern w:val="0"/>
                <w:sz w:val="24"/>
                <w:szCs w:val="24"/>
              </w:rPr>
              <w:t>etails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#产品详细说明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shelf_time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#上架时间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old_count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#已售出的数量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s_onsale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#是否在售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200-</w:t>
            </w:r>
            <w:r>
              <w:rPr>
                <w:rFonts w:hint="eastAsia"/>
                <w:kern w:val="0"/>
                <w:sz w:val="24"/>
                <w:szCs w:val="24"/>
              </w:rPr>
              <w:t>添加</w:t>
            </w:r>
            <w:r>
              <w:rPr>
                <w:kern w:val="0"/>
                <w:sz w:val="24"/>
                <w:szCs w:val="24"/>
              </w:rPr>
              <w:t>成功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01-所属家族编号为空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02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标题为空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03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二级为空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04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价格为空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返回说明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“msg”:”add suc”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numPr>
          <w:ilvl w:val="0"/>
          <w:numId w:val="1"/>
        </w:numPr>
      </w:pPr>
      <w:r>
        <w:t>购物车模块</w:t>
      </w:r>
    </w:p>
    <w:p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、添加购物车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ttp://127.0.0.1:8080/cart/add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cart/add?lid=1&amp;buyCount=5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</w:t>
            </w:r>
            <w:r>
              <w:rPr>
                <w:kern w:val="0"/>
                <w:sz w:val="24"/>
                <w:szCs w:val="24"/>
              </w:rPr>
              <w:t>uyCount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购买数量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json返回实例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、购物车列表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ttp://127.0.0.1:8080/cart/list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cart/list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json返回实例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200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"data"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0033FF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"iid"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"987"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"17"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"title"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"联想(Lenovo)小新700电竞版 15.6英寸游戏笔记本电脑(i5-6300HQ 8G 500G+128G SSD GTX950M 4G IPS)黑"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"小新700【i5 双硬盘 GTX950M】"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"price"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"5199.00"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"count"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"1"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"pic"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"img/product/sm/587f476aNcfbf7869.jpg"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0033FF"/>
          <w:kern w:val="0"/>
          <w:sz w:val="18"/>
          <w:szCs w:val="18"/>
        </w:rPr>
        <w:t>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、删除购物车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ttp://127.0.0.1:8080/cart/del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cart/del?iid=2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购物车编号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json返回实例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“msg”:”delete suc”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、修改购物车条目中的购买数量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ttp://127.0.0.1:8080/cart/updatecount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cart/updatecount?iid=1&amp;count=2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count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商品数量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json返回实例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1</w:t>
      </w:r>
      <w:r>
        <w:t>.5</w:t>
      </w:r>
      <w:r>
        <w:rPr>
          <w:rFonts w:hint="eastAsia"/>
        </w:rPr>
        <w:t>、修改购物车条目中的是否勾选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ttp://127.0.0.1:8080/cart/updatechecked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cart/updatechecked?iid=1&amp;checked=1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checked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是否勾选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1勾选 </w:t>
            </w:r>
            <w:r>
              <w:rPr>
                <w:kern w:val="0"/>
                <w:sz w:val="24"/>
                <w:szCs w:val="24"/>
              </w:rPr>
              <w:t xml:space="preserve"> 0 未勾选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json返回实例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1</w:t>
      </w:r>
      <w:r>
        <w:t>.6</w:t>
      </w:r>
      <w:r>
        <w:rPr>
          <w:rFonts w:hint="eastAsia"/>
        </w:rPr>
        <w:t>、修改购物车条目中的是否勾选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ttp://127.0.0.1:8080/cart/listchecked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cart/listchecked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json返回实例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200</w:t>
      </w:r>
      <w:r>
        <w:rPr>
          <w:rStyle w:val="20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1"/>
          <w:rFonts w:ascii="Consolas" w:hAnsi="Consolas"/>
          <w:b/>
          <w:bCs/>
          <w:color w:val="0033FF"/>
        </w:rPr>
        <w:t>[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"iid"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"987"</w:t>
      </w:r>
      <w:r>
        <w:rPr>
          <w:rStyle w:val="20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"lid"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"17"</w:t>
      </w:r>
      <w:r>
        <w:rPr>
          <w:rStyle w:val="20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"联想(Lenovo)小新700电竞版 15.6英寸游戏笔记本电脑(i5-6300HQ 8G 500G+128G SSD GTX950M 4G IPS)黑"</w:t>
      </w:r>
      <w:r>
        <w:rPr>
          <w:rStyle w:val="20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"spec"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"小新700【i5 双硬盘 GTX950M】"</w:t>
      </w:r>
      <w:r>
        <w:rPr>
          <w:rStyle w:val="20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"5199.00"</w:t>
      </w:r>
      <w:r>
        <w:rPr>
          <w:rStyle w:val="20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"count"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"1"</w:t>
      </w:r>
      <w:r>
        <w:rPr>
          <w:rStyle w:val="20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"img/product/sm/587f476aNcfbf7869.jpg"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21"/>
          <w:rFonts w:ascii="Consolas" w:hAnsi="Consolas"/>
          <w:b/>
          <w:bCs/>
          <w:color w:val="0033FF"/>
        </w:rPr>
        <w:t>]</w:t>
      </w:r>
    </w:p>
    <w:p>
      <w:pPr>
        <w:pStyle w:val="6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numPr>
          <w:ilvl w:val="0"/>
          <w:numId w:val="1"/>
        </w:numPr>
      </w:pPr>
      <w:r>
        <w:t>首页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接口地址：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index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：get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</w:t>
      </w:r>
      <w:r>
        <w:rPr>
          <w:sz w:val="24"/>
          <w:szCs w:val="24"/>
        </w:rPr>
        <w:t>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index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8"/>
        <w:tblW w:w="62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2034"/>
        <w:gridCol w:w="2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3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3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carouselItems</w:t>
            </w:r>
          </w:p>
        </w:tc>
        <w:tc>
          <w:tcPr>
            <w:tcW w:w="203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array</w:t>
            </w:r>
          </w:p>
        </w:tc>
        <w:tc>
          <w:tcPr>
            <w:tcW w:w="203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轮播广告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recommendedItems</w:t>
            </w:r>
          </w:p>
        </w:tc>
        <w:tc>
          <w:tcPr>
            <w:tcW w:w="203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首页推荐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newArrialItems</w:t>
            </w:r>
          </w:p>
        </w:tc>
        <w:tc>
          <w:tcPr>
            <w:tcW w:w="203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最新上架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topSaleItems</w:t>
            </w:r>
          </w:p>
        </w:tc>
        <w:tc>
          <w:tcPr>
            <w:tcW w:w="203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热销单品</w:t>
            </w: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3" name="图片 5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"carouselItems"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1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2" name="图片 5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1" name="图片 5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1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"img/index/banner1.png"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"轮播广告商品1"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"product_details.html?lid=28"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0" name="图片 5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2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"img/index/banner2.png"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"轮播广告商品2"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"product_details.html?lid=19"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9" name="图片 4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3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"img/index/banner3.png"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"轮播广告商品3"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"lookforward.html"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8" name="图片 4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4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"img/index/banner4.png"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"轮播广告商品4"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"lookforward.html"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21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"recommendedItems"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1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7" name="图片 4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6" name="图片 4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1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"Apple MacBook Air系列"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"酷睿双核i5处理器|256GB SSD|8GB内存|英特尔HD显卡620含共享显卡内存"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6988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5" name="图片 4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2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"小米Air 金属超轻薄"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"酷睿双核i5处理器|512GB SSD|2GB内存|英特尔HD独立显卡"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3488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"product_details.html?lid=5"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4" name="图片 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3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"联想E480C 轻薄系列"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"酷睿双核i7处理器|256GB SSD|4GB内存|英特尔HD显卡680M"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5399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"product_details.html?lid=9"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4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"华硕RX310 金属超极本"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"酷睿双核i5处理器|512GB SSD|4GB内存|英特尔HD游戏级显卡"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4966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"product_details.html?lid=13"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5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"联想小新700 电竞版游戏本"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"酷睿双核i7处理器|1TGB SSD|8GB内存|英特尔HD显卡620含共享显卡内存"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6299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"product_details.html?lid=17"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6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"戴尔灵越燃7000 轻薄窄边"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"酷睿双核i5处理器|512GB SSD|2GB内存|英特尔HD显卡"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5199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"product_details.html?lid=19"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21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"newArrialItems"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1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1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"Apple MacBook Air系列"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"酷睿双核i5处理器|256GB SSD|8GB内存|英特尔HD显卡620含共享显卡内存"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6988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2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"小米Air 金属超轻薄"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"酷睿双核i5处理器|512GB SSD|2GB内存|英特尔HD独立显卡"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3488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"product_details.html?lid=5"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3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"联想E480C 轻薄系列"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"酷睿双核i7处理器|256GB SSD|4GB内存|英特尔HD显卡680M"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5399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"product_details.html?lid=9"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4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"华硕RX310 金属超极本"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"酷睿双核i5处理器|512GB SSD|4GB内存|英特尔HD游戏级显卡"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4966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"product_details.html?lid=13"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5" name="图片 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5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"联想小新700 电竞版游戏本"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"酷睿双核i7处理器|1TGB SSD|8GB内存|英特尔HD显卡620含共享显卡内存"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6299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"product_details.html?lid=17"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4" name="图片 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6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"戴尔灵越燃7000 轻薄窄边"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"酷睿双核i5处理器|512GB SSD|2GB内存|英特尔HD显卡"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5199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"product_details.html?lid=19"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21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"topSaleItems"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1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3" name="图片 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2" name="图片 3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1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"Apple MacBook Air系列"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"酷睿双核i5处理器|256GB SSD|8GB内存|英特尔HD显卡620含共享显卡内存"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6988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2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"小米Air 金属超轻薄"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"酷睿双核i5处理器|512GB SSD|2GB内存|英特尔HD独立显卡"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3488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"product_details.html?lid=5"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0" name="图片 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3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"联想E480C 轻薄系列"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"酷睿双核i7处理器|256GB SSD|4GB内存|英特尔HD显卡680M"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5399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"product_details.html?lid=9"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9" name="图片 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4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"华硕RX310 金属超极本"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"酷睿双核i5处理器|512GB SSD|4GB内存|英特尔HD游戏级显卡"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4966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"product_details.html?lid=13"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8" name="图片 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5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"联想小新700 电竞版游戏本"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"酷睿双核i7处理器|1TGB SSD|8GB内存|英特尔HD显卡620含共享显卡内存"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6299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"product_details.html?lid=17"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6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"戴尔灵越燃7000 轻薄窄边"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"酷睿双核i5处理器|512GB SSD|2GB内存|英特尔HD显卡"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5199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"product_details.html?lid=19"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21"/>
          <w:rFonts w:ascii="Consolas" w:hAnsi="Consolas"/>
          <w:b/>
          <w:bCs/>
          <w:color w:val="0033FF"/>
          <w:sz w:val="18"/>
          <w:szCs w:val="18"/>
        </w:rPr>
        <w:t>]</w:t>
      </w:r>
    </w:p>
    <w:p>
      <w:pPr>
        <w:pStyle w:val="6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Segoe Print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31866"/>
    <w:multiLevelType w:val="multilevel"/>
    <w:tmpl w:val="3D331866"/>
    <w:lvl w:ilvl="0" w:tentative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 w:tentative="0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 w:tentative="0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78F520DD"/>
    <w:multiLevelType w:val="multilevel"/>
    <w:tmpl w:val="78F520DD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4D6E47"/>
    <w:multiLevelType w:val="multilevel"/>
    <w:tmpl w:val="7C4D6E47"/>
    <w:lvl w:ilvl="0" w:tentative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 w:tentative="0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 w:tentative="0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 w:tentative="0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01"/>
    <w:rsid w:val="00001F14"/>
    <w:rsid w:val="0002228A"/>
    <w:rsid w:val="00043DBD"/>
    <w:rsid w:val="00051DD9"/>
    <w:rsid w:val="0005496A"/>
    <w:rsid w:val="000607DC"/>
    <w:rsid w:val="000A6B6B"/>
    <w:rsid w:val="000C727E"/>
    <w:rsid w:val="000F2AC3"/>
    <w:rsid w:val="000F6C9E"/>
    <w:rsid w:val="00126757"/>
    <w:rsid w:val="001519BF"/>
    <w:rsid w:val="00164785"/>
    <w:rsid w:val="001810ED"/>
    <w:rsid w:val="001C3CEC"/>
    <w:rsid w:val="001C3F31"/>
    <w:rsid w:val="001D6AAE"/>
    <w:rsid w:val="001E1DE1"/>
    <w:rsid w:val="00201F6F"/>
    <w:rsid w:val="00212939"/>
    <w:rsid w:val="00223240"/>
    <w:rsid w:val="00230570"/>
    <w:rsid w:val="00231620"/>
    <w:rsid w:val="0025428B"/>
    <w:rsid w:val="002554F1"/>
    <w:rsid w:val="0027194A"/>
    <w:rsid w:val="002C2101"/>
    <w:rsid w:val="002C4EA7"/>
    <w:rsid w:val="002E6877"/>
    <w:rsid w:val="002E6E1D"/>
    <w:rsid w:val="00306DDF"/>
    <w:rsid w:val="00317EAE"/>
    <w:rsid w:val="003224A1"/>
    <w:rsid w:val="003321E7"/>
    <w:rsid w:val="00346881"/>
    <w:rsid w:val="00346B3F"/>
    <w:rsid w:val="00353099"/>
    <w:rsid w:val="0036377E"/>
    <w:rsid w:val="00367A9F"/>
    <w:rsid w:val="003A3211"/>
    <w:rsid w:val="003A5268"/>
    <w:rsid w:val="003A7712"/>
    <w:rsid w:val="003D6A3E"/>
    <w:rsid w:val="003E00ED"/>
    <w:rsid w:val="00401031"/>
    <w:rsid w:val="00411AF3"/>
    <w:rsid w:val="00450013"/>
    <w:rsid w:val="00482063"/>
    <w:rsid w:val="004B1761"/>
    <w:rsid w:val="004C6966"/>
    <w:rsid w:val="004D26C2"/>
    <w:rsid w:val="004D45D6"/>
    <w:rsid w:val="00507A3B"/>
    <w:rsid w:val="005120A2"/>
    <w:rsid w:val="0051509F"/>
    <w:rsid w:val="00533AB7"/>
    <w:rsid w:val="00541D63"/>
    <w:rsid w:val="00542DF4"/>
    <w:rsid w:val="005468B6"/>
    <w:rsid w:val="00554EB3"/>
    <w:rsid w:val="00560AF4"/>
    <w:rsid w:val="00564129"/>
    <w:rsid w:val="00564282"/>
    <w:rsid w:val="00567149"/>
    <w:rsid w:val="005701A8"/>
    <w:rsid w:val="00570CE9"/>
    <w:rsid w:val="00570D7E"/>
    <w:rsid w:val="005C54E7"/>
    <w:rsid w:val="005D071A"/>
    <w:rsid w:val="005D295D"/>
    <w:rsid w:val="006262DA"/>
    <w:rsid w:val="00646A22"/>
    <w:rsid w:val="00674EF0"/>
    <w:rsid w:val="006906B5"/>
    <w:rsid w:val="0069437E"/>
    <w:rsid w:val="006B1BDE"/>
    <w:rsid w:val="006C0B04"/>
    <w:rsid w:val="007904B1"/>
    <w:rsid w:val="00794233"/>
    <w:rsid w:val="00794760"/>
    <w:rsid w:val="007B704D"/>
    <w:rsid w:val="008031D3"/>
    <w:rsid w:val="00837114"/>
    <w:rsid w:val="0084195C"/>
    <w:rsid w:val="0086366C"/>
    <w:rsid w:val="00894E14"/>
    <w:rsid w:val="00897A31"/>
    <w:rsid w:val="008B46E5"/>
    <w:rsid w:val="008F38F1"/>
    <w:rsid w:val="00902C36"/>
    <w:rsid w:val="00962653"/>
    <w:rsid w:val="00970618"/>
    <w:rsid w:val="009B43A0"/>
    <w:rsid w:val="009C3D80"/>
    <w:rsid w:val="00A12272"/>
    <w:rsid w:val="00A1275A"/>
    <w:rsid w:val="00A13768"/>
    <w:rsid w:val="00A3673A"/>
    <w:rsid w:val="00AC5171"/>
    <w:rsid w:val="00AE0FC5"/>
    <w:rsid w:val="00AF1189"/>
    <w:rsid w:val="00AF1571"/>
    <w:rsid w:val="00AF1618"/>
    <w:rsid w:val="00AF48A6"/>
    <w:rsid w:val="00B0042D"/>
    <w:rsid w:val="00B12188"/>
    <w:rsid w:val="00B12FA3"/>
    <w:rsid w:val="00B1569E"/>
    <w:rsid w:val="00B34E48"/>
    <w:rsid w:val="00B42B18"/>
    <w:rsid w:val="00B42C5D"/>
    <w:rsid w:val="00BB6DA0"/>
    <w:rsid w:val="00BC4FE9"/>
    <w:rsid w:val="00BD1AAC"/>
    <w:rsid w:val="00C133A7"/>
    <w:rsid w:val="00C44C22"/>
    <w:rsid w:val="00C60B8A"/>
    <w:rsid w:val="00CA5DD5"/>
    <w:rsid w:val="00CA76B7"/>
    <w:rsid w:val="00CC343C"/>
    <w:rsid w:val="00CC381F"/>
    <w:rsid w:val="00CC51C1"/>
    <w:rsid w:val="00CD65D7"/>
    <w:rsid w:val="00CE7478"/>
    <w:rsid w:val="00D4291C"/>
    <w:rsid w:val="00D7794D"/>
    <w:rsid w:val="00DA29C4"/>
    <w:rsid w:val="00DB769A"/>
    <w:rsid w:val="00DC0851"/>
    <w:rsid w:val="00DD1FAD"/>
    <w:rsid w:val="00DF32C8"/>
    <w:rsid w:val="00E00363"/>
    <w:rsid w:val="00E02C4E"/>
    <w:rsid w:val="00E111D0"/>
    <w:rsid w:val="00E11534"/>
    <w:rsid w:val="00E36AA0"/>
    <w:rsid w:val="00E5089E"/>
    <w:rsid w:val="00E67CA7"/>
    <w:rsid w:val="00E7621D"/>
    <w:rsid w:val="00E8461F"/>
    <w:rsid w:val="00E86C30"/>
    <w:rsid w:val="00EC0843"/>
    <w:rsid w:val="00EC78AF"/>
    <w:rsid w:val="00ED64BF"/>
    <w:rsid w:val="00F054D5"/>
    <w:rsid w:val="00F406AD"/>
    <w:rsid w:val="00F45AE2"/>
    <w:rsid w:val="00F535EF"/>
    <w:rsid w:val="00F56B76"/>
    <w:rsid w:val="00F701E6"/>
    <w:rsid w:val="00F72012"/>
    <w:rsid w:val="00F779D1"/>
    <w:rsid w:val="00FB0739"/>
    <w:rsid w:val="00FC4825"/>
    <w:rsid w:val="00FD08EA"/>
    <w:rsid w:val="00FE206D"/>
    <w:rsid w:val="00FE3022"/>
    <w:rsid w:val="00FE564C"/>
    <w:rsid w:val="211A4245"/>
    <w:rsid w:val="3BC1099A"/>
    <w:rsid w:val="6EBC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TML 预设格式 Char"/>
    <w:basedOn w:val="9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页眉 Char"/>
    <w:basedOn w:val="9"/>
    <w:link w:val="5"/>
    <w:uiPriority w:val="99"/>
    <w:rPr>
      <w:sz w:val="18"/>
      <w:szCs w:val="18"/>
    </w:rPr>
  </w:style>
  <w:style w:type="character" w:customStyle="1" w:styleId="15">
    <w:name w:val="页脚 Char"/>
    <w:basedOn w:val="9"/>
    <w:link w:val="4"/>
    <w:uiPriority w:val="99"/>
    <w:rPr>
      <w:sz w:val="18"/>
      <w:szCs w:val="18"/>
    </w:rPr>
  </w:style>
  <w:style w:type="character" w:customStyle="1" w:styleId="16">
    <w:name w:val="objectbrace"/>
    <w:basedOn w:val="9"/>
    <w:uiPriority w:val="0"/>
  </w:style>
  <w:style w:type="character" w:customStyle="1" w:styleId="17">
    <w:name w:val="collapsible"/>
    <w:basedOn w:val="9"/>
    <w:uiPriority w:val="0"/>
  </w:style>
  <w:style w:type="character" w:customStyle="1" w:styleId="18">
    <w:name w:val="propertyname"/>
    <w:basedOn w:val="9"/>
    <w:uiPriority w:val="0"/>
  </w:style>
  <w:style w:type="character" w:customStyle="1" w:styleId="19">
    <w:name w:val="number"/>
    <w:basedOn w:val="9"/>
    <w:uiPriority w:val="0"/>
  </w:style>
  <w:style w:type="character" w:customStyle="1" w:styleId="20">
    <w:name w:val="comma"/>
    <w:basedOn w:val="9"/>
    <w:uiPriority w:val="0"/>
  </w:style>
  <w:style w:type="character" w:customStyle="1" w:styleId="21">
    <w:name w:val="arraybrace"/>
    <w:basedOn w:val="9"/>
    <w:uiPriority w:val="0"/>
  </w:style>
  <w:style w:type="character" w:customStyle="1" w:styleId="22">
    <w:name w:val="string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2461</Words>
  <Characters>14034</Characters>
  <Lines>116</Lines>
  <Paragraphs>32</Paragraphs>
  <TotalTime>790</TotalTime>
  <ScaleCrop>false</ScaleCrop>
  <LinksUpToDate>false</LinksUpToDate>
  <CharactersWithSpaces>16463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2018-12-23T12:13:00Z</dcterms:created>
  <dc:creator>Users</dc:creator>
  <cp:lastModifiedBy>Administrator</cp:lastModifiedBy>
  <dcterms:modified xsi:type="dcterms:W3CDTF">2020-04-25T08:49:04Z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