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122" w14:textId="400C4F1E" w:rsidR="00541F2F" w:rsidRPr="00A6556A" w:rsidRDefault="00A6556A">
      <w:pPr>
        <w:rPr>
          <w:lang w:val="en-US"/>
        </w:rPr>
      </w:pPr>
      <w:r>
        <w:rPr>
          <w:lang w:val="en-US"/>
        </w:rPr>
        <w:t xml:space="preserve">Link to the </w:t>
      </w:r>
      <w:r w:rsidRPr="00A6556A">
        <w:rPr>
          <w:lang w:val="en-US"/>
        </w:rPr>
        <w:t>questionnaire</w:t>
      </w:r>
      <w:r>
        <w:rPr>
          <w:lang w:val="en-US"/>
        </w:rPr>
        <w:t xml:space="preserve">: </w:t>
      </w:r>
      <w:hyperlink r:id="rId4" w:history="1">
        <w:r w:rsidRPr="00417F34">
          <w:rPr>
            <w:rStyle w:val="a3"/>
          </w:rPr>
          <w:t>https://docs.google.com/forms/d/e/1FAIpQLSdvgjKaIe88sG4vPny02IU-llsduSuntHrfXUPqVKlY1SEUEg/viewform</w:t>
        </w:r>
      </w:hyperlink>
      <w:r w:rsidRPr="00A6556A">
        <w:rPr>
          <w:lang w:val="en-US"/>
        </w:rPr>
        <w:t xml:space="preserve"> </w:t>
      </w:r>
    </w:p>
    <w:sectPr w:rsidR="00541F2F" w:rsidRPr="00A65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A1"/>
    <w:rsid w:val="00541F2F"/>
    <w:rsid w:val="007D66A1"/>
    <w:rsid w:val="00A6556A"/>
    <w:rsid w:val="00C0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CDD8"/>
  <w15:chartTrackingRefBased/>
  <w15:docId w15:val="{3C1B4A15-7569-4D2C-98DF-A1A0C553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5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5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vgjKaIe88sG4vPny02IU-llsduSuntHrfXUPqVKlY1SEUEg/view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Ussen</dc:creator>
  <cp:keywords/>
  <dc:description/>
  <cp:lastModifiedBy>Yerassyl Ussen</cp:lastModifiedBy>
  <cp:revision>2</cp:revision>
  <dcterms:created xsi:type="dcterms:W3CDTF">2023-01-15T16:51:00Z</dcterms:created>
  <dcterms:modified xsi:type="dcterms:W3CDTF">2023-01-15T16:52:00Z</dcterms:modified>
</cp:coreProperties>
</file>