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3EB5F" w14:textId="151E1EF1" w:rsidR="00C77D48" w:rsidRDefault="00BF2FB9" w:rsidP="00BF2FB9">
      <w:pPr>
        <w:pStyle w:val="a7"/>
        <w:numPr>
          <w:ilvl w:val="0"/>
          <w:numId w:val="1"/>
        </w:numPr>
        <w:ind w:firstLineChars="0"/>
      </w:pPr>
      <w:r>
        <w:t>Introduction</w:t>
      </w:r>
    </w:p>
    <w:p w14:paraId="3F95B527" w14:textId="4E045F5B" w:rsidR="00C77D48" w:rsidRDefault="00C77D48" w:rsidP="00BF2FB9">
      <w:pPr>
        <w:pStyle w:val="a7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eat</w:t>
      </w:r>
      <w:r>
        <w:t>ure selection</w:t>
      </w:r>
    </w:p>
    <w:p w14:paraId="3CFDFD47" w14:textId="628EB9E8" w:rsidR="00C77D48" w:rsidRDefault="00BF2FB9" w:rsidP="00BF2FB9">
      <w:pPr>
        <w:pStyle w:val="a7"/>
        <w:numPr>
          <w:ilvl w:val="1"/>
          <w:numId w:val="1"/>
        </w:numPr>
        <w:ind w:firstLineChars="0"/>
      </w:pPr>
      <w:r>
        <w:t>Summary Statistics</w:t>
      </w:r>
      <w:r w:rsidR="00C77D48">
        <w:t>(</w:t>
      </w:r>
      <w:r w:rsidR="00C77D48">
        <w:rPr>
          <w:rFonts w:hint="eastAsia"/>
        </w:rPr>
        <w:t>每个变量的histogram)</w:t>
      </w:r>
    </w:p>
    <w:p w14:paraId="75418CAB" w14:textId="7EF3F092" w:rsidR="00C77D48" w:rsidRDefault="00BF2FB9" w:rsidP="00BF2FB9">
      <w:pPr>
        <w:pStyle w:val="a7"/>
        <w:numPr>
          <w:ilvl w:val="1"/>
          <w:numId w:val="1"/>
        </w:numPr>
        <w:ind w:firstLineChars="0"/>
      </w:pPr>
      <w:r>
        <w:t>Correlation Matrix</w:t>
      </w:r>
      <w:r w:rsidR="00C77D48">
        <w:rPr>
          <w:rFonts w:hint="eastAsia"/>
        </w:rPr>
        <w:t>（自变量之间的关系）</w:t>
      </w:r>
    </w:p>
    <w:p w14:paraId="3EEE4B0E" w14:textId="4D90AB36" w:rsidR="00C77D48" w:rsidRDefault="00BF2FB9" w:rsidP="00BF2FB9">
      <w:pPr>
        <w:pStyle w:val="a7"/>
        <w:numPr>
          <w:ilvl w:val="1"/>
          <w:numId w:val="1"/>
        </w:numPr>
        <w:ind w:firstLineChars="0"/>
      </w:pPr>
      <w:r>
        <w:t>Home prices scatterplots</w:t>
      </w:r>
      <w:r w:rsidR="00C77D48">
        <w:rPr>
          <w:rFonts w:hint="eastAsia"/>
        </w:rPr>
        <w:t>（因变量的分布-与自变量之间的关系）</w:t>
      </w:r>
    </w:p>
    <w:p w14:paraId="37753AA8" w14:textId="292B94B6" w:rsidR="00C77D48" w:rsidRDefault="00BF2FB9" w:rsidP="00BF2FB9">
      <w:pPr>
        <w:pStyle w:val="a7"/>
        <w:numPr>
          <w:ilvl w:val="1"/>
          <w:numId w:val="1"/>
        </w:numPr>
        <w:ind w:firstLineChars="0"/>
      </w:pPr>
      <w:r>
        <w:t>Map Home Prices</w:t>
      </w:r>
      <w:r w:rsidR="00C77D48">
        <w:t xml:space="preserve"> </w:t>
      </w:r>
      <w:r w:rsidR="00C77D48">
        <w:rPr>
          <w:rFonts w:hint="eastAsia"/>
        </w:rPr>
        <w:t>（因变量的分布-与地理位置的关系）</w:t>
      </w:r>
    </w:p>
    <w:p w14:paraId="2120D0A4" w14:textId="07F4C47D" w:rsidR="00C77D48" w:rsidRDefault="00BF2FB9" w:rsidP="00BF2FB9">
      <w:pPr>
        <w:pStyle w:val="a7"/>
        <w:numPr>
          <w:ilvl w:val="1"/>
          <w:numId w:val="1"/>
        </w:numPr>
        <w:ind w:firstLineChars="0"/>
      </w:pPr>
      <w:r>
        <w:t>3 interesting maps</w:t>
      </w:r>
      <w:r w:rsidR="00C77D48">
        <w:t xml:space="preserve"> </w:t>
      </w:r>
    </w:p>
    <w:p w14:paraId="7A48D13F" w14:textId="2F2B0A64" w:rsidR="00A93AC8" w:rsidRDefault="00BF2FB9" w:rsidP="00010605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t>Bonus for something extra engaging</w:t>
      </w:r>
    </w:p>
    <w:p w14:paraId="14ABC4D4" w14:textId="7240BDB4" w:rsidR="00BD77D2" w:rsidRDefault="00A93AC8" w:rsidP="00A93AC8">
      <w:pPr>
        <w:pStyle w:val="a7"/>
        <w:numPr>
          <w:ilvl w:val="0"/>
          <w:numId w:val="1"/>
        </w:numPr>
        <w:ind w:firstLineChars="0"/>
      </w:pPr>
      <w:r w:rsidRPr="00A93AC8">
        <w:t xml:space="preserve"> </w:t>
      </w:r>
      <w:r w:rsidRPr="00A93AC8">
        <w:t>Model</w:t>
      </w:r>
      <w:r>
        <w:t xml:space="preserve"> </w:t>
      </w:r>
      <w:r w:rsidRPr="00A93AC8">
        <w:t>building:</w:t>
      </w:r>
      <w:r w:rsidR="00BD77D2">
        <w:rPr>
          <w:rFonts w:hint="eastAsia"/>
        </w:rPr>
        <w:t xml:space="preserve">： </w:t>
      </w:r>
    </w:p>
    <w:p w14:paraId="38BA9EFF" w14:textId="359C718F" w:rsidR="00397425" w:rsidRDefault="00397425" w:rsidP="00397425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t>Split by Census Groups</w:t>
      </w:r>
    </w:p>
    <w:p w14:paraId="5D2C127A" w14:textId="751E273D" w:rsidR="00BD77D2" w:rsidRDefault="00BD77D2" w:rsidP="00397425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t>Resampling</w:t>
      </w:r>
      <w:r w:rsidR="00397425">
        <w:t xml:space="preserve">: </w:t>
      </w:r>
      <w:r w:rsidR="00397425">
        <w:t>F</w:t>
      </w:r>
      <w:r w:rsidR="00397425">
        <w:rPr>
          <w:rFonts w:hint="eastAsia"/>
        </w:rPr>
        <w:t>or</w:t>
      </w:r>
      <w:r w:rsidR="00397425">
        <w:t xml:space="preserve"> </w:t>
      </w:r>
      <w:r w:rsidR="00397425" w:rsidRPr="00BD77D2">
        <w:t xml:space="preserve">random k-fold and spatial </w:t>
      </w:r>
      <w:r w:rsidR="00397425">
        <w:t>cross-</w:t>
      </w:r>
      <w:proofErr w:type="gramStart"/>
      <w:r w:rsidR="00397425">
        <w:t>validation</w:t>
      </w:r>
      <w:r w:rsidR="00397425" w:rsidRPr="00BD77D2">
        <w:t>.</w:t>
      </w:r>
      <w:r w:rsidR="00397425">
        <w:t>/</w:t>
      </w:r>
      <w:proofErr w:type="gramEnd"/>
      <w:r w:rsidR="00397425" w:rsidRPr="00397425">
        <w:t xml:space="preserve"> </w:t>
      </w:r>
      <w:r w:rsidR="00397425" w:rsidRPr="00397425">
        <w:t>CV Results</w:t>
      </w:r>
    </w:p>
    <w:p w14:paraId="4D408F8B" w14:textId="559D8F34" w:rsidR="00BD77D2" w:rsidRDefault="00A93AC8" w:rsidP="00BD77D2">
      <w:pPr>
        <w:pStyle w:val="a7"/>
        <w:numPr>
          <w:ilvl w:val="1"/>
          <w:numId w:val="1"/>
        </w:numPr>
        <w:ind w:firstLineChars="0"/>
      </w:pPr>
      <w:r>
        <w:t>T</w:t>
      </w:r>
      <w:r>
        <w:rPr>
          <w:rFonts w:hint="eastAsia"/>
        </w:rPr>
        <w:t>est</w:t>
      </w:r>
      <w:r>
        <w:t>-see what is the most important</w:t>
      </w:r>
      <w:r>
        <w:rPr>
          <w:rFonts w:hint="eastAsia"/>
        </w:rPr>
        <w:t>： multi</w:t>
      </w:r>
      <w:r>
        <w:t>buffering/k- nearest neighbor</w:t>
      </w:r>
      <w:r w:rsidR="00010605">
        <w:t>hood</w:t>
      </w:r>
    </w:p>
    <w:p w14:paraId="5C70C78D" w14:textId="79BB07B2" w:rsidR="00A93AC8" w:rsidRDefault="00A93AC8" w:rsidP="00A93AC8">
      <w:pPr>
        <w:pStyle w:val="a7"/>
        <w:ind w:left="840" w:firstLineChars="0" w:firstLine="0"/>
      </w:pPr>
      <w:r>
        <w:t>Conclusion &amp; recommendation</w:t>
      </w:r>
    </w:p>
    <w:p w14:paraId="44CD8184" w14:textId="77777777" w:rsidR="00C77D48" w:rsidRDefault="00BF2FB9" w:rsidP="00397425">
      <w:pPr>
        <w:ind w:left="420" w:firstLine="420"/>
      </w:pPr>
      <w:r>
        <w:t>Scatterplot - MAPE by neighborhood mean price</w:t>
      </w:r>
    </w:p>
    <w:p w14:paraId="2CC502C9" w14:textId="77777777" w:rsidR="00C77D48" w:rsidRDefault="00BF2FB9" w:rsidP="00C77D48">
      <w:pPr>
        <w:pStyle w:val="a7"/>
        <w:numPr>
          <w:ilvl w:val="0"/>
          <w:numId w:val="1"/>
        </w:numPr>
        <w:ind w:firstLineChars="0"/>
      </w:pPr>
      <w:r>
        <w:t xml:space="preserve">Discussion </w:t>
      </w:r>
    </w:p>
    <w:p w14:paraId="3679DF36" w14:textId="4894D994" w:rsidR="00A93AC8" w:rsidRDefault="00BF2FB9" w:rsidP="00A93AC8">
      <w:r>
        <w:t xml:space="preserve"> </w:t>
      </w:r>
      <w:r w:rsidR="00A93AC8">
        <w:tab/>
      </w:r>
      <w:r w:rsidR="00010605">
        <w:t>Accuracy</w:t>
      </w:r>
      <w:r w:rsidR="00010605" w:rsidRPr="00A93AC8">
        <w:t>:</w:t>
      </w:r>
    </w:p>
    <w:p w14:paraId="57B6921B" w14:textId="7570D623" w:rsidR="00A93AC8" w:rsidRDefault="00397425" w:rsidP="00397425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t>Table of results (training set)</w:t>
      </w:r>
      <w:r>
        <w:t>/</w:t>
      </w:r>
      <w:r>
        <w:t>Table of goodness of fit (test set)</w:t>
      </w:r>
    </w:p>
    <w:p w14:paraId="121006E1" w14:textId="77777777" w:rsidR="00A93AC8" w:rsidRDefault="00A93AC8" w:rsidP="00A93AC8">
      <w:pPr>
        <w:pStyle w:val="a7"/>
        <w:numPr>
          <w:ilvl w:val="0"/>
          <w:numId w:val="2"/>
        </w:numPr>
        <w:ind w:firstLineChars="0"/>
      </w:pPr>
      <w:r>
        <w:t>Predicted Map (Test Set)</w:t>
      </w:r>
    </w:p>
    <w:p w14:paraId="292264C8" w14:textId="213F8243" w:rsidR="00C77D48" w:rsidRDefault="00A93AC8" w:rsidP="00A93AC8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t>MAPE map by neighborhood</w:t>
      </w:r>
    </w:p>
    <w:p w14:paraId="389124AC" w14:textId="77777777" w:rsidR="00C77D48" w:rsidRDefault="00BF2FB9" w:rsidP="00BF2FB9">
      <w:pPr>
        <w:pStyle w:val="a7"/>
        <w:numPr>
          <w:ilvl w:val="1"/>
          <w:numId w:val="1"/>
        </w:numPr>
        <w:ind w:firstLineChars="0"/>
      </w:pPr>
      <w:r>
        <w:t>Generalizability</w:t>
      </w:r>
    </w:p>
    <w:p w14:paraId="03043E4D" w14:textId="41ACCEE7" w:rsidR="00BF2FB9" w:rsidRDefault="00010605" w:rsidP="00010605">
      <w:pPr>
        <w:pStyle w:val="a7"/>
        <w:numPr>
          <w:ilvl w:val="2"/>
          <w:numId w:val="1"/>
        </w:numPr>
        <w:ind w:firstLineChars="0"/>
      </w:pPr>
      <w:r>
        <w:t>Residuals Map w/ Moran's</w:t>
      </w:r>
    </w:p>
    <w:p w14:paraId="718CBD06" w14:textId="1FFFC3DF" w:rsidR="00A17D3E" w:rsidRDefault="00A17D3E" w:rsidP="00BF2FB9"/>
    <w:sectPr w:rsidR="00A17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C2331" w14:textId="77777777" w:rsidR="00F64288" w:rsidRDefault="00F64288" w:rsidP="00C77D48">
      <w:r>
        <w:separator/>
      </w:r>
    </w:p>
  </w:endnote>
  <w:endnote w:type="continuationSeparator" w:id="0">
    <w:p w14:paraId="4BBE4284" w14:textId="77777777" w:rsidR="00F64288" w:rsidRDefault="00F64288" w:rsidP="00C77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D469E" w14:textId="77777777" w:rsidR="00F64288" w:rsidRDefault="00F64288" w:rsidP="00C77D48">
      <w:r>
        <w:separator/>
      </w:r>
    </w:p>
  </w:footnote>
  <w:footnote w:type="continuationSeparator" w:id="0">
    <w:p w14:paraId="19503C36" w14:textId="77777777" w:rsidR="00F64288" w:rsidRDefault="00F64288" w:rsidP="00C77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A67C7"/>
    <w:multiLevelType w:val="hybridMultilevel"/>
    <w:tmpl w:val="234C8A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CF26F9E"/>
    <w:multiLevelType w:val="hybridMultilevel"/>
    <w:tmpl w:val="BBB6DD38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 w16cid:durableId="598488542">
    <w:abstractNumId w:val="0"/>
  </w:num>
  <w:num w:numId="2" w16cid:durableId="1738283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E5E"/>
    <w:rsid w:val="00010605"/>
    <w:rsid w:val="00397425"/>
    <w:rsid w:val="003B0E5E"/>
    <w:rsid w:val="00A17D3E"/>
    <w:rsid w:val="00A93AC8"/>
    <w:rsid w:val="00BD77D2"/>
    <w:rsid w:val="00BF2FB9"/>
    <w:rsid w:val="00C77D48"/>
    <w:rsid w:val="00F6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4F26FE"/>
  <w15:chartTrackingRefBased/>
  <w15:docId w15:val="{77F97063-D192-498A-9AAB-ED209BCA3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7D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7D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7D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7D48"/>
    <w:rPr>
      <w:sz w:val="18"/>
      <w:szCs w:val="18"/>
    </w:rPr>
  </w:style>
  <w:style w:type="paragraph" w:styleId="a7">
    <w:name w:val="List Paragraph"/>
    <w:basedOn w:val="a"/>
    <w:uiPriority w:val="34"/>
    <w:qFormat/>
    <w:rsid w:val="00C77D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9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110</Words>
  <Characters>566</Characters>
  <Application>Microsoft Office Word</Application>
  <DocSecurity>0</DocSecurity>
  <Lines>18</Lines>
  <Paragraphs>21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Ying, Yiping</dc:creator>
  <cp:keywords/>
  <dc:description/>
  <cp:lastModifiedBy>Zhang, Xinge</cp:lastModifiedBy>
  <cp:revision>3</cp:revision>
  <dcterms:created xsi:type="dcterms:W3CDTF">2022-09-30T17:05:00Z</dcterms:created>
  <dcterms:modified xsi:type="dcterms:W3CDTF">2022-09-30T18:51:00Z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572700526285900b97fbcd809a169f2dae0a4e77f722a6af5056802362efbf7c</vt:lpwstr>
  </property>
</Properties>
</file>