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BD6E2" w14:textId="67BABAC0" w:rsidR="00E74B54" w:rsidRPr="00B30FC4" w:rsidRDefault="004F0BEF">
      <w:pPr>
        <w:rPr>
          <w:rFonts w:ascii="Times New Roman" w:hAnsi="Times New Roman" w:cs="Times New Roman"/>
          <w:b/>
          <w:sz w:val="28"/>
          <w:szCs w:val="28"/>
        </w:rPr>
      </w:pPr>
      <w:r w:rsidRPr="00B30FC4">
        <w:rPr>
          <w:rFonts w:ascii="Times New Roman" w:hAnsi="Times New Roman" w:cs="Times New Roman"/>
          <w:b/>
          <w:sz w:val="28"/>
          <w:szCs w:val="28"/>
        </w:rPr>
        <w:t>Feature used to classify:</w:t>
      </w:r>
    </w:p>
    <w:p w14:paraId="019B5183" w14:textId="2B7A40FF" w:rsidR="004F0BEF" w:rsidRPr="00044894" w:rsidRDefault="00044894" w:rsidP="004F0B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4894">
        <w:rPr>
          <w:rFonts w:ascii="Times New Roman" w:hAnsi="Times New Roman" w:cs="Times New Roman"/>
          <w:sz w:val="24"/>
          <w:szCs w:val="24"/>
        </w:rPr>
        <w:t>Contour Area</w:t>
      </w:r>
    </w:p>
    <w:p w14:paraId="0C1C531A" w14:textId="5661066F" w:rsidR="00044894" w:rsidRPr="00044894" w:rsidRDefault="00044894" w:rsidP="004F0B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4894">
        <w:rPr>
          <w:rFonts w:ascii="Times New Roman" w:hAnsi="Times New Roman" w:cs="Times New Roman" w:hint="eastAsia"/>
          <w:sz w:val="24"/>
          <w:szCs w:val="24"/>
        </w:rPr>
        <w:t>C</w:t>
      </w:r>
      <w:r w:rsidRPr="00044894">
        <w:rPr>
          <w:rFonts w:ascii="Times New Roman" w:hAnsi="Times New Roman" w:cs="Times New Roman"/>
          <w:sz w:val="24"/>
          <w:szCs w:val="24"/>
        </w:rPr>
        <w:t>ontour Perimeter</w:t>
      </w:r>
    </w:p>
    <w:p w14:paraId="6340A345" w14:textId="37E37402" w:rsidR="00044894" w:rsidRDefault="009B21EB" w:rsidP="004F0B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B21EB">
        <w:rPr>
          <w:rFonts w:ascii="Times New Roman" w:hAnsi="Times New Roman" w:cs="Times New Roman"/>
          <w:sz w:val="24"/>
          <w:szCs w:val="24"/>
        </w:rPr>
        <w:t>Minimum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ounding </w:t>
      </w:r>
      <w:r w:rsidRPr="009B21EB">
        <w:rPr>
          <w:rFonts w:ascii="Times New Roman" w:hAnsi="Times New Roman" w:cs="Times New Roman"/>
          <w:sz w:val="24"/>
          <w:szCs w:val="24"/>
        </w:rPr>
        <w:t>rectangle</w:t>
      </w:r>
      <w:r>
        <w:rPr>
          <w:rFonts w:ascii="Times New Roman" w:hAnsi="Times New Roman" w:cs="Times New Roman"/>
          <w:sz w:val="24"/>
          <w:szCs w:val="24"/>
        </w:rPr>
        <w:t xml:space="preserve"> width</w:t>
      </w:r>
    </w:p>
    <w:p w14:paraId="0A8B8F53" w14:textId="7417AD8B" w:rsidR="001874E6" w:rsidRDefault="001874E6" w:rsidP="001874E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1874E6">
        <w:rPr>
          <w:rFonts w:ascii="Times New Roman" w:hAnsi="Times New Roman" w:cs="Times New Roman"/>
          <w:sz w:val="24"/>
          <w:szCs w:val="24"/>
        </w:rPr>
        <w:t>Polsby</w:t>
      </w:r>
      <w:proofErr w:type="spellEnd"/>
      <w:r w:rsidRPr="001874E6">
        <w:rPr>
          <w:rFonts w:ascii="Times New Roman" w:hAnsi="Times New Roman" w:cs="Times New Roman"/>
          <w:sz w:val="24"/>
          <w:szCs w:val="24"/>
        </w:rPr>
        <w:t>-Popper Test</w:t>
      </w:r>
      <w:r>
        <w:rPr>
          <w:rFonts w:ascii="Times New Roman" w:hAnsi="Times New Roman" w:cs="Times New Roman"/>
          <w:sz w:val="24"/>
          <w:szCs w:val="24"/>
        </w:rPr>
        <w:t xml:space="preserve"> for hull area compactness</w:t>
      </w:r>
    </w:p>
    <w:p w14:paraId="4B69B365" w14:textId="743A8456" w:rsidR="001874E6" w:rsidRPr="001874E6" w:rsidRDefault="001874E6" w:rsidP="001874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F3DC18" wp14:editId="2551635B">
            <wp:extent cx="1149350" cy="402710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53121FF0-E31C-4C6F-8107-B422A1E95D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53121FF0-E31C-4C6F-8107-B422A1E95D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6423"/>
                    <a:stretch/>
                  </pic:blipFill>
                  <pic:spPr>
                    <a:xfrm>
                      <a:off x="0" y="0"/>
                      <a:ext cx="1181496" cy="41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180" w14:textId="30D18A3E" w:rsidR="009B21EB" w:rsidRDefault="0036372E" w:rsidP="004F0B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</w:t>
      </w:r>
      <w:r w:rsidR="004E6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bounding </w:t>
      </w:r>
      <w:r w:rsidR="004E6290">
        <w:rPr>
          <w:rFonts w:ascii="Times New Roman" w:hAnsi="Times New Roman" w:cs="Times New Roman"/>
          <w:sz w:val="24"/>
          <w:szCs w:val="24"/>
        </w:rPr>
        <w:t>circle radium</w:t>
      </w:r>
    </w:p>
    <w:p w14:paraId="557518C6" w14:textId="12736AD6" w:rsidR="004E6290" w:rsidRDefault="004E6290" w:rsidP="004E629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4E6290">
        <w:rPr>
          <w:rFonts w:ascii="Times New Roman" w:hAnsi="Times New Roman" w:cs="Times New Roman"/>
          <w:sz w:val="24"/>
          <w:szCs w:val="24"/>
        </w:rPr>
        <w:t>Reock</w:t>
      </w:r>
      <w:proofErr w:type="spellEnd"/>
      <w:r w:rsidRPr="004E6290">
        <w:rPr>
          <w:rFonts w:ascii="Times New Roman" w:hAnsi="Times New Roman" w:cs="Times New Roman"/>
          <w:sz w:val="24"/>
          <w:szCs w:val="24"/>
        </w:rPr>
        <w:t xml:space="preserve"> Score</w:t>
      </w:r>
    </w:p>
    <w:p w14:paraId="70D650E2" w14:textId="535ADBBC" w:rsidR="004E6290" w:rsidRPr="004E6290" w:rsidRDefault="004E6290" w:rsidP="004E6290">
      <w:pPr>
        <w:pStyle w:val="a7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AC9D27" wp14:editId="3FBCD06B">
            <wp:extent cx="2367902" cy="615950"/>
            <wp:effectExtent l="0" t="0" r="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9D03A076-66A7-4A6B-AF33-15023BB804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9D03A076-66A7-4A6B-AF33-15023BB804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281" cy="62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F4FA" w14:textId="3BD66D03" w:rsidR="000928BD" w:rsidRDefault="000928BD" w:rsidP="000928B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Eccentricity </w:t>
      </w:r>
      <w:r w:rsidRPr="000928BD">
        <w:rPr>
          <w:rFonts w:ascii="Times New Roman" w:hAnsi="Times New Roman" w:cs="Times New Roman"/>
          <w:sz w:val="24"/>
          <w:szCs w:val="24"/>
        </w:rPr>
        <w:t>Closing ellipse maximum axis and minimum axis</w:t>
      </w:r>
    </w:p>
    <w:p w14:paraId="2C20DE36" w14:textId="651F79AB" w:rsidR="000928BD" w:rsidRDefault="000928BD" w:rsidP="000928BD">
      <w:pPr>
        <w:pStyle w:val="a7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B78B5" wp14:editId="356D0CD2">
            <wp:extent cx="1498600" cy="63376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2288" cy="6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2B67" w14:textId="5E4B1396" w:rsidR="00142523" w:rsidRPr="001673E1" w:rsidRDefault="00142523" w:rsidP="001673E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73E1">
        <w:rPr>
          <w:rFonts w:ascii="Times New Roman" w:hAnsi="Times New Roman" w:cs="Times New Roman"/>
          <w:sz w:val="24"/>
          <w:szCs w:val="24"/>
        </w:rPr>
        <w:t xml:space="preserve">Contour Aspect </w:t>
      </w:r>
      <w:proofErr w:type="gramStart"/>
      <w:r w:rsidRPr="001673E1">
        <w:rPr>
          <w:rFonts w:ascii="Times New Roman" w:hAnsi="Times New Roman" w:cs="Times New Roman"/>
          <w:sz w:val="24"/>
          <w:szCs w:val="24"/>
        </w:rPr>
        <w:t>Ratio</w:t>
      </w:r>
      <w:r w:rsidR="001673E1" w:rsidRPr="001673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673E1" w:rsidRPr="001673E1">
        <w:rPr>
          <w:rFonts w:ascii="Times New Roman" w:hAnsi="Times New Roman" w:cs="Times New Roman"/>
          <w:sz w:val="24"/>
          <w:szCs w:val="24"/>
        </w:rPr>
        <w:t>Rectangularity)</w:t>
      </w:r>
    </w:p>
    <w:p w14:paraId="5D94CABA" w14:textId="7B080269" w:rsidR="00142523" w:rsidRPr="00142523" w:rsidRDefault="00142523" w:rsidP="00142523">
      <w:pPr>
        <w:pStyle w:val="a7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517E23" wp14:editId="3E0B8A8E">
            <wp:extent cx="1898650" cy="528320"/>
            <wp:effectExtent l="0" t="0" r="6350" b="5080"/>
            <wp:docPr id="2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09113025-A126-4216-ADD9-69355FEB06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09113025-A126-4216-ADD9-69355FEB06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852" cy="54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A926" w14:textId="58296002" w:rsidR="002A5AF7" w:rsidRDefault="002A5AF7" w:rsidP="002A5AF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A5AF7">
        <w:rPr>
          <w:rFonts w:ascii="Times New Roman" w:hAnsi="Times New Roman" w:cs="Times New Roman"/>
          <w:sz w:val="24"/>
          <w:szCs w:val="24"/>
        </w:rPr>
        <w:t>Extent</w:t>
      </w:r>
      <w:r w:rsidR="001673E1" w:rsidRPr="001673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673E1" w:rsidRPr="001673E1">
        <w:rPr>
          <w:rFonts w:ascii="Times New Roman" w:hAnsi="Times New Roman" w:cs="Times New Roman"/>
          <w:sz w:val="24"/>
          <w:szCs w:val="24"/>
        </w:rPr>
        <w:t>Rectangularity)</w:t>
      </w:r>
    </w:p>
    <w:p w14:paraId="0EE50BD4" w14:textId="0457855D" w:rsidR="002A5AF7" w:rsidRPr="002A5AF7" w:rsidRDefault="002A5AF7" w:rsidP="002A5AF7">
      <w:pPr>
        <w:pStyle w:val="a7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A3F8FC" wp14:editId="12B8B6E9">
            <wp:extent cx="2540000" cy="588155"/>
            <wp:effectExtent l="0" t="0" r="0" b="254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7E066CBE-D4E5-4523-A947-B93ED04D91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7E066CBE-D4E5-4523-A947-B93ED04D91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626" cy="6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7B5B" w14:textId="3042D2C8" w:rsidR="00410783" w:rsidRDefault="00410783" w:rsidP="0041078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10783">
        <w:rPr>
          <w:rFonts w:ascii="Times New Roman" w:hAnsi="Times New Roman" w:cs="Times New Roman"/>
          <w:sz w:val="24"/>
          <w:szCs w:val="24"/>
        </w:rPr>
        <w:t>Solidity</w:t>
      </w:r>
    </w:p>
    <w:p w14:paraId="0E9D1ADA" w14:textId="2E847D40" w:rsidR="00410783" w:rsidRPr="00410783" w:rsidRDefault="00410783" w:rsidP="00452115">
      <w:pPr>
        <w:pStyle w:val="a7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5D884" wp14:editId="1AFE8ADE">
            <wp:extent cx="2355850" cy="653748"/>
            <wp:effectExtent l="0" t="0" r="6350" b="0"/>
            <wp:docPr id="3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E221E858-FD05-494B-8835-5B41EE6F99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E221E858-FD05-494B-8835-5B41EE6F99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1070" cy="6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A7E2" w14:textId="48E81F72" w:rsidR="004E6290" w:rsidRDefault="00F81261" w:rsidP="00F81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bove is contour shape feature.</w:t>
      </w:r>
    </w:p>
    <w:p w14:paraId="0C0B2B70" w14:textId="520A8539" w:rsidR="00F81261" w:rsidRDefault="00F81261" w:rsidP="00F81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11 to 19 I consist of color feature in selected contour:</w:t>
      </w:r>
    </w:p>
    <w:p w14:paraId="59BBE1B0" w14:textId="06FFB667" w:rsidR="00F81261" w:rsidRPr="00F81261" w:rsidRDefault="00F81261" w:rsidP="00F81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1-13: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 </w:t>
      </w:r>
      <w:proofErr w:type="gramStart"/>
      <w:r>
        <w:rPr>
          <w:rFonts w:ascii="Times New Roman" w:hAnsi="Times New Roman" w:cs="Times New Roman"/>
          <w:sz w:val="24"/>
          <w:szCs w:val="24"/>
        </w:rPr>
        <w:t>R,G</w:t>
      </w:r>
      <w:proofErr w:type="gramEnd"/>
      <w:r>
        <w:rPr>
          <w:rFonts w:ascii="Times New Roman" w:hAnsi="Times New Roman" w:cs="Times New Roman"/>
          <w:sz w:val="24"/>
          <w:szCs w:val="24"/>
        </w:rPr>
        <w:t>,B intensity value</w:t>
      </w:r>
    </w:p>
    <w:p w14:paraId="1DDDFE97" w14:textId="4080AEAC" w:rsidR="00F81261" w:rsidRPr="00F81261" w:rsidRDefault="00F81261" w:rsidP="00F81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4-16: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 </w:t>
      </w:r>
      <w:proofErr w:type="gramStart"/>
      <w:r>
        <w:rPr>
          <w:rFonts w:ascii="Times New Roman" w:hAnsi="Times New Roman" w:cs="Times New Roman"/>
          <w:sz w:val="24"/>
          <w:szCs w:val="24"/>
        </w:rPr>
        <w:t>H,S</w:t>
      </w:r>
      <w:proofErr w:type="gramEnd"/>
      <w:r>
        <w:rPr>
          <w:rFonts w:ascii="Times New Roman" w:hAnsi="Times New Roman" w:cs="Times New Roman"/>
          <w:sz w:val="24"/>
          <w:szCs w:val="24"/>
        </w:rPr>
        <w:t>,V intensity value</w:t>
      </w:r>
    </w:p>
    <w:p w14:paraId="2BECD97D" w14:textId="20869996" w:rsidR="00F81261" w:rsidRPr="00F81261" w:rsidRDefault="00F81261" w:rsidP="00F81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7-19: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 </w:t>
      </w:r>
      <w:proofErr w:type="gramStart"/>
      <w:r w:rsidR="00367A7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,</w:t>
      </w:r>
      <w:r w:rsidR="00367A73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367A7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intensity value</w:t>
      </w:r>
    </w:p>
    <w:p w14:paraId="753AE452" w14:textId="65A7D68B" w:rsidR="004F0BEF" w:rsidRDefault="004F0BEF"/>
    <w:p w14:paraId="72DE7DF1" w14:textId="5C927285" w:rsidR="007752CE" w:rsidRDefault="007752CE"/>
    <w:p w14:paraId="79404EC6" w14:textId="331B08CD" w:rsidR="007752CE" w:rsidRDefault="007752CE"/>
    <w:p w14:paraId="2F2D7884" w14:textId="7E7523D6" w:rsidR="007752CE" w:rsidRDefault="007752CE"/>
    <w:p w14:paraId="6EECB84F" w14:textId="0A679A60" w:rsidR="007752CE" w:rsidRDefault="007752CE"/>
    <w:p w14:paraId="439A091A" w14:textId="075BF514" w:rsidR="007752CE" w:rsidRDefault="007752CE"/>
    <w:p w14:paraId="6DD5B071" w14:textId="164AC0DA" w:rsidR="007752CE" w:rsidRPr="00694666" w:rsidRDefault="007752CE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B30F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Feature </w:t>
      </w:r>
      <w:r w:rsidR="004D1EFB">
        <w:rPr>
          <w:rFonts w:ascii="Times New Roman" w:hAnsi="Times New Roman" w:cs="Times New Roman"/>
          <w:b/>
          <w:sz w:val="28"/>
          <w:szCs w:val="28"/>
        </w:rPr>
        <w:t xml:space="preserve">threshold </w:t>
      </w:r>
      <w:r>
        <w:rPr>
          <w:rFonts w:ascii="Times New Roman" w:hAnsi="Times New Roman" w:cs="Times New Roman"/>
          <w:b/>
          <w:sz w:val="28"/>
          <w:szCs w:val="28"/>
        </w:rPr>
        <w:t>classifier manually</w:t>
      </w:r>
      <w:r w:rsidRPr="00B30FC4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2E0596" w14:paraId="3E84DF19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7158DCCB" w14:textId="77777777" w:rsidR="002E0596" w:rsidRDefault="002E0596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rame Label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91B3AA6" w14:textId="77777777" w:rsidR="002E0596" w:rsidRDefault="002E0596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Num of Frame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24A5F50E" w14:textId="77777777" w:rsidR="002E0596" w:rsidRDefault="002E0596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Correctly detected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0DB6F294" w14:textId="77777777" w:rsidR="002E0596" w:rsidRDefault="002E0596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Accuracy</w:t>
            </w:r>
          </w:p>
        </w:tc>
      </w:tr>
      <w:tr w:rsidR="002E0596" w14:paraId="178FC77C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6F98ED" w14:textId="77777777" w:rsidR="002E0596" w:rsidRPr="00E77BB6" w:rsidRDefault="002E0596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Normal</w:t>
            </w:r>
          </w:p>
        </w:tc>
        <w:tc>
          <w:tcPr>
            <w:tcW w:w="1701" w:type="dxa"/>
          </w:tcPr>
          <w:p w14:paraId="764A8394" w14:textId="18EBBD42" w:rsidR="002E0596" w:rsidRDefault="002E059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3645</w:t>
            </w:r>
          </w:p>
        </w:tc>
        <w:tc>
          <w:tcPr>
            <w:tcW w:w="1985" w:type="dxa"/>
          </w:tcPr>
          <w:p w14:paraId="23A6A98C" w14:textId="392A3314" w:rsidR="002E0596" w:rsidRDefault="002E059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2960</w:t>
            </w:r>
          </w:p>
        </w:tc>
        <w:tc>
          <w:tcPr>
            <w:tcW w:w="2268" w:type="dxa"/>
          </w:tcPr>
          <w:p w14:paraId="4BC31F2C" w14:textId="5D51001B" w:rsidR="002E0596" w:rsidRDefault="002E059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81.2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E0596" w14:paraId="1F84DC59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E49420" w14:textId="77777777" w:rsidR="002E0596" w:rsidRPr="00E77BB6" w:rsidRDefault="002E0596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Cs w:val="21"/>
              </w:rPr>
              <w:t>Water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 </w:t>
            </w:r>
          </w:p>
        </w:tc>
        <w:tc>
          <w:tcPr>
            <w:tcW w:w="1701" w:type="dxa"/>
          </w:tcPr>
          <w:p w14:paraId="39134C51" w14:textId="566BE24B" w:rsidR="002E0596" w:rsidRDefault="002E059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48</w:t>
            </w:r>
          </w:p>
        </w:tc>
        <w:tc>
          <w:tcPr>
            <w:tcW w:w="1985" w:type="dxa"/>
          </w:tcPr>
          <w:p w14:paraId="34639E37" w14:textId="27D23665" w:rsidR="002E0596" w:rsidRDefault="002E059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29</w:t>
            </w:r>
          </w:p>
        </w:tc>
        <w:tc>
          <w:tcPr>
            <w:tcW w:w="2268" w:type="dxa"/>
          </w:tcPr>
          <w:p w14:paraId="6CB965D7" w14:textId="43389894" w:rsidR="002E0596" w:rsidRDefault="002E059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87.2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E0596" w14:paraId="69966F10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70603E5" w14:textId="77777777" w:rsidR="002E0596" w:rsidRPr="00547825" w:rsidRDefault="002E0596" w:rsidP="00C036D9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24AB1">
              <w:rPr>
                <w:rFonts w:ascii="Times New Roman" w:hAnsi="Times New Roman" w:cs="Times New Roman"/>
                <w:b w:val="0"/>
                <w:szCs w:val="21"/>
              </w:rPr>
              <w:t>Reflecxtion</w:t>
            </w:r>
            <w:proofErr w:type="spellEnd"/>
          </w:p>
        </w:tc>
        <w:tc>
          <w:tcPr>
            <w:tcW w:w="1701" w:type="dxa"/>
          </w:tcPr>
          <w:p w14:paraId="4CD03F8F" w14:textId="23B3863F" w:rsidR="002E0596" w:rsidRPr="00547825" w:rsidRDefault="002E059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236</w:t>
            </w:r>
          </w:p>
        </w:tc>
        <w:tc>
          <w:tcPr>
            <w:tcW w:w="1985" w:type="dxa"/>
          </w:tcPr>
          <w:p w14:paraId="6C2322D8" w14:textId="68FC3775" w:rsidR="002E0596" w:rsidRPr="00547825" w:rsidRDefault="002E059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16</w:t>
            </w:r>
          </w:p>
        </w:tc>
        <w:tc>
          <w:tcPr>
            <w:tcW w:w="2268" w:type="dxa"/>
          </w:tcPr>
          <w:p w14:paraId="1AFCA6C4" w14:textId="41D914C0" w:rsidR="002E0596" w:rsidRPr="00547825" w:rsidRDefault="002E059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91.53</w:t>
            </w:r>
            <w:r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E0596" w14:paraId="3D896C21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4B2FAC0D" w14:textId="77777777" w:rsidR="002E0596" w:rsidRPr="00C24AB1" w:rsidRDefault="002E0596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>
              <w:rPr>
                <w:rFonts w:ascii="Times New Roman" w:hAnsi="Times New Roman" w:cs="Times New Roman"/>
                <w:b w:val="0"/>
                <w:szCs w:val="21"/>
              </w:rPr>
              <w:t>otal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7EE8567F" w14:textId="7EF35E40" w:rsidR="002E0596" w:rsidRDefault="002E059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029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324B35EE" w14:textId="1D3D7111" w:rsidR="002E0596" w:rsidRDefault="002E059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305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0A60C59A" w14:textId="4CE006FF" w:rsidR="002E0596" w:rsidRDefault="002E059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.0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</w:tbl>
    <w:p w14:paraId="2940135E" w14:textId="77777777" w:rsidR="00D15EC4" w:rsidRDefault="00D15EC4" w:rsidP="001418CE">
      <w:pPr>
        <w:rPr>
          <w:rFonts w:ascii="Times New Roman" w:hAnsi="Times New Roman" w:cs="Times New Roman"/>
          <w:b/>
          <w:sz w:val="28"/>
          <w:szCs w:val="28"/>
        </w:rPr>
      </w:pPr>
    </w:p>
    <w:p w14:paraId="4F13D8E1" w14:textId="77777777" w:rsidR="00D15EC4" w:rsidRDefault="00D15EC4" w:rsidP="001418CE">
      <w:pPr>
        <w:rPr>
          <w:rFonts w:ascii="Times New Roman" w:hAnsi="Times New Roman" w:cs="Times New Roman"/>
          <w:b/>
          <w:sz w:val="28"/>
          <w:szCs w:val="28"/>
        </w:rPr>
      </w:pPr>
    </w:p>
    <w:p w14:paraId="1113132E" w14:textId="20A2EC6D" w:rsidR="001418CE" w:rsidRDefault="001418CE" w:rsidP="001418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Classifier </w:t>
      </w:r>
      <w:r w:rsidRPr="001418CE">
        <w:rPr>
          <w:rFonts w:ascii="Times New Roman" w:hAnsi="Times New Roman" w:cs="Times New Roman"/>
          <w:b/>
          <w:sz w:val="28"/>
          <w:szCs w:val="28"/>
        </w:rPr>
        <w:t>comparison</w:t>
      </w:r>
      <w:r>
        <w:rPr>
          <w:rFonts w:ascii="Times New Roman" w:hAnsi="Times New Roman" w:cs="Times New Roman"/>
          <w:b/>
          <w:sz w:val="28"/>
          <w:szCs w:val="28"/>
        </w:rPr>
        <w:t xml:space="preserve"> based on different machine learning model</w:t>
      </w:r>
      <w:r w:rsidR="00DC1425">
        <w:rPr>
          <w:rFonts w:ascii="Times New Roman" w:hAnsi="Times New Roman" w:cs="Times New Roman"/>
          <w:b/>
          <w:sz w:val="28"/>
          <w:szCs w:val="28"/>
        </w:rPr>
        <w:t>s</w:t>
      </w:r>
      <w:r w:rsidRPr="00B30FC4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F93A8B" w14:paraId="6DAAFC6C" w14:textId="77777777" w:rsidTr="00E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1553E1E7" w14:textId="2290AE6D" w:rsidR="00F93A8B" w:rsidRDefault="00F93A8B" w:rsidP="001418C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lassifier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E0E23F9" w14:textId="7BA2EC8C" w:rsidR="00F93A8B" w:rsidRDefault="00F93A8B" w:rsidP="0014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ll feature used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0F86E51F" w14:textId="366BC61D" w:rsidR="00F93A8B" w:rsidRDefault="00F93A8B" w:rsidP="0014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olor feature used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45108BB0" w14:textId="5F008208" w:rsidR="00F93A8B" w:rsidRDefault="00F93A8B" w:rsidP="0014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hape feature used</w:t>
            </w:r>
          </w:p>
        </w:tc>
      </w:tr>
      <w:tr w:rsidR="00F93A8B" w14:paraId="1E0EE1C6" w14:textId="77777777" w:rsidTr="00E7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A2B990" w14:textId="2074645E" w:rsidR="00F93A8B" w:rsidRPr="00E77BB6" w:rsidRDefault="00F93A8B" w:rsidP="001418CE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>ree</w:t>
            </w:r>
          </w:p>
        </w:tc>
        <w:tc>
          <w:tcPr>
            <w:tcW w:w="1701" w:type="dxa"/>
          </w:tcPr>
          <w:p w14:paraId="24B5ACBF" w14:textId="04F5C665" w:rsidR="00F93A8B" w:rsidRDefault="00FE1CB8" w:rsidP="0014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9.4%</w:t>
            </w:r>
          </w:p>
        </w:tc>
        <w:tc>
          <w:tcPr>
            <w:tcW w:w="1985" w:type="dxa"/>
          </w:tcPr>
          <w:p w14:paraId="68B0D049" w14:textId="3075FA6F" w:rsidR="00F93A8B" w:rsidRDefault="00F97B5F" w:rsidP="0014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9.3%</w:t>
            </w:r>
          </w:p>
        </w:tc>
        <w:tc>
          <w:tcPr>
            <w:tcW w:w="2268" w:type="dxa"/>
          </w:tcPr>
          <w:p w14:paraId="6233637F" w14:textId="3DDE977B" w:rsidR="00F93A8B" w:rsidRDefault="005F6C65" w:rsidP="0014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6.6%</w:t>
            </w:r>
          </w:p>
        </w:tc>
      </w:tr>
      <w:tr w:rsidR="00F93A8B" w14:paraId="2ED5BB9F" w14:textId="77777777" w:rsidTr="00E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F81823" w14:textId="0A5E912C" w:rsidR="00F93A8B" w:rsidRPr="00E77BB6" w:rsidRDefault="00FE1CB8" w:rsidP="001418CE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Linear Discriminant </w:t>
            </w:r>
          </w:p>
        </w:tc>
        <w:tc>
          <w:tcPr>
            <w:tcW w:w="1701" w:type="dxa"/>
          </w:tcPr>
          <w:p w14:paraId="37C2BAD3" w14:textId="47221CE9" w:rsidR="00F93A8B" w:rsidRDefault="00E77BB6" w:rsidP="0014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9.5%</w:t>
            </w:r>
          </w:p>
        </w:tc>
        <w:tc>
          <w:tcPr>
            <w:tcW w:w="1985" w:type="dxa"/>
          </w:tcPr>
          <w:p w14:paraId="44860EC3" w14:textId="386FB4F3" w:rsidR="00F93A8B" w:rsidRDefault="00F97B5F" w:rsidP="0014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</w:t>
            </w:r>
            <w:r w:rsidR="006608A6"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65F12E12" w14:textId="586B7E61" w:rsidR="00F93A8B" w:rsidRDefault="00AD58D9" w:rsidP="0014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4.7%</w:t>
            </w:r>
          </w:p>
        </w:tc>
      </w:tr>
      <w:tr w:rsidR="00F93A8B" w14:paraId="4C56580A" w14:textId="77777777" w:rsidTr="00E7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88B85AC" w14:textId="11C63729" w:rsidR="00F93A8B" w:rsidRPr="00C65302" w:rsidRDefault="00E77BB6" w:rsidP="001418CE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C65302">
              <w:rPr>
                <w:rFonts w:ascii="Times New Roman" w:hAnsi="Times New Roman" w:cs="Times New Roman"/>
                <w:b w:val="0"/>
                <w:color w:val="FF0000"/>
                <w:szCs w:val="21"/>
              </w:rPr>
              <w:t>Quadratic Discriminant</w:t>
            </w:r>
          </w:p>
        </w:tc>
        <w:tc>
          <w:tcPr>
            <w:tcW w:w="1701" w:type="dxa"/>
          </w:tcPr>
          <w:p w14:paraId="7B93F930" w14:textId="3CED0862" w:rsidR="00F93A8B" w:rsidRPr="00C65302" w:rsidRDefault="003D7B71" w:rsidP="0014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C65302">
              <w:rPr>
                <w:rFonts w:ascii="Times New Roman" w:hAnsi="Times New Roman" w:cs="Times New Roman"/>
                <w:color w:val="FF0000"/>
                <w:szCs w:val="21"/>
              </w:rPr>
              <w:t>62.4</w:t>
            </w:r>
            <w:r w:rsidR="00FD405A" w:rsidRPr="00C65302">
              <w:rPr>
                <w:rFonts w:ascii="Times New Roman" w:hAnsi="Times New Roman" w:cs="Times New Roman"/>
                <w:color w:val="FF0000"/>
                <w:szCs w:val="21"/>
              </w:rPr>
              <w:t>%</w:t>
            </w:r>
          </w:p>
        </w:tc>
        <w:tc>
          <w:tcPr>
            <w:tcW w:w="1985" w:type="dxa"/>
          </w:tcPr>
          <w:p w14:paraId="76CBA13E" w14:textId="34CD1652" w:rsidR="00F93A8B" w:rsidRPr="00C65302" w:rsidRDefault="006608A6" w:rsidP="0014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C65302">
              <w:rPr>
                <w:rFonts w:ascii="Times New Roman" w:hAnsi="Times New Roman" w:cs="Times New Roman" w:hint="eastAsia"/>
                <w:color w:val="FF0000"/>
                <w:szCs w:val="21"/>
              </w:rPr>
              <w:t>9</w:t>
            </w:r>
            <w:r w:rsidRPr="00C65302">
              <w:rPr>
                <w:rFonts w:ascii="Times New Roman" w:hAnsi="Times New Roman" w:cs="Times New Roman"/>
                <w:color w:val="FF0000"/>
                <w:szCs w:val="21"/>
              </w:rPr>
              <w:t>9.5%</w:t>
            </w:r>
          </w:p>
        </w:tc>
        <w:tc>
          <w:tcPr>
            <w:tcW w:w="2268" w:type="dxa"/>
          </w:tcPr>
          <w:p w14:paraId="7CF5BCA2" w14:textId="0B0440E8" w:rsidR="00F93A8B" w:rsidRPr="00C65302" w:rsidRDefault="00AD58D9" w:rsidP="0014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C65302">
              <w:rPr>
                <w:rFonts w:ascii="Times New Roman" w:hAnsi="Times New Roman" w:cs="Times New Roman" w:hint="eastAsia"/>
                <w:color w:val="FF0000"/>
                <w:szCs w:val="21"/>
              </w:rPr>
              <w:t>9</w:t>
            </w:r>
            <w:r w:rsidRPr="00C65302">
              <w:rPr>
                <w:rFonts w:ascii="Times New Roman" w:hAnsi="Times New Roman" w:cs="Times New Roman"/>
                <w:color w:val="FF0000"/>
                <w:szCs w:val="21"/>
              </w:rPr>
              <w:t>8.0%</w:t>
            </w:r>
          </w:p>
        </w:tc>
      </w:tr>
      <w:tr w:rsidR="00F93A8B" w14:paraId="53A2264E" w14:textId="77777777" w:rsidTr="00E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7C5E10" w14:textId="2A873F90" w:rsidR="00F93A8B" w:rsidRDefault="00FD405A" w:rsidP="001418CE">
            <w:pPr>
              <w:rPr>
                <w:rFonts w:ascii="Times New Roman" w:hAnsi="Times New Roman" w:cs="Times New Roman"/>
                <w:szCs w:val="21"/>
              </w:rPr>
            </w:pPr>
            <w:r w:rsidRPr="00FD405A">
              <w:rPr>
                <w:rFonts w:ascii="Times New Roman" w:hAnsi="Times New Roman" w:cs="Times New Roman" w:hint="eastAsia"/>
                <w:b w:val="0"/>
                <w:szCs w:val="21"/>
              </w:rPr>
              <w:t>L</w:t>
            </w:r>
            <w:r w:rsidRPr="00FD405A">
              <w:rPr>
                <w:rFonts w:ascii="Times New Roman" w:hAnsi="Times New Roman" w:cs="Times New Roman"/>
                <w:b w:val="0"/>
                <w:szCs w:val="21"/>
              </w:rPr>
              <w:t>ogistic Regression</w:t>
            </w:r>
          </w:p>
        </w:tc>
        <w:tc>
          <w:tcPr>
            <w:tcW w:w="1701" w:type="dxa"/>
          </w:tcPr>
          <w:p w14:paraId="69314AE6" w14:textId="063EF351" w:rsidR="00F93A8B" w:rsidRDefault="00FD405A" w:rsidP="0014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9.5%</w:t>
            </w:r>
          </w:p>
        </w:tc>
        <w:tc>
          <w:tcPr>
            <w:tcW w:w="1985" w:type="dxa"/>
          </w:tcPr>
          <w:p w14:paraId="23135783" w14:textId="702DF7D1" w:rsidR="00F93A8B" w:rsidRDefault="006608A6" w:rsidP="0014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9.4%</w:t>
            </w:r>
          </w:p>
        </w:tc>
        <w:tc>
          <w:tcPr>
            <w:tcW w:w="2268" w:type="dxa"/>
          </w:tcPr>
          <w:p w14:paraId="3810FD07" w14:textId="41345B3D" w:rsidR="00F93A8B" w:rsidRDefault="002D382E" w:rsidP="0014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4.1%</w:t>
            </w:r>
          </w:p>
        </w:tc>
      </w:tr>
      <w:tr w:rsidR="00F93A8B" w14:paraId="07BCE7F5" w14:textId="77777777" w:rsidTr="00E7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A4672A" w14:textId="56BE9461" w:rsidR="00F93A8B" w:rsidRDefault="00F70607" w:rsidP="001418CE">
            <w:pPr>
              <w:rPr>
                <w:rFonts w:ascii="Times New Roman" w:hAnsi="Times New Roman" w:cs="Times New Roman"/>
                <w:szCs w:val="21"/>
              </w:rPr>
            </w:pPr>
            <w:r w:rsidRPr="00F70607">
              <w:rPr>
                <w:rFonts w:ascii="Times New Roman" w:hAnsi="Times New Roman" w:cs="Times New Roman" w:hint="eastAsia"/>
                <w:b w:val="0"/>
                <w:szCs w:val="21"/>
              </w:rPr>
              <w:t>S</w:t>
            </w:r>
            <w:r w:rsidRPr="00F70607">
              <w:rPr>
                <w:rFonts w:ascii="Times New Roman" w:hAnsi="Times New Roman" w:cs="Times New Roman"/>
                <w:b w:val="0"/>
                <w:szCs w:val="21"/>
              </w:rPr>
              <w:t>VM</w:t>
            </w:r>
          </w:p>
        </w:tc>
        <w:tc>
          <w:tcPr>
            <w:tcW w:w="1701" w:type="dxa"/>
          </w:tcPr>
          <w:p w14:paraId="54166E27" w14:textId="526B62B5" w:rsidR="00F93A8B" w:rsidRDefault="002933BA" w:rsidP="0014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9.4%</w:t>
            </w:r>
          </w:p>
        </w:tc>
        <w:tc>
          <w:tcPr>
            <w:tcW w:w="1985" w:type="dxa"/>
          </w:tcPr>
          <w:p w14:paraId="7B8CBB56" w14:textId="14C97837" w:rsidR="00F93A8B" w:rsidRDefault="006608A6" w:rsidP="0014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9.6%</w:t>
            </w:r>
          </w:p>
        </w:tc>
        <w:tc>
          <w:tcPr>
            <w:tcW w:w="2268" w:type="dxa"/>
          </w:tcPr>
          <w:p w14:paraId="60FBC508" w14:textId="60F40AE5" w:rsidR="00F93A8B" w:rsidRDefault="008B61D1" w:rsidP="0014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9.1%</w:t>
            </w:r>
          </w:p>
        </w:tc>
      </w:tr>
      <w:tr w:rsidR="00F93A8B" w14:paraId="54AD600C" w14:textId="77777777" w:rsidTr="00C25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751B5387" w14:textId="6D62E995" w:rsidR="00F93A8B" w:rsidRDefault="00496AC8" w:rsidP="001418CE">
            <w:pPr>
              <w:rPr>
                <w:rFonts w:ascii="Times New Roman" w:hAnsi="Times New Roman" w:cs="Times New Roman"/>
                <w:szCs w:val="21"/>
              </w:rPr>
            </w:pPr>
            <w:r w:rsidRPr="00496AC8">
              <w:rPr>
                <w:rFonts w:ascii="Times New Roman" w:hAnsi="Times New Roman" w:cs="Times New Roman" w:hint="eastAsia"/>
                <w:b w:val="0"/>
                <w:szCs w:val="21"/>
              </w:rPr>
              <w:t>K</w:t>
            </w:r>
            <w:r w:rsidRPr="00496AC8">
              <w:rPr>
                <w:rFonts w:ascii="Times New Roman" w:hAnsi="Times New Roman" w:cs="Times New Roman"/>
                <w:b w:val="0"/>
                <w:szCs w:val="21"/>
              </w:rPr>
              <w:t>NN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46064B8" w14:textId="1CA78C3D" w:rsidR="00F93A8B" w:rsidRDefault="00496AC8" w:rsidP="0014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9.5%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7104B84A" w14:textId="4F8B933A" w:rsidR="00F93A8B" w:rsidRDefault="006608A6" w:rsidP="0014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9.5%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5D1ED9BB" w14:textId="68A4FF68" w:rsidR="00F93A8B" w:rsidRDefault="008B61D1" w:rsidP="0014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8.2%</w:t>
            </w:r>
          </w:p>
        </w:tc>
      </w:tr>
    </w:tbl>
    <w:p w14:paraId="0D4AFE86" w14:textId="03FE44CE" w:rsidR="001418CE" w:rsidRDefault="001418CE"/>
    <w:p w14:paraId="4CA25034" w14:textId="6AE1DCBB" w:rsidR="00F33713" w:rsidRDefault="00F33713">
      <w:r>
        <w:rPr>
          <w:rFonts w:hint="eastAsia"/>
        </w:rPr>
        <w:t>T</w:t>
      </w:r>
      <w:r>
        <w:t xml:space="preserve">he strange thing is when using </w:t>
      </w:r>
      <w:r w:rsidRPr="00F33713">
        <w:t>Quadratic Discriminant</w:t>
      </w:r>
      <w:r>
        <w:t xml:space="preserve"> analysis to do classification, result is good when using only color or shape </w:t>
      </w:r>
      <w:proofErr w:type="gramStart"/>
      <w:r>
        <w:t>feature</w:t>
      </w:r>
      <w:proofErr w:type="gramEnd"/>
      <w:r>
        <w:t xml:space="preserve"> but accuracy drops much more and really low when using all feature.</w:t>
      </w:r>
      <w:r w:rsidR="00151DB2">
        <w:t xml:space="preserve"> So next step using genetic algorithm to </w:t>
      </w:r>
      <w:proofErr w:type="gramStart"/>
      <w:r w:rsidR="00151DB2">
        <w:t>optimize(</w:t>
      </w:r>
      <w:proofErr w:type="gramEnd"/>
      <w:r w:rsidR="00151DB2">
        <w:t>GA algorithm).</w:t>
      </w:r>
    </w:p>
    <w:p w14:paraId="75DDCF24" w14:textId="758625C5" w:rsidR="00151DB2" w:rsidRDefault="00151DB2"/>
    <w:p w14:paraId="3663E29D" w14:textId="00029D21" w:rsidR="00A51A50" w:rsidRDefault="00A51A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Feature Selection based on GA</w:t>
      </w:r>
      <w:r w:rsidR="00650AAD">
        <w:rPr>
          <w:rFonts w:ascii="Times New Roman" w:hAnsi="Times New Roman" w:cs="Times New Roman"/>
          <w:b/>
          <w:sz w:val="28"/>
          <w:szCs w:val="28"/>
        </w:rPr>
        <w:t xml:space="preserve"> algorithm</w:t>
      </w:r>
      <w:r w:rsidRPr="00B30FC4">
        <w:rPr>
          <w:rFonts w:ascii="Times New Roman" w:hAnsi="Times New Roman" w:cs="Times New Roman"/>
          <w:b/>
          <w:sz w:val="28"/>
          <w:szCs w:val="28"/>
        </w:rPr>
        <w:t>:</w:t>
      </w:r>
    </w:p>
    <w:p w14:paraId="7F52A578" w14:textId="0376589E" w:rsidR="00DC1425" w:rsidRDefault="001D275D" w:rsidP="001D275D">
      <w:pPr>
        <w:pStyle w:val="a7"/>
        <w:numPr>
          <w:ilvl w:val="0"/>
          <w:numId w:val="2"/>
        </w:numPr>
        <w:ind w:firstLineChars="0"/>
      </w:pPr>
      <w:r w:rsidRPr="001D275D">
        <w:t>Fitness Function Design</w:t>
      </w:r>
    </w:p>
    <w:p w14:paraId="6E325D25" w14:textId="1D2C33AD" w:rsidR="00814C6E" w:rsidRDefault="00814C6E" w:rsidP="00814C6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3C74897" wp14:editId="24559415">
            <wp:extent cx="5274310" cy="24638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B0DC" w14:textId="713ABDC3" w:rsidR="002D1A22" w:rsidRDefault="005C4724" w:rsidP="002D1A22">
      <w:pPr>
        <w:ind w:left="420"/>
      </w:pPr>
      <w:r>
        <w:rPr>
          <w:rFonts w:hint="eastAsia"/>
        </w:rPr>
        <w:t>S</w:t>
      </w:r>
      <w:r>
        <w:t xml:space="preserve">et weight as 19*1 </w:t>
      </w:r>
      <w:proofErr w:type="gramStart"/>
      <w:r>
        <w:t>vector</w:t>
      </w:r>
      <w:r w:rsidR="00BF793D">
        <w:t xml:space="preserve"> </w:t>
      </w:r>
      <w:r w:rsidR="00DF18E9">
        <w:t>,use</w:t>
      </w:r>
      <w:proofErr w:type="gramEnd"/>
      <w:r w:rsidR="00DF18E9">
        <w:t xml:space="preserve"> </w:t>
      </w:r>
      <w:r w:rsidR="00B375F3">
        <w:t xml:space="preserve">loss function in </w:t>
      </w:r>
      <w:r w:rsidR="00B375F3" w:rsidRPr="00F33713">
        <w:t>Quadratic Discriminant</w:t>
      </w:r>
      <w:r w:rsidR="00B375F3">
        <w:t xml:space="preserve"> classifier as fitness function, so our object is to find global minimum in this loss function. </w:t>
      </w:r>
      <w:r w:rsidR="00810DD6">
        <w:t xml:space="preserve">The target function </w:t>
      </w:r>
      <w:proofErr w:type="spellStart"/>
      <w:r w:rsidR="00810DD6">
        <w:t>wanna</w:t>
      </w:r>
      <w:proofErr w:type="spellEnd"/>
      <w:r w:rsidR="00810DD6">
        <w:t xml:space="preserve"> to optimize is weight for every feature, if absolute value is weight on specific </w:t>
      </w:r>
      <w:r w:rsidR="00810DD6">
        <w:lastRenderedPageBreak/>
        <w:t>feature it will get more influence on classification result.</w:t>
      </w:r>
      <w:r w:rsidR="002D1A22">
        <w:t xml:space="preserve"> </w:t>
      </w:r>
      <w:r w:rsidR="002D1A22">
        <w:rPr>
          <w:rFonts w:hint="eastAsia"/>
        </w:rPr>
        <w:t>T</w:t>
      </w:r>
      <w:r w:rsidR="002D1A22">
        <w:t>he fitness function can be represented as:</w:t>
      </w:r>
    </w:p>
    <w:p w14:paraId="758ED347" w14:textId="77777777" w:rsidR="002D1A22" w:rsidRDefault="002D1A22" w:rsidP="002D1A22">
      <w:pPr>
        <w:ind w:left="420"/>
      </w:pPr>
    </w:p>
    <w:p w14:paraId="2A99FB5F" w14:textId="15D6A432" w:rsidR="009E1DCC" w:rsidRDefault="009E1DCC" w:rsidP="005C4724">
      <w:pPr>
        <w:ind w:left="420"/>
      </w:pPr>
      <w:r>
        <w:rPr>
          <w:noProof/>
        </w:rPr>
        <w:drawing>
          <wp:inline distT="0" distB="0" distL="0" distR="0" wp14:anchorId="41A0F01D" wp14:editId="4B87E281">
            <wp:extent cx="5274310" cy="5012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D8E5" w14:textId="63E6C92B" w:rsidR="00EC03DE" w:rsidRPr="00EC03DE" w:rsidRDefault="00EC03DE" w:rsidP="005C4724">
      <w:pPr>
        <w:ind w:left="420"/>
        <w:rPr>
          <w:b/>
        </w:rPr>
      </w:pPr>
      <w:r w:rsidRPr="00EC03DE">
        <w:rPr>
          <w:rFonts w:hint="eastAsia"/>
          <w:b/>
        </w:rPr>
        <w:t>T</w:t>
      </w:r>
      <w:r w:rsidRPr="00EC03DE">
        <w:rPr>
          <w:b/>
        </w:rPr>
        <w:t>he accuracy is about 98.8% after optimization by GA algorithm using all features, while no selection on model accuracy is about 62.4%!</w:t>
      </w:r>
    </w:p>
    <w:p w14:paraId="27C073FA" w14:textId="00C4934B" w:rsidR="00EC03DE" w:rsidRDefault="00F25290" w:rsidP="005C4724">
      <w:pPr>
        <w:ind w:left="420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from weight we can also learn about which feature is important and which one is not, so I only use two high-valuable feature to apply on all machine learning classification models, here is result: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1701"/>
        <w:gridCol w:w="2268"/>
      </w:tblGrid>
      <w:tr w:rsidR="00026731" w14:paraId="0B73BE56" w14:textId="77777777" w:rsidTr="00824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0512384F" w14:textId="77777777" w:rsidR="00026731" w:rsidRDefault="00026731" w:rsidP="001F3FC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lassifier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706F3DC" w14:textId="77777777" w:rsidR="00026731" w:rsidRDefault="00026731" w:rsidP="001F3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ll feature used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50C60B7F" w14:textId="0C2F84B0" w:rsidR="00026731" w:rsidRDefault="00026731" w:rsidP="00026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 Selected 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feature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 xml:space="preserve"> used</w:t>
            </w:r>
          </w:p>
        </w:tc>
      </w:tr>
      <w:tr w:rsidR="00026731" w14:paraId="2F0D86AA" w14:textId="77777777" w:rsidTr="00824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599B84" w14:textId="77777777" w:rsidR="00026731" w:rsidRPr="00E77BB6" w:rsidRDefault="00026731" w:rsidP="001F3FC7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>ree</w:t>
            </w:r>
          </w:p>
        </w:tc>
        <w:tc>
          <w:tcPr>
            <w:tcW w:w="1701" w:type="dxa"/>
          </w:tcPr>
          <w:p w14:paraId="72B01295" w14:textId="77777777" w:rsidR="00026731" w:rsidRDefault="00026731" w:rsidP="001F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9.4%</w:t>
            </w:r>
          </w:p>
        </w:tc>
        <w:tc>
          <w:tcPr>
            <w:tcW w:w="2268" w:type="dxa"/>
          </w:tcPr>
          <w:p w14:paraId="67C5D33D" w14:textId="12C6C06C" w:rsidR="00026731" w:rsidRDefault="00026731" w:rsidP="001F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</w:t>
            </w:r>
            <w:r w:rsidR="002D5A4D"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026731" w14:paraId="4A4C6CEA" w14:textId="77777777" w:rsidTr="00824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F40724" w14:textId="77777777" w:rsidR="00026731" w:rsidRPr="00E77BB6" w:rsidRDefault="00026731" w:rsidP="001F3FC7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Linear Discriminant </w:t>
            </w:r>
          </w:p>
        </w:tc>
        <w:tc>
          <w:tcPr>
            <w:tcW w:w="1701" w:type="dxa"/>
          </w:tcPr>
          <w:p w14:paraId="10C2D2B0" w14:textId="77777777" w:rsidR="00026731" w:rsidRDefault="00026731" w:rsidP="001F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9.5%</w:t>
            </w:r>
          </w:p>
        </w:tc>
        <w:tc>
          <w:tcPr>
            <w:tcW w:w="2268" w:type="dxa"/>
          </w:tcPr>
          <w:p w14:paraId="1D195EEA" w14:textId="470F45EB" w:rsidR="00026731" w:rsidRDefault="00026731" w:rsidP="001F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375BBB"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375BBB"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026731" w14:paraId="23B5C6E1" w14:textId="77777777" w:rsidTr="00824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FB22CC" w14:textId="77777777" w:rsidR="00026731" w:rsidRPr="00C65302" w:rsidRDefault="00026731" w:rsidP="001F3FC7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C65302">
              <w:rPr>
                <w:rFonts w:ascii="Times New Roman" w:hAnsi="Times New Roman" w:cs="Times New Roman"/>
                <w:b w:val="0"/>
                <w:color w:val="FF0000"/>
                <w:szCs w:val="21"/>
              </w:rPr>
              <w:t>Quadratic Discriminant</w:t>
            </w:r>
          </w:p>
        </w:tc>
        <w:tc>
          <w:tcPr>
            <w:tcW w:w="1701" w:type="dxa"/>
          </w:tcPr>
          <w:p w14:paraId="6D72EB7C" w14:textId="77777777" w:rsidR="00026731" w:rsidRPr="00C65302" w:rsidRDefault="00026731" w:rsidP="001F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C65302">
              <w:rPr>
                <w:rFonts w:ascii="Times New Roman" w:hAnsi="Times New Roman" w:cs="Times New Roman"/>
                <w:color w:val="FF0000"/>
                <w:szCs w:val="21"/>
              </w:rPr>
              <w:t>62.4%</w:t>
            </w:r>
          </w:p>
        </w:tc>
        <w:tc>
          <w:tcPr>
            <w:tcW w:w="2268" w:type="dxa"/>
          </w:tcPr>
          <w:p w14:paraId="6CC0EC28" w14:textId="48947040" w:rsidR="00026731" w:rsidRPr="00C65302" w:rsidRDefault="00026731" w:rsidP="001F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C65302">
              <w:rPr>
                <w:rFonts w:ascii="Times New Roman" w:hAnsi="Times New Roman" w:cs="Times New Roman" w:hint="eastAsia"/>
                <w:color w:val="FF0000"/>
                <w:szCs w:val="21"/>
              </w:rPr>
              <w:t>9</w:t>
            </w:r>
            <w:r w:rsidR="00375BBB"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  <w:r w:rsidRPr="00C65302">
              <w:rPr>
                <w:rFonts w:ascii="Times New Roman" w:hAnsi="Times New Roman" w:cs="Times New Roman"/>
                <w:color w:val="FF0000"/>
                <w:szCs w:val="21"/>
              </w:rPr>
              <w:t>.</w:t>
            </w:r>
            <w:r w:rsidR="00375BBB"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  <w:r w:rsidRPr="00C65302">
              <w:rPr>
                <w:rFonts w:ascii="Times New Roman" w:hAnsi="Times New Roman" w:cs="Times New Roman"/>
                <w:color w:val="FF0000"/>
                <w:szCs w:val="21"/>
              </w:rPr>
              <w:t>%</w:t>
            </w:r>
          </w:p>
        </w:tc>
      </w:tr>
      <w:tr w:rsidR="00026731" w14:paraId="4A020606" w14:textId="77777777" w:rsidTr="00824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9B74B7" w14:textId="77777777" w:rsidR="00026731" w:rsidRDefault="00026731" w:rsidP="001F3FC7">
            <w:pPr>
              <w:rPr>
                <w:rFonts w:ascii="Times New Roman" w:hAnsi="Times New Roman" w:cs="Times New Roman"/>
                <w:szCs w:val="21"/>
              </w:rPr>
            </w:pPr>
            <w:r w:rsidRPr="00FD405A">
              <w:rPr>
                <w:rFonts w:ascii="Times New Roman" w:hAnsi="Times New Roman" w:cs="Times New Roman" w:hint="eastAsia"/>
                <w:b w:val="0"/>
                <w:szCs w:val="21"/>
              </w:rPr>
              <w:t>L</w:t>
            </w:r>
            <w:r w:rsidRPr="00FD405A">
              <w:rPr>
                <w:rFonts w:ascii="Times New Roman" w:hAnsi="Times New Roman" w:cs="Times New Roman"/>
                <w:b w:val="0"/>
                <w:szCs w:val="21"/>
              </w:rPr>
              <w:t>ogistic Regression</w:t>
            </w:r>
          </w:p>
        </w:tc>
        <w:tc>
          <w:tcPr>
            <w:tcW w:w="1701" w:type="dxa"/>
          </w:tcPr>
          <w:p w14:paraId="59D95530" w14:textId="77777777" w:rsidR="00026731" w:rsidRDefault="00026731" w:rsidP="001F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9.5%</w:t>
            </w:r>
          </w:p>
        </w:tc>
        <w:tc>
          <w:tcPr>
            <w:tcW w:w="2268" w:type="dxa"/>
          </w:tcPr>
          <w:p w14:paraId="01A601EF" w14:textId="650B22D7" w:rsidR="00026731" w:rsidRDefault="00026731" w:rsidP="001F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13449A"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13449A"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026731" w14:paraId="65C96676" w14:textId="77777777" w:rsidTr="00824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ADE70D" w14:textId="77777777" w:rsidR="00026731" w:rsidRDefault="00026731" w:rsidP="001F3FC7">
            <w:pPr>
              <w:rPr>
                <w:rFonts w:ascii="Times New Roman" w:hAnsi="Times New Roman" w:cs="Times New Roman"/>
                <w:szCs w:val="21"/>
              </w:rPr>
            </w:pPr>
            <w:r w:rsidRPr="00F70607">
              <w:rPr>
                <w:rFonts w:ascii="Times New Roman" w:hAnsi="Times New Roman" w:cs="Times New Roman" w:hint="eastAsia"/>
                <w:b w:val="0"/>
                <w:szCs w:val="21"/>
              </w:rPr>
              <w:t>S</w:t>
            </w:r>
            <w:r w:rsidRPr="00F70607">
              <w:rPr>
                <w:rFonts w:ascii="Times New Roman" w:hAnsi="Times New Roman" w:cs="Times New Roman"/>
                <w:b w:val="0"/>
                <w:szCs w:val="21"/>
              </w:rPr>
              <w:t>VM</w:t>
            </w:r>
          </w:p>
        </w:tc>
        <w:tc>
          <w:tcPr>
            <w:tcW w:w="1701" w:type="dxa"/>
          </w:tcPr>
          <w:p w14:paraId="0C85B385" w14:textId="77777777" w:rsidR="00026731" w:rsidRDefault="00026731" w:rsidP="001F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9.4%</w:t>
            </w:r>
          </w:p>
        </w:tc>
        <w:tc>
          <w:tcPr>
            <w:tcW w:w="2268" w:type="dxa"/>
          </w:tcPr>
          <w:p w14:paraId="0044A7F9" w14:textId="541AE9EF" w:rsidR="00026731" w:rsidRDefault="00026731" w:rsidP="001F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</w:t>
            </w:r>
            <w:r w:rsidR="00D83603"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026731" w14:paraId="371DC3C1" w14:textId="77777777" w:rsidTr="00824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7A6CBBB8" w14:textId="77777777" w:rsidR="00026731" w:rsidRDefault="00026731" w:rsidP="001F3FC7">
            <w:pPr>
              <w:rPr>
                <w:rFonts w:ascii="Times New Roman" w:hAnsi="Times New Roman" w:cs="Times New Roman"/>
                <w:szCs w:val="21"/>
              </w:rPr>
            </w:pPr>
            <w:r w:rsidRPr="00496AC8">
              <w:rPr>
                <w:rFonts w:ascii="Times New Roman" w:hAnsi="Times New Roman" w:cs="Times New Roman" w:hint="eastAsia"/>
                <w:b w:val="0"/>
                <w:szCs w:val="21"/>
              </w:rPr>
              <w:t>K</w:t>
            </w:r>
            <w:r w:rsidRPr="00496AC8">
              <w:rPr>
                <w:rFonts w:ascii="Times New Roman" w:hAnsi="Times New Roman" w:cs="Times New Roman"/>
                <w:b w:val="0"/>
                <w:szCs w:val="21"/>
              </w:rPr>
              <w:t>NN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86A6F8A" w14:textId="77777777" w:rsidR="00026731" w:rsidRDefault="00026731" w:rsidP="001F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9.5%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6645D7F9" w14:textId="6FCC075E" w:rsidR="00026731" w:rsidRDefault="00026731" w:rsidP="001F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</w:t>
            </w:r>
            <w:r w:rsidR="00B75303"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</w:tbl>
    <w:p w14:paraId="75A2E403" w14:textId="698D3049" w:rsidR="00026731" w:rsidRDefault="002D5A4D" w:rsidP="005C4724">
      <w:pPr>
        <w:ind w:left="420"/>
      </w:pPr>
      <w:r>
        <w:rPr>
          <w:rFonts w:hint="eastAsia"/>
        </w:rPr>
        <w:t>E</w:t>
      </w:r>
      <w:r>
        <w:t xml:space="preserve">ven two </w:t>
      </w:r>
      <w:proofErr w:type="gramStart"/>
      <w:r>
        <w:t>feature</w:t>
      </w:r>
      <w:proofErr w:type="gramEnd"/>
      <w:r>
        <w:t xml:space="preserve"> instead of all 19 feature can get pretty same results but dimension and time consume is really low.</w:t>
      </w:r>
      <w:r w:rsidR="00AE5DEA">
        <w:t xml:space="preserve"> I plot these two features distribution they are apparently linear separable.</w:t>
      </w:r>
    </w:p>
    <w:p w14:paraId="0C386561" w14:textId="1E76260C" w:rsidR="00C9421F" w:rsidRDefault="00C9421F" w:rsidP="00B5034B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45C3A004" wp14:editId="0B7F8C37">
            <wp:extent cx="3777862" cy="27749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3467" cy="277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5986" w14:textId="6DBED646" w:rsidR="00BD2861" w:rsidRDefault="00BD2861" w:rsidP="005C4724">
      <w:pPr>
        <w:ind w:left="420"/>
      </w:pPr>
    </w:p>
    <w:p w14:paraId="4B111FC3" w14:textId="77777777" w:rsidR="0052691F" w:rsidRDefault="0052691F" w:rsidP="005C4724">
      <w:pPr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6E94F8B0" w14:textId="77777777" w:rsidR="0052691F" w:rsidRDefault="0052691F" w:rsidP="005C4724">
      <w:pPr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4D2F2A8C" w14:textId="6AFC5D52" w:rsidR="00792134" w:rsidRPr="00792134" w:rsidRDefault="00792134" w:rsidP="005C4724">
      <w:pPr>
        <w:ind w:left="420"/>
        <w:rPr>
          <w:rFonts w:ascii="Times New Roman" w:hAnsi="Times New Roman" w:cs="Times New Roman"/>
          <w:b/>
          <w:sz w:val="28"/>
          <w:szCs w:val="28"/>
        </w:rPr>
      </w:pPr>
      <w:r w:rsidRPr="00792134">
        <w:rPr>
          <w:rFonts w:ascii="Times New Roman" w:hAnsi="Times New Roman" w:cs="Times New Roman"/>
          <w:b/>
          <w:sz w:val="28"/>
          <w:szCs w:val="28"/>
        </w:rPr>
        <w:t>More Testing Result:</w:t>
      </w:r>
    </w:p>
    <w:p w14:paraId="42292ED7" w14:textId="692CA4E7" w:rsidR="00BD2861" w:rsidRDefault="00300216" w:rsidP="005C4724">
      <w:pPr>
        <w:ind w:left="420"/>
      </w:pPr>
      <w:r w:rsidRPr="00E8785A">
        <w:rPr>
          <w:rFonts w:hint="eastAsia"/>
          <w:b/>
          <w:i/>
        </w:rPr>
        <w:t>R</w:t>
      </w:r>
      <w:r w:rsidRPr="00E8785A">
        <w:rPr>
          <w:b/>
          <w:i/>
        </w:rPr>
        <w:t>eflecxtion2</w:t>
      </w:r>
      <w:r w:rsidR="00792134" w:rsidRPr="00E8785A">
        <w:rPr>
          <w:b/>
          <w:i/>
        </w:rPr>
        <w:t>:</w:t>
      </w:r>
      <w:r w:rsidR="00792134">
        <w:t xml:space="preserve"> Manually </w:t>
      </w:r>
      <w:r w:rsidR="00A0220B">
        <w:t xml:space="preserve">threshold selection </w:t>
      </w:r>
      <w:proofErr w:type="gramStart"/>
      <w:r w:rsidR="00792134">
        <w:t>classify</w:t>
      </w:r>
      <w:proofErr w:type="gramEnd"/>
      <w:r w:rsidR="00792134"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C24AB1" w14:paraId="0EEA7E63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68F406D2" w14:textId="0B5E16C6" w:rsidR="00C24AB1" w:rsidRDefault="002E0596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rame Label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4B695B4" w14:textId="12397F92" w:rsidR="00C24AB1" w:rsidRDefault="00C24AB1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Num of Frame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1B9A1E6B" w14:textId="19CE1F79" w:rsidR="00C24AB1" w:rsidRDefault="00C24AB1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Correctly detected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028DA473" w14:textId="469EC00C" w:rsidR="00C24AB1" w:rsidRDefault="00C24AB1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Accuracy</w:t>
            </w:r>
          </w:p>
        </w:tc>
      </w:tr>
      <w:tr w:rsidR="00C24AB1" w14:paraId="2E966583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4FF4EB1" w14:textId="4B5CC80A" w:rsidR="00C24AB1" w:rsidRPr="00E77BB6" w:rsidRDefault="00C24AB1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Normal</w:t>
            </w:r>
          </w:p>
        </w:tc>
        <w:tc>
          <w:tcPr>
            <w:tcW w:w="1701" w:type="dxa"/>
          </w:tcPr>
          <w:p w14:paraId="617ACC04" w14:textId="788E720B" w:rsidR="00C24AB1" w:rsidRDefault="00C24AB1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400</w:t>
            </w:r>
          </w:p>
        </w:tc>
        <w:tc>
          <w:tcPr>
            <w:tcW w:w="1985" w:type="dxa"/>
          </w:tcPr>
          <w:p w14:paraId="3EF1AEFD" w14:textId="2BD822D2" w:rsidR="00C24AB1" w:rsidRDefault="00C24AB1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224</w:t>
            </w:r>
          </w:p>
        </w:tc>
        <w:tc>
          <w:tcPr>
            <w:tcW w:w="2268" w:type="dxa"/>
          </w:tcPr>
          <w:p w14:paraId="58D2EB36" w14:textId="2ABE34BB" w:rsidR="00C24AB1" w:rsidRDefault="00C24AB1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92.7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C24AB1" w14:paraId="3E5FCE08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C125D5" w14:textId="3BAA52CD" w:rsidR="00C24AB1" w:rsidRPr="00E77BB6" w:rsidRDefault="00C24AB1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Cs w:val="21"/>
              </w:rPr>
              <w:t>Water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 </w:t>
            </w:r>
          </w:p>
        </w:tc>
        <w:tc>
          <w:tcPr>
            <w:tcW w:w="1701" w:type="dxa"/>
          </w:tcPr>
          <w:p w14:paraId="3ED55504" w14:textId="6FADC1D9" w:rsidR="00C24AB1" w:rsidRDefault="00C24AB1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88</w:t>
            </w:r>
          </w:p>
        </w:tc>
        <w:tc>
          <w:tcPr>
            <w:tcW w:w="1985" w:type="dxa"/>
          </w:tcPr>
          <w:p w14:paraId="192B3EDE" w14:textId="4BF1BA1B" w:rsidR="00C24AB1" w:rsidRDefault="00C24AB1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82</w:t>
            </w:r>
          </w:p>
        </w:tc>
        <w:tc>
          <w:tcPr>
            <w:tcW w:w="2268" w:type="dxa"/>
          </w:tcPr>
          <w:p w14:paraId="2B1777E8" w14:textId="2FCE56A3" w:rsidR="00C24AB1" w:rsidRDefault="00C24AB1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96.8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C24AB1" w14:paraId="04C75664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6FDF12" w14:textId="1F058343" w:rsidR="00C24AB1" w:rsidRPr="00547825" w:rsidRDefault="00C24AB1" w:rsidP="00C036D9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24AB1">
              <w:rPr>
                <w:rFonts w:ascii="Times New Roman" w:hAnsi="Times New Roman" w:cs="Times New Roman"/>
                <w:b w:val="0"/>
                <w:szCs w:val="21"/>
              </w:rPr>
              <w:t>Reflecxtion</w:t>
            </w:r>
            <w:proofErr w:type="spellEnd"/>
          </w:p>
        </w:tc>
        <w:tc>
          <w:tcPr>
            <w:tcW w:w="1701" w:type="dxa"/>
          </w:tcPr>
          <w:p w14:paraId="6ACDB165" w14:textId="51261548" w:rsidR="00C24AB1" w:rsidRPr="00547825" w:rsidRDefault="00C24AB1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12</w:t>
            </w:r>
          </w:p>
        </w:tc>
        <w:tc>
          <w:tcPr>
            <w:tcW w:w="1985" w:type="dxa"/>
          </w:tcPr>
          <w:p w14:paraId="701B5345" w14:textId="41BB9F70" w:rsidR="00C24AB1" w:rsidRPr="00547825" w:rsidRDefault="00C24AB1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33</w:t>
            </w:r>
          </w:p>
        </w:tc>
        <w:tc>
          <w:tcPr>
            <w:tcW w:w="2268" w:type="dxa"/>
          </w:tcPr>
          <w:p w14:paraId="63566757" w14:textId="41C22A35" w:rsidR="00C24AB1" w:rsidRPr="00547825" w:rsidRDefault="00C24AB1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56.6</w:t>
            </w:r>
            <w:r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C24AB1" w14:paraId="101029E7" w14:textId="77777777" w:rsidTr="00C24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44AA6DB8" w14:textId="5AB83D7D" w:rsidR="00C24AB1" w:rsidRPr="00C24AB1" w:rsidRDefault="00C24AB1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>
              <w:rPr>
                <w:rFonts w:ascii="Times New Roman" w:hAnsi="Times New Roman" w:cs="Times New Roman"/>
                <w:b w:val="0"/>
                <w:szCs w:val="21"/>
              </w:rPr>
              <w:t>otal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593FF798" w14:textId="1980ED45" w:rsidR="00C24AB1" w:rsidRDefault="00C24AB1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000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060A7490" w14:textId="04658671" w:rsidR="00C24AB1" w:rsidRDefault="00C24AB1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639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5A2672D5" w14:textId="07051A11" w:rsidR="00C24AB1" w:rsidRDefault="00C24AB1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8.0%</w:t>
            </w:r>
          </w:p>
        </w:tc>
      </w:tr>
    </w:tbl>
    <w:p w14:paraId="7FEA33E9" w14:textId="417315ED" w:rsidR="002F4E8A" w:rsidRDefault="002F4E8A" w:rsidP="005C4724">
      <w:pPr>
        <w:ind w:left="420"/>
      </w:pPr>
    </w:p>
    <w:p w14:paraId="5DAF5278" w14:textId="3F05C021" w:rsidR="00C24AB1" w:rsidRDefault="003E077F" w:rsidP="003E077F">
      <w:pPr>
        <w:rPr>
          <w:rFonts w:hint="eastAsia"/>
        </w:rPr>
      </w:pPr>
      <w:r>
        <w:rPr>
          <w:rFonts w:hint="eastAsia"/>
        </w:rPr>
        <w:t>M</w:t>
      </w:r>
      <w:r>
        <w:t>achine learning model classify: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3F614B" w14:paraId="1E064931" w14:textId="77777777" w:rsidTr="00412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1B0B4130" w14:textId="77777777" w:rsidR="003F614B" w:rsidRDefault="003F614B" w:rsidP="0041214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lassifier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19D0A0F0" w14:textId="77777777" w:rsidR="003F614B" w:rsidRDefault="003F614B" w:rsidP="00412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ll feature used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73BACA23" w14:textId="77777777" w:rsidR="003F614B" w:rsidRDefault="003F614B" w:rsidP="00412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olor feature used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5FE98E55" w14:textId="77777777" w:rsidR="003F614B" w:rsidRDefault="003F614B" w:rsidP="00412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hape feature used</w:t>
            </w:r>
          </w:p>
        </w:tc>
      </w:tr>
      <w:tr w:rsidR="003F614B" w14:paraId="350C35B0" w14:textId="77777777" w:rsidTr="0041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32AF5E" w14:textId="77777777" w:rsidR="003F614B" w:rsidRPr="00E77BB6" w:rsidRDefault="003F614B" w:rsidP="0041214B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>ree</w:t>
            </w:r>
          </w:p>
        </w:tc>
        <w:tc>
          <w:tcPr>
            <w:tcW w:w="1701" w:type="dxa"/>
          </w:tcPr>
          <w:p w14:paraId="1D7EAFCC" w14:textId="37B98C70" w:rsidR="003F614B" w:rsidRDefault="00BC4D2E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6.4%</w:t>
            </w:r>
          </w:p>
        </w:tc>
        <w:tc>
          <w:tcPr>
            <w:tcW w:w="1985" w:type="dxa"/>
          </w:tcPr>
          <w:p w14:paraId="202AE853" w14:textId="1E19CDE3" w:rsidR="003F614B" w:rsidRDefault="00E8785A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96.3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291F6902" w14:textId="64F7F9E9" w:rsidR="003F614B" w:rsidRDefault="00AD463B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94.1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3F614B" w14:paraId="1A261591" w14:textId="77777777" w:rsidTr="0041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74711D" w14:textId="77777777" w:rsidR="003F614B" w:rsidRPr="00E77BB6" w:rsidRDefault="003F614B" w:rsidP="0041214B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Linear Discriminant </w:t>
            </w:r>
          </w:p>
        </w:tc>
        <w:tc>
          <w:tcPr>
            <w:tcW w:w="1701" w:type="dxa"/>
          </w:tcPr>
          <w:p w14:paraId="7E2426A5" w14:textId="0543667D" w:rsidR="003F614B" w:rsidRDefault="00BC4D2E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95.9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4BEB8239" w14:textId="22C885C6" w:rsidR="003F614B" w:rsidRDefault="00E8785A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95.2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24EFAF55" w14:textId="3DE65ED7" w:rsidR="003F614B" w:rsidRDefault="00104541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90.5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3F614B" w14:paraId="18EF6685" w14:textId="77777777" w:rsidTr="0041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160C4E" w14:textId="77777777" w:rsidR="003F614B" w:rsidRPr="00547825" w:rsidRDefault="003F614B" w:rsidP="0041214B">
            <w:pPr>
              <w:rPr>
                <w:rFonts w:ascii="Times New Roman" w:hAnsi="Times New Roman" w:cs="Times New Roman"/>
                <w:szCs w:val="21"/>
              </w:rPr>
            </w:pPr>
            <w:r w:rsidRPr="00547825">
              <w:rPr>
                <w:rFonts w:ascii="Times New Roman" w:hAnsi="Times New Roman" w:cs="Times New Roman"/>
                <w:b w:val="0"/>
                <w:szCs w:val="21"/>
              </w:rPr>
              <w:t>Quadratic Discriminant</w:t>
            </w:r>
          </w:p>
        </w:tc>
        <w:tc>
          <w:tcPr>
            <w:tcW w:w="1701" w:type="dxa"/>
          </w:tcPr>
          <w:p w14:paraId="62E2E1C1" w14:textId="03C6D9F0" w:rsidR="003F614B" w:rsidRPr="00547825" w:rsidRDefault="00BC4D2E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95.7</w:t>
            </w:r>
            <w:r w:rsidR="003F614B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34FB85A7" w14:textId="5EFC0E71" w:rsidR="003F614B" w:rsidRPr="00547825" w:rsidRDefault="00E8785A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94.9</w:t>
            </w:r>
            <w:r w:rsidR="003F614B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304317A8" w14:textId="111F59AC" w:rsidR="003F614B" w:rsidRPr="00547825" w:rsidRDefault="00104541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89.2</w:t>
            </w:r>
            <w:r w:rsidR="003F614B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3F614B" w14:paraId="6C2F88A7" w14:textId="77777777" w:rsidTr="0041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33CB1AB" w14:textId="77777777" w:rsidR="003F614B" w:rsidRDefault="003F614B" w:rsidP="0041214B">
            <w:pPr>
              <w:rPr>
                <w:rFonts w:ascii="Times New Roman" w:hAnsi="Times New Roman" w:cs="Times New Roman"/>
                <w:szCs w:val="21"/>
              </w:rPr>
            </w:pPr>
            <w:r w:rsidRPr="00FD405A">
              <w:rPr>
                <w:rFonts w:ascii="Times New Roman" w:hAnsi="Times New Roman" w:cs="Times New Roman" w:hint="eastAsia"/>
                <w:b w:val="0"/>
                <w:szCs w:val="21"/>
              </w:rPr>
              <w:t>L</w:t>
            </w:r>
            <w:r w:rsidRPr="00FD405A">
              <w:rPr>
                <w:rFonts w:ascii="Times New Roman" w:hAnsi="Times New Roman" w:cs="Times New Roman"/>
                <w:b w:val="0"/>
                <w:szCs w:val="21"/>
              </w:rPr>
              <w:t>ogistic Regression</w:t>
            </w:r>
          </w:p>
        </w:tc>
        <w:tc>
          <w:tcPr>
            <w:tcW w:w="1701" w:type="dxa"/>
          </w:tcPr>
          <w:p w14:paraId="3A78AD2F" w14:textId="61522C76" w:rsidR="003F614B" w:rsidRDefault="00BC4D2E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95.8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4298C987" w14:textId="7E5AE43A" w:rsidR="003F614B" w:rsidRDefault="00E8785A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95.5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7A7817A2" w14:textId="1C876D33" w:rsidR="003F614B" w:rsidRDefault="00CE6842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90.5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3F614B" w14:paraId="462364C7" w14:textId="77777777" w:rsidTr="0041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9A5099" w14:textId="77777777" w:rsidR="003F614B" w:rsidRDefault="003F614B" w:rsidP="0041214B">
            <w:pPr>
              <w:rPr>
                <w:rFonts w:ascii="Times New Roman" w:hAnsi="Times New Roman" w:cs="Times New Roman"/>
                <w:szCs w:val="21"/>
              </w:rPr>
            </w:pPr>
            <w:r w:rsidRPr="00F70607">
              <w:rPr>
                <w:rFonts w:ascii="Times New Roman" w:hAnsi="Times New Roman" w:cs="Times New Roman" w:hint="eastAsia"/>
                <w:b w:val="0"/>
                <w:szCs w:val="21"/>
              </w:rPr>
              <w:t>S</w:t>
            </w:r>
            <w:r w:rsidRPr="00F70607">
              <w:rPr>
                <w:rFonts w:ascii="Times New Roman" w:hAnsi="Times New Roman" w:cs="Times New Roman"/>
                <w:b w:val="0"/>
                <w:szCs w:val="21"/>
              </w:rPr>
              <w:t>VM</w:t>
            </w:r>
          </w:p>
        </w:tc>
        <w:tc>
          <w:tcPr>
            <w:tcW w:w="1701" w:type="dxa"/>
          </w:tcPr>
          <w:p w14:paraId="1912E702" w14:textId="2487CA39" w:rsidR="003F614B" w:rsidRDefault="00E8785A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96.6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05350116" w14:textId="39B77174" w:rsidR="003F614B" w:rsidRDefault="00E8785A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96.5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5D7755CC" w14:textId="5C8A5106" w:rsidR="003F614B" w:rsidRDefault="00CE6842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94.0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3F614B" w14:paraId="27BDC238" w14:textId="77777777" w:rsidTr="0041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56DDEED3" w14:textId="77777777" w:rsidR="003F614B" w:rsidRPr="00E8785A" w:rsidRDefault="003F614B" w:rsidP="0041214B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8785A">
              <w:rPr>
                <w:rFonts w:ascii="Times New Roman" w:hAnsi="Times New Roman" w:cs="Times New Roman" w:hint="eastAsia"/>
                <w:b w:val="0"/>
                <w:color w:val="FF0000"/>
                <w:szCs w:val="21"/>
              </w:rPr>
              <w:t>K</w:t>
            </w:r>
            <w:r w:rsidRPr="00E8785A">
              <w:rPr>
                <w:rFonts w:ascii="Times New Roman" w:hAnsi="Times New Roman" w:cs="Times New Roman"/>
                <w:b w:val="0"/>
                <w:color w:val="FF0000"/>
                <w:szCs w:val="21"/>
              </w:rPr>
              <w:t>NN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1B1FE7E6" w14:textId="410ACC5D" w:rsidR="003F614B" w:rsidRPr="00E8785A" w:rsidRDefault="00E8785A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8785A">
              <w:rPr>
                <w:rFonts w:ascii="Times New Roman" w:hAnsi="Times New Roman" w:cs="Times New Roman"/>
                <w:color w:val="FF0000"/>
                <w:szCs w:val="21"/>
              </w:rPr>
              <w:t>39.9</w:t>
            </w:r>
            <w:r w:rsidR="003F614B" w:rsidRPr="00E8785A">
              <w:rPr>
                <w:rFonts w:ascii="Times New Roman" w:hAnsi="Times New Roman" w:cs="Times New Roman"/>
                <w:color w:val="FF0000"/>
                <w:szCs w:val="21"/>
              </w:rPr>
              <w:t>%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321034D4" w14:textId="0F8F5DAB" w:rsidR="003F614B" w:rsidRPr="00E8785A" w:rsidRDefault="00E8785A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39.8</w:t>
            </w:r>
            <w:r w:rsidR="003F614B" w:rsidRPr="00E8785A">
              <w:rPr>
                <w:rFonts w:ascii="Times New Roman" w:hAnsi="Times New Roman" w:cs="Times New Roman"/>
                <w:color w:val="FF0000"/>
                <w:szCs w:val="21"/>
              </w:rPr>
              <w:t>%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32C76D6D" w14:textId="7419C3F5" w:rsidR="003F614B" w:rsidRPr="00E8785A" w:rsidRDefault="00CE6842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37.2</w:t>
            </w:r>
            <w:r w:rsidR="003F614B" w:rsidRPr="00E8785A">
              <w:rPr>
                <w:rFonts w:ascii="Times New Roman" w:hAnsi="Times New Roman" w:cs="Times New Roman"/>
                <w:color w:val="FF0000"/>
                <w:szCs w:val="21"/>
              </w:rPr>
              <w:t>%</w:t>
            </w:r>
          </w:p>
        </w:tc>
      </w:tr>
    </w:tbl>
    <w:p w14:paraId="7F69567F" w14:textId="77777777" w:rsidR="00300216" w:rsidRDefault="00300216" w:rsidP="005C4724">
      <w:pPr>
        <w:ind w:left="420"/>
      </w:pPr>
    </w:p>
    <w:p w14:paraId="57A631F9" w14:textId="1DD7F187" w:rsidR="00BD2861" w:rsidRDefault="00BD2861" w:rsidP="005C4724">
      <w:pPr>
        <w:ind w:left="420"/>
      </w:pPr>
    </w:p>
    <w:p w14:paraId="3355FCBE" w14:textId="6E4FE6E9" w:rsidR="002908CB" w:rsidRDefault="002908CB" w:rsidP="002908CB">
      <w:pPr>
        <w:ind w:left="420"/>
      </w:pPr>
      <w:proofErr w:type="spellStart"/>
      <w:r w:rsidRPr="00E8785A">
        <w:rPr>
          <w:rFonts w:hint="eastAsia"/>
          <w:b/>
          <w:i/>
        </w:rPr>
        <w:t>R</w:t>
      </w:r>
      <w:r w:rsidRPr="00E8785A">
        <w:rPr>
          <w:b/>
          <w:i/>
        </w:rPr>
        <w:t>eflecxtion</w:t>
      </w:r>
      <w:proofErr w:type="spellEnd"/>
      <w:r>
        <w:rPr>
          <w:b/>
          <w:i/>
        </w:rPr>
        <w:t xml:space="preserve"> 3</w:t>
      </w:r>
      <w:r w:rsidRPr="00E8785A">
        <w:rPr>
          <w:b/>
          <w:i/>
        </w:rPr>
        <w:t>:</w:t>
      </w:r>
      <w:r>
        <w:t xml:space="preserve"> Manually threshold selection </w:t>
      </w:r>
      <w:proofErr w:type="gramStart"/>
      <w:r>
        <w:t>classify</w:t>
      </w:r>
      <w:proofErr w:type="gramEnd"/>
      <w: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2908CB" w14:paraId="70C0B151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04CDCC36" w14:textId="77777777" w:rsidR="002908CB" w:rsidRDefault="002908CB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rame Label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61FD628" w14:textId="77777777" w:rsidR="002908CB" w:rsidRDefault="002908CB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Num of Frame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6E67B29E" w14:textId="77777777" w:rsidR="002908CB" w:rsidRDefault="002908CB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Correctly detected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1B3C3B6E" w14:textId="77777777" w:rsidR="002908CB" w:rsidRDefault="002908CB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Accuracy</w:t>
            </w:r>
          </w:p>
        </w:tc>
      </w:tr>
      <w:tr w:rsidR="002908CB" w14:paraId="1F6B5F86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5F5FC5" w14:textId="77777777" w:rsidR="002908CB" w:rsidRPr="00E77BB6" w:rsidRDefault="002908CB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Normal</w:t>
            </w:r>
          </w:p>
        </w:tc>
        <w:tc>
          <w:tcPr>
            <w:tcW w:w="1701" w:type="dxa"/>
          </w:tcPr>
          <w:p w14:paraId="04E9DF6A" w14:textId="35414883" w:rsidR="002908CB" w:rsidRDefault="00CF173C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282</w:t>
            </w:r>
          </w:p>
        </w:tc>
        <w:tc>
          <w:tcPr>
            <w:tcW w:w="1985" w:type="dxa"/>
          </w:tcPr>
          <w:p w14:paraId="1B2C86A1" w14:textId="66CC8233" w:rsidR="002908CB" w:rsidRDefault="00CF173C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2268" w:type="dxa"/>
          </w:tcPr>
          <w:p w14:paraId="16358CE8" w14:textId="7F8B3D33" w:rsidR="002908CB" w:rsidRDefault="00BE034C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88.7</w:t>
            </w:r>
            <w:r w:rsidR="002908C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908CB" w14:paraId="385AD3D9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53C56D7" w14:textId="1FDDE532" w:rsidR="002908CB" w:rsidRPr="00E77BB6" w:rsidRDefault="002908CB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proofErr w:type="spellStart"/>
            <w:r w:rsidRPr="00C24AB1">
              <w:rPr>
                <w:rFonts w:ascii="Times New Roman" w:hAnsi="Times New Roman" w:cs="Times New Roman"/>
                <w:b w:val="0"/>
                <w:szCs w:val="21"/>
              </w:rPr>
              <w:t>Reflecxtion</w:t>
            </w:r>
            <w:proofErr w:type="spellEnd"/>
          </w:p>
        </w:tc>
        <w:tc>
          <w:tcPr>
            <w:tcW w:w="1701" w:type="dxa"/>
          </w:tcPr>
          <w:p w14:paraId="26DC7B08" w14:textId="71928AEA" w:rsidR="002908CB" w:rsidRDefault="00CF173C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82</w:t>
            </w:r>
          </w:p>
        </w:tc>
        <w:tc>
          <w:tcPr>
            <w:tcW w:w="1985" w:type="dxa"/>
          </w:tcPr>
          <w:p w14:paraId="73689E5F" w14:textId="354D9210" w:rsidR="002908CB" w:rsidRDefault="00CF173C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268" w:type="dxa"/>
          </w:tcPr>
          <w:p w14:paraId="0F9092C2" w14:textId="590C2CBC" w:rsidR="002908CB" w:rsidRDefault="00D64314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33.52</w:t>
            </w:r>
            <w:r w:rsidR="002908CB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908CB" w14:paraId="3AC34108" w14:textId="77777777" w:rsidTr="00FD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0F7E0E97" w14:textId="3F030A19" w:rsidR="002908CB" w:rsidRPr="00547825" w:rsidRDefault="002908CB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>
              <w:rPr>
                <w:rFonts w:ascii="Times New Roman" w:hAnsi="Times New Roman" w:cs="Times New Roman"/>
                <w:b w:val="0"/>
                <w:szCs w:val="21"/>
              </w:rPr>
              <w:t>otal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720279C4" w14:textId="03C88A59" w:rsidR="002908CB" w:rsidRPr="00547825" w:rsidRDefault="00CF173C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64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640635E8" w14:textId="60601D13" w:rsidR="002908CB" w:rsidRPr="00547825" w:rsidRDefault="00BE034C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5D4F0016" w14:textId="4AF37DB6" w:rsidR="002908CB" w:rsidRPr="00547825" w:rsidRDefault="00BE034C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67</w:t>
            </w:r>
            <w:r w:rsidR="002908CB">
              <w:rPr>
                <w:rFonts w:ascii="Times New Roman" w:hAnsi="Times New Roman" w:cs="Times New Roman"/>
                <w:szCs w:val="21"/>
              </w:rPr>
              <w:t>.0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  <w:r w:rsidR="002908C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</w:tbl>
    <w:p w14:paraId="61B4421D" w14:textId="77777777" w:rsidR="002908CB" w:rsidRDefault="002908CB" w:rsidP="002908CB">
      <w:pPr>
        <w:ind w:left="420"/>
      </w:pPr>
      <w:bookmarkStart w:id="0" w:name="_GoBack"/>
      <w:bookmarkEnd w:id="0"/>
    </w:p>
    <w:p w14:paraId="5B5935F7" w14:textId="77777777" w:rsidR="002908CB" w:rsidRDefault="002908CB" w:rsidP="002908CB">
      <w:pPr>
        <w:rPr>
          <w:rFonts w:hint="eastAsia"/>
        </w:rPr>
      </w:pPr>
      <w:r>
        <w:rPr>
          <w:rFonts w:hint="eastAsia"/>
        </w:rPr>
        <w:t>M</w:t>
      </w:r>
      <w:r>
        <w:t>achine learning model classify: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2908CB" w14:paraId="27E1FDE8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08781FFF" w14:textId="77777777" w:rsidR="002908CB" w:rsidRDefault="002908CB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lassifier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3703642" w14:textId="77777777" w:rsidR="002908CB" w:rsidRDefault="002908CB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ll feature used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02DE336F" w14:textId="77777777" w:rsidR="002908CB" w:rsidRDefault="002908CB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olor feature used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2167D84E" w14:textId="77777777" w:rsidR="002908CB" w:rsidRDefault="002908CB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hape feature used</w:t>
            </w:r>
          </w:p>
        </w:tc>
      </w:tr>
      <w:tr w:rsidR="002908CB" w14:paraId="7EEA2504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D68865" w14:textId="77777777" w:rsidR="002908CB" w:rsidRPr="00E77BB6" w:rsidRDefault="002908CB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>ree</w:t>
            </w:r>
          </w:p>
        </w:tc>
        <w:tc>
          <w:tcPr>
            <w:tcW w:w="1701" w:type="dxa"/>
          </w:tcPr>
          <w:p w14:paraId="783B5FBB" w14:textId="3C7709C7" w:rsidR="002908CB" w:rsidRDefault="007730AD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97.6</w:t>
            </w:r>
            <w:r w:rsidR="002908C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18D48F5C" w14:textId="49A9A734" w:rsidR="002908CB" w:rsidRDefault="002908C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816B99">
              <w:rPr>
                <w:rFonts w:ascii="Times New Roman" w:hAnsi="Times New Roman" w:cs="Times New Roman"/>
                <w:szCs w:val="21"/>
              </w:rPr>
              <w:t>7.6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2D8C6ACE" w14:textId="4C3A05A9" w:rsidR="002908CB" w:rsidRDefault="002908C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A305B7">
              <w:rPr>
                <w:rFonts w:ascii="Times New Roman" w:hAnsi="Times New Roman" w:cs="Times New Roman"/>
                <w:szCs w:val="21"/>
              </w:rPr>
              <w:t>5.9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908CB" w14:paraId="6402854C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9B15E4" w14:textId="77777777" w:rsidR="002908CB" w:rsidRPr="00E77BB6" w:rsidRDefault="002908CB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Linear Discriminant </w:t>
            </w:r>
          </w:p>
        </w:tc>
        <w:tc>
          <w:tcPr>
            <w:tcW w:w="1701" w:type="dxa"/>
          </w:tcPr>
          <w:p w14:paraId="13A3CD62" w14:textId="1D513C6C" w:rsidR="002908CB" w:rsidRDefault="002908CB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7730AD">
              <w:rPr>
                <w:rFonts w:ascii="Times New Roman" w:hAnsi="Times New Roman" w:cs="Times New Roman"/>
                <w:szCs w:val="21"/>
              </w:rPr>
              <w:t>7.4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0E0ADE54" w14:textId="28BBDE3A" w:rsidR="002908CB" w:rsidRDefault="002908CB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1B10C3">
              <w:rPr>
                <w:rFonts w:ascii="Times New Roman" w:hAnsi="Times New Roman" w:cs="Times New Roman"/>
                <w:szCs w:val="21"/>
              </w:rPr>
              <w:t>7.0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51FFF90F" w14:textId="29759396" w:rsidR="002908CB" w:rsidRDefault="002908CB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3300B2"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3300B2">
              <w:rPr>
                <w:rFonts w:ascii="Times New Roman" w:hAnsi="Times New Roman" w:cs="Times New Roman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908CB" w14:paraId="6494AAD0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FC08E13" w14:textId="77777777" w:rsidR="002908CB" w:rsidRPr="00547825" w:rsidRDefault="002908CB" w:rsidP="00C036D9">
            <w:pPr>
              <w:rPr>
                <w:rFonts w:ascii="Times New Roman" w:hAnsi="Times New Roman" w:cs="Times New Roman"/>
                <w:szCs w:val="21"/>
              </w:rPr>
            </w:pPr>
            <w:r w:rsidRPr="00547825">
              <w:rPr>
                <w:rFonts w:ascii="Times New Roman" w:hAnsi="Times New Roman" w:cs="Times New Roman"/>
                <w:b w:val="0"/>
                <w:szCs w:val="21"/>
              </w:rPr>
              <w:t>Quadratic Discriminant</w:t>
            </w:r>
          </w:p>
        </w:tc>
        <w:tc>
          <w:tcPr>
            <w:tcW w:w="1701" w:type="dxa"/>
          </w:tcPr>
          <w:p w14:paraId="29174419" w14:textId="01EE1704" w:rsidR="002908CB" w:rsidRPr="00547825" w:rsidRDefault="002908C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7730AD">
              <w:rPr>
                <w:rFonts w:ascii="Times New Roman" w:hAnsi="Times New Roman" w:cs="Times New Roman"/>
                <w:szCs w:val="21"/>
              </w:rPr>
              <w:t>7.6</w:t>
            </w:r>
            <w:r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7C9C3AB6" w14:textId="7AAB0761" w:rsidR="002908CB" w:rsidRPr="00547825" w:rsidRDefault="002908C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1B10C3">
              <w:rPr>
                <w:rFonts w:ascii="Times New Roman" w:hAnsi="Times New Roman" w:cs="Times New Roman"/>
                <w:szCs w:val="21"/>
              </w:rPr>
              <w:t>7.4</w:t>
            </w:r>
            <w:r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10854AD6" w14:textId="4655AD25" w:rsidR="002908CB" w:rsidRPr="00547825" w:rsidRDefault="003300B2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95.7</w:t>
            </w:r>
            <w:r w:rsidR="002908CB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908CB" w14:paraId="19046F5D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69DACF" w14:textId="77777777" w:rsidR="002908CB" w:rsidRDefault="002908CB" w:rsidP="00C036D9">
            <w:pPr>
              <w:rPr>
                <w:rFonts w:ascii="Times New Roman" w:hAnsi="Times New Roman" w:cs="Times New Roman"/>
                <w:szCs w:val="21"/>
              </w:rPr>
            </w:pPr>
            <w:r w:rsidRPr="00FD405A">
              <w:rPr>
                <w:rFonts w:ascii="Times New Roman" w:hAnsi="Times New Roman" w:cs="Times New Roman" w:hint="eastAsia"/>
                <w:b w:val="0"/>
                <w:szCs w:val="21"/>
              </w:rPr>
              <w:t>L</w:t>
            </w:r>
            <w:r w:rsidRPr="00FD405A">
              <w:rPr>
                <w:rFonts w:ascii="Times New Roman" w:hAnsi="Times New Roman" w:cs="Times New Roman"/>
                <w:b w:val="0"/>
                <w:szCs w:val="21"/>
              </w:rPr>
              <w:t>ogistic Regression</w:t>
            </w:r>
          </w:p>
        </w:tc>
        <w:tc>
          <w:tcPr>
            <w:tcW w:w="1701" w:type="dxa"/>
          </w:tcPr>
          <w:p w14:paraId="15FC0A99" w14:textId="03040E71" w:rsidR="002908CB" w:rsidRDefault="002908CB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7730AD">
              <w:rPr>
                <w:rFonts w:ascii="Times New Roman" w:hAnsi="Times New Roman" w:cs="Times New Roman"/>
                <w:szCs w:val="21"/>
              </w:rPr>
              <w:t>7.4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012F496E" w14:textId="2A297DD5" w:rsidR="002908CB" w:rsidRDefault="002908CB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390F04">
              <w:rPr>
                <w:rFonts w:ascii="Times New Roman" w:hAnsi="Times New Roman" w:cs="Times New Roman"/>
                <w:szCs w:val="21"/>
              </w:rPr>
              <w:t>7.6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0E20BD22" w14:textId="55E93F23" w:rsidR="002908CB" w:rsidRDefault="003300B2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95.3</w:t>
            </w:r>
            <w:r w:rsidR="002908C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908CB" w14:paraId="2584A74C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30EFA1" w14:textId="77777777" w:rsidR="002908CB" w:rsidRDefault="002908CB" w:rsidP="00C036D9">
            <w:pPr>
              <w:rPr>
                <w:rFonts w:ascii="Times New Roman" w:hAnsi="Times New Roman" w:cs="Times New Roman"/>
                <w:szCs w:val="21"/>
              </w:rPr>
            </w:pPr>
            <w:r w:rsidRPr="00F70607">
              <w:rPr>
                <w:rFonts w:ascii="Times New Roman" w:hAnsi="Times New Roman" w:cs="Times New Roman" w:hint="eastAsia"/>
                <w:b w:val="0"/>
                <w:szCs w:val="21"/>
              </w:rPr>
              <w:t>S</w:t>
            </w:r>
            <w:r w:rsidRPr="00F70607">
              <w:rPr>
                <w:rFonts w:ascii="Times New Roman" w:hAnsi="Times New Roman" w:cs="Times New Roman"/>
                <w:b w:val="0"/>
                <w:szCs w:val="21"/>
              </w:rPr>
              <w:t>VM</w:t>
            </w:r>
          </w:p>
        </w:tc>
        <w:tc>
          <w:tcPr>
            <w:tcW w:w="1701" w:type="dxa"/>
          </w:tcPr>
          <w:p w14:paraId="2265D576" w14:textId="486679AD" w:rsidR="002908CB" w:rsidRDefault="002908C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816B99">
              <w:rPr>
                <w:rFonts w:ascii="Times New Roman" w:hAnsi="Times New Roman" w:cs="Times New Roman"/>
                <w:szCs w:val="21"/>
              </w:rPr>
              <w:t>7.4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37BAC31E" w14:textId="4402DFD0" w:rsidR="002908CB" w:rsidRDefault="002908C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816B99">
              <w:rPr>
                <w:rFonts w:ascii="Times New Roman" w:hAnsi="Times New Roman" w:cs="Times New Roman"/>
                <w:szCs w:val="21"/>
              </w:rPr>
              <w:t>7.6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12DC3908" w14:textId="5E2F9CF7" w:rsidR="002908CB" w:rsidRDefault="003300B2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96.6</w:t>
            </w:r>
            <w:r w:rsidR="002908C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908CB" w14:paraId="715B54DA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6D12DBB5" w14:textId="77777777" w:rsidR="002908CB" w:rsidRPr="00E8785A" w:rsidRDefault="002908CB" w:rsidP="00C036D9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8785A">
              <w:rPr>
                <w:rFonts w:ascii="Times New Roman" w:hAnsi="Times New Roman" w:cs="Times New Roman" w:hint="eastAsia"/>
                <w:b w:val="0"/>
                <w:color w:val="FF0000"/>
                <w:szCs w:val="21"/>
              </w:rPr>
              <w:t>K</w:t>
            </w:r>
            <w:r w:rsidRPr="00E8785A">
              <w:rPr>
                <w:rFonts w:ascii="Times New Roman" w:hAnsi="Times New Roman" w:cs="Times New Roman"/>
                <w:b w:val="0"/>
                <w:color w:val="FF0000"/>
                <w:szCs w:val="21"/>
              </w:rPr>
              <w:t>NN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0783AB70" w14:textId="182F157C" w:rsidR="002908CB" w:rsidRPr="00E8785A" w:rsidRDefault="00816B99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82.8</w:t>
            </w:r>
            <w:r w:rsidR="002908CB" w:rsidRPr="00E8785A">
              <w:rPr>
                <w:rFonts w:ascii="Times New Roman" w:hAnsi="Times New Roman" w:cs="Times New Roman"/>
                <w:color w:val="FF0000"/>
                <w:szCs w:val="21"/>
              </w:rPr>
              <w:t>%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6154A4C1" w14:textId="50DB362E" w:rsidR="002908CB" w:rsidRPr="00E8785A" w:rsidRDefault="00816B99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93.3</w:t>
            </w:r>
            <w:r w:rsidR="002908CB" w:rsidRPr="00E8785A">
              <w:rPr>
                <w:rFonts w:ascii="Times New Roman" w:hAnsi="Times New Roman" w:cs="Times New Roman"/>
                <w:color w:val="FF0000"/>
                <w:szCs w:val="21"/>
              </w:rPr>
              <w:t>%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07415B61" w14:textId="7455804B" w:rsidR="002908CB" w:rsidRPr="00E8785A" w:rsidRDefault="00070018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82.5</w:t>
            </w:r>
            <w:r w:rsidR="002908CB" w:rsidRPr="00E8785A">
              <w:rPr>
                <w:rFonts w:ascii="Times New Roman" w:hAnsi="Times New Roman" w:cs="Times New Roman"/>
                <w:color w:val="FF0000"/>
                <w:szCs w:val="21"/>
              </w:rPr>
              <w:t>%</w:t>
            </w:r>
          </w:p>
        </w:tc>
      </w:tr>
    </w:tbl>
    <w:p w14:paraId="064E5EDE" w14:textId="77777777" w:rsidR="00853BB7" w:rsidRDefault="00853BB7" w:rsidP="00853BB7">
      <w:pPr>
        <w:rPr>
          <w:rFonts w:ascii="Times New Roman" w:hAnsi="Times New Roman" w:cs="Times New Roman"/>
          <w:b/>
          <w:sz w:val="24"/>
          <w:szCs w:val="24"/>
        </w:rPr>
      </w:pPr>
    </w:p>
    <w:p w14:paraId="2C7717C5" w14:textId="6BD9318A" w:rsidR="0052691F" w:rsidRPr="00853BB7" w:rsidRDefault="00853BB7" w:rsidP="00853BB7">
      <w:pPr>
        <w:rPr>
          <w:rFonts w:ascii="Times New Roman" w:hAnsi="Times New Roman" w:cs="Times New Roman"/>
          <w:b/>
          <w:sz w:val="24"/>
          <w:szCs w:val="24"/>
        </w:rPr>
      </w:pPr>
      <w:r w:rsidRPr="00853BB7">
        <w:rPr>
          <w:rFonts w:ascii="Times New Roman" w:hAnsi="Times New Roman" w:cs="Times New Roman"/>
          <w:b/>
          <w:sz w:val="24"/>
          <w:szCs w:val="24"/>
        </w:rPr>
        <w:t>GA optimization:</w:t>
      </w:r>
    </w:p>
    <w:p w14:paraId="0DED5C69" w14:textId="0473232F" w:rsidR="00853BB7" w:rsidRPr="00853BB7" w:rsidRDefault="00B455DA" w:rsidP="00853BB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0196F68" wp14:editId="32B9D68E">
            <wp:extent cx="5274310" cy="2647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6D80" w14:textId="1100EEB9" w:rsidR="0052691F" w:rsidRDefault="00062AED" w:rsidP="005C4724">
      <w:pPr>
        <w:ind w:left="420"/>
      </w:pPr>
      <w:proofErr w:type="gramStart"/>
      <w:r>
        <w:t>So</w:t>
      </w:r>
      <w:proofErr w:type="gramEnd"/>
      <w:r>
        <w:t xml:space="preserve"> selected only 1 2 8 9 11 12 13</w:t>
      </w:r>
      <w:r w:rsidR="00F53A61">
        <w:t xml:space="preserve"> 14 18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1701"/>
        <w:gridCol w:w="2268"/>
      </w:tblGrid>
      <w:tr w:rsidR="00284C7D" w14:paraId="65E22C68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53E429D7" w14:textId="77777777" w:rsidR="00284C7D" w:rsidRDefault="00284C7D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lassifier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325F751" w14:textId="77777777" w:rsidR="00284C7D" w:rsidRDefault="00284C7D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ll feature used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128DD2F1" w14:textId="77777777" w:rsidR="00284C7D" w:rsidRDefault="00284C7D" w:rsidP="00C03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 Selected 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feature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 xml:space="preserve"> used</w:t>
            </w:r>
          </w:p>
        </w:tc>
      </w:tr>
      <w:tr w:rsidR="00284C7D" w14:paraId="54EF5E05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CE8F36" w14:textId="77777777" w:rsidR="00284C7D" w:rsidRPr="00E77BB6" w:rsidRDefault="00284C7D" w:rsidP="00284C7D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>ree</w:t>
            </w:r>
          </w:p>
        </w:tc>
        <w:tc>
          <w:tcPr>
            <w:tcW w:w="1701" w:type="dxa"/>
          </w:tcPr>
          <w:p w14:paraId="7F58E700" w14:textId="1BA4D4AF" w:rsidR="00284C7D" w:rsidRDefault="00284C7D" w:rsidP="0028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97.6%</w:t>
            </w:r>
          </w:p>
        </w:tc>
        <w:tc>
          <w:tcPr>
            <w:tcW w:w="2268" w:type="dxa"/>
          </w:tcPr>
          <w:p w14:paraId="10A2E9C8" w14:textId="01BB3950" w:rsidR="00284C7D" w:rsidRDefault="00284C7D" w:rsidP="0028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2323EF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.4%</w:t>
            </w:r>
          </w:p>
        </w:tc>
      </w:tr>
      <w:tr w:rsidR="00284C7D" w14:paraId="1AADCCDF" w14:textId="77777777" w:rsidTr="00C03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F6C0C7" w14:textId="77777777" w:rsidR="00284C7D" w:rsidRPr="00E77BB6" w:rsidRDefault="00284C7D" w:rsidP="00284C7D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Linear Discriminant </w:t>
            </w:r>
          </w:p>
        </w:tc>
        <w:tc>
          <w:tcPr>
            <w:tcW w:w="1701" w:type="dxa"/>
          </w:tcPr>
          <w:p w14:paraId="7E4E7FC2" w14:textId="5493A040" w:rsidR="00284C7D" w:rsidRDefault="00284C7D" w:rsidP="0028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97.4%</w:t>
            </w:r>
          </w:p>
        </w:tc>
        <w:tc>
          <w:tcPr>
            <w:tcW w:w="2268" w:type="dxa"/>
          </w:tcPr>
          <w:p w14:paraId="24884438" w14:textId="5C775102" w:rsidR="00284C7D" w:rsidRDefault="00284C7D" w:rsidP="0028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030199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030199"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84C7D" w14:paraId="4544FA4F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994727" w14:textId="77777777" w:rsidR="00284C7D" w:rsidRPr="00030199" w:rsidRDefault="00284C7D" w:rsidP="00284C7D">
            <w:pPr>
              <w:rPr>
                <w:rFonts w:ascii="Times New Roman" w:hAnsi="Times New Roman" w:cs="Times New Roman"/>
                <w:szCs w:val="21"/>
              </w:rPr>
            </w:pPr>
            <w:r w:rsidRPr="00030199">
              <w:rPr>
                <w:rFonts w:ascii="Times New Roman" w:hAnsi="Times New Roman" w:cs="Times New Roman"/>
                <w:b w:val="0"/>
                <w:szCs w:val="21"/>
              </w:rPr>
              <w:t>Quadratic Discriminant</w:t>
            </w:r>
          </w:p>
        </w:tc>
        <w:tc>
          <w:tcPr>
            <w:tcW w:w="1701" w:type="dxa"/>
          </w:tcPr>
          <w:p w14:paraId="4B4B693A" w14:textId="0CFD25E9" w:rsidR="00284C7D" w:rsidRPr="00030199" w:rsidRDefault="00284C7D" w:rsidP="0028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030199">
              <w:rPr>
                <w:rFonts w:ascii="Times New Roman" w:hAnsi="Times New Roman" w:cs="Times New Roman"/>
                <w:szCs w:val="21"/>
              </w:rPr>
              <w:t>97.6%</w:t>
            </w:r>
          </w:p>
        </w:tc>
        <w:tc>
          <w:tcPr>
            <w:tcW w:w="2268" w:type="dxa"/>
          </w:tcPr>
          <w:p w14:paraId="2710A98B" w14:textId="683BC992" w:rsidR="00284C7D" w:rsidRPr="00030199" w:rsidRDefault="00284C7D" w:rsidP="0028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030199">
              <w:rPr>
                <w:rFonts w:ascii="Times New Roman" w:hAnsi="Times New Roman" w:cs="Times New Roman" w:hint="eastAsia"/>
                <w:szCs w:val="21"/>
              </w:rPr>
              <w:t>9</w:t>
            </w:r>
            <w:r w:rsidR="0075591D">
              <w:rPr>
                <w:rFonts w:ascii="Times New Roman" w:hAnsi="Times New Roman" w:cs="Times New Roman"/>
                <w:szCs w:val="21"/>
              </w:rPr>
              <w:t>7.2</w:t>
            </w:r>
            <w:r w:rsidRPr="00030199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84C7D" w14:paraId="7867CBBD" w14:textId="77777777" w:rsidTr="00C03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43871D" w14:textId="77777777" w:rsidR="00284C7D" w:rsidRDefault="00284C7D" w:rsidP="00284C7D">
            <w:pPr>
              <w:rPr>
                <w:rFonts w:ascii="Times New Roman" w:hAnsi="Times New Roman" w:cs="Times New Roman"/>
                <w:szCs w:val="21"/>
              </w:rPr>
            </w:pPr>
            <w:r w:rsidRPr="00FD405A">
              <w:rPr>
                <w:rFonts w:ascii="Times New Roman" w:hAnsi="Times New Roman" w:cs="Times New Roman" w:hint="eastAsia"/>
                <w:b w:val="0"/>
                <w:szCs w:val="21"/>
              </w:rPr>
              <w:t>L</w:t>
            </w:r>
            <w:r w:rsidRPr="00FD405A">
              <w:rPr>
                <w:rFonts w:ascii="Times New Roman" w:hAnsi="Times New Roman" w:cs="Times New Roman"/>
                <w:b w:val="0"/>
                <w:szCs w:val="21"/>
              </w:rPr>
              <w:t>ogistic Regression</w:t>
            </w:r>
          </w:p>
        </w:tc>
        <w:tc>
          <w:tcPr>
            <w:tcW w:w="1701" w:type="dxa"/>
          </w:tcPr>
          <w:p w14:paraId="73A311EA" w14:textId="3D74FA7D" w:rsidR="00284C7D" w:rsidRDefault="00284C7D" w:rsidP="0028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97.4%</w:t>
            </w:r>
          </w:p>
        </w:tc>
        <w:tc>
          <w:tcPr>
            <w:tcW w:w="2268" w:type="dxa"/>
          </w:tcPr>
          <w:p w14:paraId="51F3288F" w14:textId="3BE8D80C" w:rsidR="00284C7D" w:rsidRDefault="00284C7D" w:rsidP="0028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454D91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454D91"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84C7D" w14:paraId="1A01CAB0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00110A" w14:textId="77777777" w:rsidR="00284C7D" w:rsidRDefault="00284C7D" w:rsidP="00284C7D">
            <w:pPr>
              <w:rPr>
                <w:rFonts w:ascii="Times New Roman" w:hAnsi="Times New Roman" w:cs="Times New Roman"/>
                <w:szCs w:val="21"/>
              </w:rPr>
            </w:pPr>
            <w:r w:rsidRPr="00F70607">
              <w:rPr>
                <w:rFonts w:ascii="Times New Roman" w:hAnsi="Times New Roman" w:cs="Times New Roman" w:hint="eastAsia"/>
                <w:b w:val="0"/>
                <w:szCs w:val="21"/>
              </w:rPr>
              <w:t>S</w:t>
            </w:r>
            <w:r w:rsidRPr="00F70607">
              <w:rPr>
                <w:rFonts w:ascii="Times New Roman" w:hAnsi="Times New Roman" w:cs="Times New Roman"/>
                <w:b w:val="0"/>
                <w:szCs w:val="21"/>
              </w:rPr>
              <w:t>VM</w:t>
            </w:r>
          </w:p>
        </w:tc>
        <w:tc>
          <w:tcPr>
            <w:tcW w:w="1701" w:type="dxa"/>
          </w:tcPr>
          <w:p w14:paraId="3A9A7E61" w14:textId="4796A540" w:rsidR="00284C7D" w:rsidRDefault="00284C7D" w:rsidP="0028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97.4%</w:t>
            </w:r>
          </w:p>
        </w:tc>
        <w:tc>
          <w:tcPr>
            <w:tcW w:w="2268" w:type="dxa"/>
          </w:tcPr>
          <w:p w14:paraId="53EF2F98" w14:textId="26A04E48" w:rsidR="00284C7D" w:rsidRDefault="00284C7D" w:rsidP="0028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5E0EF1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.4%</w:t>
            </w:r>
          </w:p>
        </w:tc>
      </w:tr>
      <w:tr w:rsidR="00284C7D" w14:paraId="4E486961" w14:textId="77777777" w:rsidTr="00C03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51C98E10" w14:textId="77777777" w:rsidR="00284C7D" w:rsidRPr="009B5AF9" w:rsidRDefault="00284C7D" w:rsidP="00284C7D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9B5AF9">
              <w:rPr>
                <w:rFonts w:ascii="Times New Roman" w:hAnsi="Times New Roman" w:cs="Times New Roman" w:hint="eastAsia"/>
                <w:b w:val="0"/>
                <w:color w:val="FF0000"/>
                <w:szCs w:val="21"/>
              </w:rPr>
              <w:t>K</w:t>
            </w:r>
            <w:r w:rsidRPr="009B5AF9">
              <w:rPr>
                <w:rFonts w:ascii="Times New Roman" w:hAnsi="Times New Roman" w:cs="Times New Roman"/>
                <w:b w:val="0"/>
                <w:color w:val="FF0000"/>
                <w:szCs w:val="21"/>
              </w:rPr>
              <w:t>NN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C5BEAA2" w14:textId="514944AE" w:rsidR="00284C7D" w:rsidRPr="009B5AF9" w:rsidRDefault="00284C7D" w:rsidP="0028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9B5AF9">
              <w:rPr>
                <w:rFonts w:ascii="Times New Roman" w:hAnsi="Times New Roman" w:cs="Times New Roman"/>
                <w:color w:val="FF0000"/>
                <w:szCs w:val="21"/>
              </w:rPr>
              <w:t>82.8%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2D451521" w14:textId="0AFA1FC2" w:rsidR="00284C7D" w:rsidRPr="009B5AF9" w:rsidRDefault="009B5AF9" w:rsidP="0028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9B5AF9">
              <w:rPr>
                <w:rFonts w:ascii="Times New Roman" w:hAnsi="Times New Roman" w:cs="Times New Roman"/>
                <w:color w:val="FF0000"/>
                <w:szCs w:val="21"/>
              </w:rPr>
              <w:t>84</w:t>
            </w:r>
            <w:r w:rsidR="00284C7D" w:rsidRPr="009B5AF9">
              <w:rPr>
                <w:rFonts w:ascii="Times New Roman" w:hAnsi="Times New Roman" w:cs="Times New Roman"/>
                <w:color w:val="FF0000"/>
                <w:szCs w:val="21"/>
              </w:rPr>
              <w:t>.3%</w:t>
            </w:r>
          </w:p>
        </w:tc>
      </w:tr>
    </w:tbl>
    <w:p w14:paraId="11035516" w14:textId="02B764B1" w:rsidR="00F53A61" w:rsidRPr="00853BB7" w:rsidRDefault="00F53A61" w:rsidP="00F677B5">
      <w:pPr>
        <w:ind w:left="420"/>
        <w:jc w:val="center"/>
        <w:rPr>
          <w:b/>
        </w:rPr>
      </w:pPr>
    </w:p>
    <w:p w14:paraId="138B7014" w14:textId="77777777" w:rsidR="0052691F" w:rsidRDefault="0052691F" w:rsidP="005C4724">
      <w:pPr>
        <w:ind w:left="420"/>
        <w:rPr>
          <w:b/>
          <w:i/>
        </w:rPr>
      </w:pPr>
    </w:p>
    <w:p w14:paraId="1D09B4FE" w14:textId="77777777" w:rsidR="0052691F" w:rsidRDefault="0052691F" w:rsidP="005C4724">
      <w:pPr>
        <w:ind w:left="420"/>
        <w:rPr>
          <w:b/>
          <w:i/>
        </w:rPr>
      </w:pPr>
    </w:p>
    <w:p w14:paraId="0C717D84" w14:textId="77777777" w:rsidR="00F64508" w:rsidRDefault="00F64508" w:rsidP="00C31C17">
      <w:pPr>
        <w:rPr>
          <w:rFonts w:hint="eastAsia"/>
          <w:b/>
          <w:i/>
        </w:rPr>
      </w:pPr>
    </w:p>
    <w:p w14:paraId="00599A3E" w14:textId="2524B647" w:rsidR="00BD2861" w:rsidRDefault="00BD2861" w:rsidP="005C4724">
      <w:pPr>
        <w:ind w:left="420"/>
        <w:rPr>
          <w:b/>
          <w:i/>
        </w:rPr>
      </w:pPr>
      <w:r w:rsidRPr="00E8785A">
        <w:rPr>
          <w:rFonts w:hint="eastAsia"/>
          <w:b/>
          <w:i/>
        </w:rPr>
        <w:t>Biopsy</w:t>
      </w:r>
      <w:r w:rsidR="00BB7EB3" w:rsidRPr="00E8785A">
        <w:rPr>
          <w:rFonts w:hint="eastAsia"/>
          <w:b/>
          <w:i/>
        </w:rPr>
        <w:t>1</w:t>
      </w:r>
      <w:r w:rsidRPr="00E8785A">
        <w:rPr>
          <w:rFonts w:hint="eastAsia"/>
          <w:b/>
          <w:i/>
        </w:rPr>
        <w:t>：</w:t>
      </w:r>
    </w:p>
    <w:p w14:paraId="25F603FE" w14:textId="6A03FA84" w:rsidR="00DE76A3" w:rsidRDefault="00DE76A3" w:rsidP="005C4724">
      <w:pPr>
        <w:ind w:left="420"/>
        <w:rPr>
          <w:rFonts w:hint="eastAsia"/>
          <w:b/>
          <w:i/>
        </w:rPr>
      </w:pPr>
      <w:r>
        <w:t xml:space="preserve">Manually threshold selection </w:t>
      </w:r>
      <w:proofErr w:type="gramStart"/>
      <w:r>
        <w:t>classify</w:t>
      </w:r>
      <w:proofErr w:type="gramEnd"/>
      <w: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52691F" w14:paraId="2A1E0F72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720AFCBB" w14:textId="77777777" w:rsidR="0052691F" w:rsidRDefault="0052691F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rame Label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A8E80D4" w14:textId="77777777" w:rsidR="0052691F" w:rsidRDefault="0052691F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Num of Frame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37F11843" w14:textId="77777777" w:rsidR="0052691F" w:rsidRDefault="0052691F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Correctly detected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373C949D" w14:textId="77777777" w:rsidR="0052691F" w:rsidRDefault="0052691F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Accuracy</w:t>
            </w:r>
          </w:p>
        </w:tc>
      </w:tr>
      <w:tr w:rsidR="0052691F" w14:paraId="0C59D937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435C08" w14:textId="77777777" w:rsidR="0052691F" w:rsidRPr="00E77BB6" w:rsidRDefault="0052691F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Normal</w:t>
            </w:r>
          </w:p>
        </w:tc>
        <w:tc>
          <w:tcPr>
            <w:tcW w:w="1701" w:type="dxa"/>
          </w:tcPr>
          <w:p w14:paraId="592E9405" w14:textId="708B66AF" w:rsidR="0052691F" w:rsidRDefault="00695034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024</w:t>
            </w:r>
          </w:p>
        </w:tc>
        <w:tc>
          <w:tcPr>
            <w:tcW w:w="1985" w:type="dxa"/>
          </w:tcPr>
          <w:p w14:paraId="6AF159FB" w14:textId="2230E2B0" w:rsidR="0052691F" w:rsidRDefault="000B789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25</w:t>
            </w:r>
          </w:p>
        </w:tc>
        <w:tc>
          <w:tcPr>
            <w:tcW w:w="2268" w:type="dxa"/>
          </w:tcPr>
          <w:p w14:paraId="4815EE0A" w14:textId="1F876056" w:rsidR="0052691F" w:rsidRDefault="000B789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80.6</w:t>
            </w:r>
            <w:r w:rsidR="0052691F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695034" w14:paraId="305327A0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EED5D0" w14:textId="06EEBD68" w:rsidR="00695034" w:rsidRPr="00E77BB6" w:rsidRDefault="00695034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Cs w:val="21"/>
              </w:rPr>
              <w:t>Biopsy</w:t>
            </w:r>
          </w:p>
        </w:tc>
        <w:tc>
          <w:tcPr>
            <w:tcW w:w="1701" w:type="dxa"/>
          </w:tcPr>
          <w:p w14:paraId="7E8D8DA9" w14:textId="09C21ECC" w:rsidR="00695034" w:rsidRDefault="00695034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38</w:t>
            </w:r>
          </w:p>
        </w:tc>
        <w:tc>
          <w:tcPr>
            <w:tcW w:w="1985" w:type="dxa"/>
          </w:tcPr>
          <w:p w14:paraId="17808B67" w14:textId="65C7A26A" w:rsidR="00695034" w:rsidRDefault="00D2362E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58</w:t>
            </w:r>
          </w:p>
        </w:tc>
        <w:tc>
          <w:tcPr>
            <w:tcW w:w="2268" w:type="dxa"/>
          </w:tcPr>
          <w:p w14:paraId="39709D66" w14:textId="575DB817" w:rsidR="00695034" w:rsidRDefault="00DA7EB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90.45</w:t>
            </w:r>
            <w:r w:rsidR="00695034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695034" w14:paraId="0C30AAA2" w14:textId="77777777" w:rsidTr="0081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0123E93D" w14:textId="3A09EADD" w:rsidR="00695034" w:rsidRPr="00547825" w:rsidRDefault="00695034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>
              <w:rPr>
                <w:rFonts w:ascii="Times New Roman" w:hAnsi="Times New Roman" w:cs="Times New Roman"/>
                <w:b w:val="0"/>
                <w:szCs w:val="21"/>
              </w:rPr>
              <w:t>otal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59B780E8" w14:textId="41C614AE" w:rsidR="00695034" w:rsidRPr="00547825" w:rsidRDefault="00DE76A3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1862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6FD92384" w14:textId="245FAE25" w:rsidR="00695034" w:rsidRPr="00547825" w:rsidRDefault="000B789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583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78345F15" w14:textId="59B042EA" w:rsidR="00695034" w:rsidRPr="00547825" w:rsidRDefault="000B789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85.02</w:t>
            </w:r>
            <w:r w:rsidR="00695034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</w:tbl>
    <w:p w14:paraId="788C0204" w14:textId="281723B5" w:rsidR="00DE76A3" w:rsidRPr="00DE76A3" w:rsidRDefault="00DE76A3" w:rsidP="00695034">
      <w:pPr>
        <w:rPr>
          <w:rFonts w:hint="eastAsia"/>
        </w:rPr>
      </w:pPr>
      <w:r>
        <w:rPr>
          <w:rFonts w:hint="eastAsia"/>
        </w:rPr>
        <w:t>M</w:t>
      </w:r>
      <w:r>
        <w:t>achine learning model classify: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BD2861" w14:paraId="0AE1B278" w14:textId="77777777" w:rsidTr="008C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3F7FD9E2" w14:textId="77777777" w:rsidR="00BD2861" w:rsidRDefault="00BD2861" w:rsidP="008C24A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C</w:t>
            </w:r>
            <w:r>
              <w:rPr>
                <w:rFonts w:ascii="Times New Roman" w:hAnsi="Times New Roman" w:cs="Times New Roman"/>
                <w:szCs w:val="21"/>
              </w:rPr>
              <w:t>lassifier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6D68659" w14:textId="77777777" w:rsidR="00BD2861" w:rsidRDefault="00BD2861" w:rsidP="008C2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ll feature used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0EECD69B" w14:textId="77777777" w:rsidR="00BD2861" w:rsidRDefault="00BD2861" w:rsidP="008C2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olor feature used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2EF1BCB8" w14:textId="77777777" w:rsidR="00BD2861" w:rsidRDefault="00BD2861" w:rsidP="008C2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hape feature used</w:t>
            </w:r>
          </w:p>
        </w:tc>
      </w:tr>
      <w:tr w:rsidR="00BD2861" w14:paraId="30C1A1A7" w14:textId="77777777" w:rsidTr="008C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884DFC" w14:textId="77777777" w:rsidR="00BD2861" w:rsidRPr="00E77BB6" w:rsidRDefault="00BD2861" w:rsidP="008C24A7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>ree</w:t>
            </w:r>
          </w:p>
        </w:tc>
        <w:tc>
          <w:tcPr>
            <w:tcW w:w="1701" w:type="dxa"/>
          </w:tcPr>
          <w:p w14:paraId="7B246C59" w14:textId="78FA47DE" w:rsidR="00BD2861" w:rsidRDefault="00BD2861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5.1%</w:t>
            </w:r>
          </w:p>
        </w:tc>
        <w:tc>
          <w:tcPr>
            <w:tcW w:w="1985" w:type="dxa"/>
          </w:tcPr>
          <w:p w14:paraId="3F5D8E30" w14:textId="1ECDCED3" w:rsidR="00BD2861" w:rsidRDefault="00BD2861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D13D71">
              <w:rPr>
                <w:rFonts w:ascii="Times New Roman" w:hAnsi="Times New Roman" w:cs="Times New Roman"/>
                <w:szCs w:val="21"/>
              </w:rPr>
              <w:t>3.5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0324AB05" w14:textId="442F69A5" w:rsidR="00BD2861" w:rsidRDefault="00BD2861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C87DBE">
              <w:rPr>
                <w:rFonts w:ascii="Times New Roman" w:hAnsi="Times New Roman" w:cs="Times New Roman"/>
                <w:szCs w:val="21"/>
              </w:rPr>
              <w:t>3.5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D2861" w14:paraId="10613A83" w14:textId="77777777" w:rsidTr="008C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635E69" w14:textId="77777777" w:rsidR="00BD2861" w:rsidRPr="00E77BB6" w:rsidRDefault="00BD2861" w:rsidP="008C24A7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Linear Discriminant </w:t>
            </w:r>
          </w:p>
        </w:tc>
        <w:tc>
          <w:tcPr>
            <w:tcW w:w="1701" w:type="dxa"/>
          </w:tcPr>
          <w:p w14:paraId="7229AB59" w14:textId="5902DECB" w:rsidR="00BD2861" w:rsidRDefault="00BD2861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3E5A09">
              <w:rPr>
                <w:rFonts w:ascii="Times New Roman" w:hAnsi="Times New Roman" w:cs="Times New Roman"/>
                <w:szCs w:val="21"/>
              </w:rPr>
              <w:t>2.3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439F60EE" w14:textId="0B95F349" w:rsidR="00BD2861" w:rsidRDefault="00BD2861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46722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467223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54565E01" w14:textId="1C0E1235" w:rsidR="00BD2861" w:rsidRDefault="00F43594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88.1</w:t>
            </w:r>
            <w:r w:rsidR="00BD2861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D2861" w14:paraId="2EF356F1" w14:textId="77777777" w:rsidTr="008C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0E6783" w14:textId="77777777" w:rsidR="00BD2861" w:rsidRPr="00547825" w:rsidRDefault="00BD2861" w:rsidP="008C24A7">
            <w:pPr>
              <w:rPr>
                <w:rFonts w:ascii="Times New Roman" w:hAnsi="Times New Roman" w:cs="Times New Roman"/>
                <w:szCs w:val="21"/>
              </w:rPr>
            </w:pPr>
            <w:r w:rsidRPr="00547825">
              <w:rPr>
                <w:rFonts w:ascii="Times New Roman" w:hAnsi="Times New Roman" w:cs="Times New Roman"/>
                <w:b w:val="0"/>
                <w:szCs w:val="21"/>
              </w:rPr>
              <w:t>Quadratic Discriminant</w:t>
            </w:r>
          </w:p>
        </w:tc>
        <w:tc>
          <w:tcPr>
            <w:tcW w:w="1701" w:type="dxa"/>
          </w:tcPr>
          <w:p w14:paraId="2CA60813" w14:textId="49C93B89" w:rsidR="00BD2861" w:rsidRPr="00547825" w:rsidRDefault="003E5A09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547825">
              <w:rPr>
                <w:rFonts w:ascii="Times New Roman" w:hAnsi="Times New Roman" w:cs="Times New Roman"/>
                <w:szCs w:val="21"/>
              </w:rPr>
              <w:t>91.8</w:t>
            </w:r>
            <w:r w:rsidR="00BD2861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78908190" w14:textId="33F4B5FE" w:rsidR="00BD2861" w:rsidRPr="00547825" w:rsidRDefault="00BD2861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547825">
              <w:rPr>
                <w:rFonts w:ascii="Times New Roman" w:hAnsi="Times New Roman" w:cs="Times New Roman" w:hint="eastAsia"/>
                <w:szCs w:val="21"/>
              </w:rPr>
              <w:t>9</w:t>
            </w:r>
            <w:r w:rsidR="00467223">
              <w:rPr>
                <w:rFonts w:ascii="Times New Roman" w:hAnsi="Times New Roman" w:cs="Times New Roman"/>
                <w:szCs w:val="21"/>
              </w:rPr>
              <w:t>0.2</w:t>
            </w:r>
            <w:r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5AC76826" w14:textId="553B0410" w:rsidR="00BD2861" w:rsidRPr="00547825" w:rsidRDefault="00F43594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89.7</w:t>
            </w:r>
            <w:r w:rsidR="00BD2861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D2861" w14:paraId="36C710A5" w14:textId="77777777" w:rsidTr="008C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85B2CEC" w14:textId="77777777" w:rsidR="00BD2861" w:rsidRDefault="00BD2861" w:rsidP="008C24A7">
            <w:pPr>
              <w:rPr>
                <w:rFonts w:ascii="Times New Roman" w:hAnsi="Times New Roman" w:cs="Times New Roman"/>
                <w:szCs w:val="21"/>
              </w:rPr>
            </w:pPr>
            <w:r w:rsidRPr="00FD405A">
              <w:rPr>
                <w:rFonts w:ascii="Times New Roman" w:hAnsi="Times New Roman" w:cs="Times New Roman" w:hint="eastAsia"/>
                <w:b w:val="0"/>
                <w:szCs w:val="21"/>
              </w:rPr>
              <w:t>L</w:t>
            </w:r>
            <w:r w:rsidRPr="00FD405A">
              <w:rPr>
                <w:rFonts w:ascii="Times New Roman" w:hAnsi="Times New Roman" w:cs="Times New Roman"/>
                <w:b w:val="0"/>
                <w:szCs w:val="21"/>
              </w:rPr>
              <w:t>ogistic Regression</w:t>
            </w:r>
          </w:p>
        </w:tc>
        <w:tc>
          <w:tcPr>
            <w:tcW w:w="1701" w:type="dxa"/>
          </w:tcPr>
          <w:p w14:paraId="6CD73D9D" w14:textId="16BEF85E" w:rsidR="00BD2861" w:rsidRDefault="00BD2861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547825">
              <w:rPr>
                <w:rFonts w:ascii="Times New Roman" w:hAnsi="Times New Roman" w:cs="Times New Roman"/>
                <w:szCs w:val="21"/>
              </w:rPr>
              <w:t>3.7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18638EBF" w14:textId="649CFB84" w:rsidR="00BD2861" w:rsidRDefault="00BD2861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624975">
              <w:rPr>
                <w:rFonts w:ascii="Times New Roman" w:hAnsi="Times New Roman" w:cs="Times New Roman"/>
                <w:szCs w:val="21"/>
              </w:rPr>
              <w:t>1.7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3E67FFA4" w14:textId="7CC87592" w:rsidR="00BD2861" w:rsidRDefault="00F43594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90.3</w:t>
            </w:r>
            <w:r w:rsidR="00BD2861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D2861" w14:paraId="70A464A7" w14:textId="77777777" w:rsidTr="008C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D64A29" w14:textId="77777777" w:rsidR="00BD2861" w:rsidRDefault="00BD2861" w:rsidP="008C24A7">
            <w:pPr>
              <w:rPr>
                <w:rFonts w:ascii="Times New Roman" w:hAnsi="Times New Roman" w:cs="Times New Roman"/>
                <w:szCs w:val="21"/>
              </w:rPr>
            </w:pPr>
            <w:r w:rsidRPr="00F70607">
              <w:rPr>
                <w:rFonts w:ascii="Times New Roman" w:hAnsi="Times New Roman" w:cs="Times New Roman" w:hint="eastAsia"/>
                <w:b w:val="0"/>
                <w:szCs w:val="21"/>
              </w:rPr>
              <w:t>S</w:t>
            </w:r>
            <w:r w:rsidRPr="00F70607">
              <w:rPr>
                <w:rFonts w:ascii="Times New Roman" w:hAnsi="Times New Roman" w:cs="Times New Roman"/>
                <w:b w:val="0"/>
                <w:szCs w:val="21"/>
              </w:rPr>
              <w:t>VM</w:t>
            </w:r>
          </w:p>
        </w:tc>
        <w:tc>
          <w:tcPr>
            <w:tcW w:w="1701" w:type="dxa"/>
          </w:tcPr>
          <w:p w14:paraId="70E7AD8E" w14:textId="3D55F8D5" w:rsidR="00BD2861" w:rsidRDefault="00BD2861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547825"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547825"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02FA164D" w14:textId="04DC7496" w:rsidR="00BD2861" w:rsidRDefault="00BD2861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624975"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624975"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4F36493C" w14:textId="59C8DF9B" w:rsidR="00BD2861" w:rsidRDefault="00BD2861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F43594">
              <w:rPr>
                <w:rFonts w:ascii="Times New Roman" w:hAnsi="Times New Roman" w:cs="Times New Roman"/>
                <w:szCs w:val="21"/>
              </w:rPr>
              <w:t>2.9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D2861" w14:paraId="573E1311" w14:textId="77777777" w:rsidTr="008C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6DB6540D" w14:textId="77777777" w:rsidR="00BD2861" w:rsidRDefault="00BD2861" w:rsidP="008C24A7">
            <w:pPr>
              <w:rPr>
                <w:rFonts w:ascii="Times New Roman" w:hAnsi="Times New Roman" w:cs="Times New Roman"/>
                <w:szCs w:val="21"/>
              </w:rPr>
            </w:pPr>
            <w:r w:rsidRPr="00496AC8">
              <w:rPr>
                <w:rFonts w:ascii="Times New Roman" w:hAnsi="Times New Roman" w:cs="Times New Roman" w:hint="eastAsia"/>
                <w:b w:val="0"/>
                <w:szCs w:val="21"/>
              </w:rPr>
              <w:t>K</w:t>
            </w:r>
            <w:r w:rsidRPr="00496AC8">
              <w:rPr>
                <w:rFonts w:ascii="Times New Roman" w:hAnsi="Times New Roman" w:cs="Times New Roman"/>
                <w:b w:val="0"/>
                <w:szCs w:val="21"/>
              </w:rPr>
              <w:t>NN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06C35A75" w14:textId="58DC993D" w:rsidR="00BD2861" w:rsidRDefault="00BD2861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E40CDA">
              <w:rPr>
                <w:rFonts w:ascii="Times New Roman" w:hAnsi="Times New Roman" w:cs="Times New Roman"/>
                <w:szCs w:val="21"/>
              </w:rPr>
              <w:t>3.9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0F71E4FE" w14:textId="05283E22" w:rsidR="00BD2861" w:rsidRDefault="00BD2861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624975">
              <w:rPr>
                <w:rFonts w:ascii="Times New Roman" w:hAnsi="Times New Roman" w:cs="Times New Roman"/>
                <w:szCs w:val="21"/>
              </w:rPr>
              <w:t>1.2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1F6A9760" w14:textId="5FA8F147" w:rsidR="00BD2861" w:rsidRDefault="00BD2861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F43594">
              <w:rPr>
                <w:rFonts w:ascii="Times New Roman" w:hAnsi="Times New Roman" w:cs="Times New Roman"/>
                <w:szCs w:val="21"/>
              </w:rPr>
              <w:t>2.4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</w:tbl>
    <w:p w14:paraId="20FAC834" w14:textId="77777777" w:rsidR="00BC012C" w:rsidRDefault="00BC012C" w:rsidP="00F64508">
      <w:pPr>
        <w:rPr>
          <w:rFonts w:hint="eastAsia"/>
          <w:b/>
          <w:i/>
        </w:rPr>
      </w:pPr>
    </w:p>
    <w:p w14:paraId="3E7C5992" w14:textId="77777777" w:rsidR="00BC012C" w:rsidRDefault="00BC012C" w:rsidP="00B36C13">
      <w:pPr>
        <w:ind w:left="420"/>
        <w:rPr>
          <w:b/>
          <w:i/>
        </w:rPr>
      </w:pPr>
    </w:p>
    <w:p w14:paraId="6357558E" w14:textId="77777777" w:rsidR="00BC012C" w:rsidRDefault="00BC012C" w:rsidP="00B36C13">
      <w:pPr>
        <w:ind w:left="420"/>
        <w:rPr>
          <w:b/>
          <w:i/>
        </w:rPr>
      </w:pPr>
    </w:p>
    <w:p w14:paraId="7D591B6A" w14:textId="438513D9" w:rsidR="00B36C13" w:rsidRDefault="00B36C13" w:rsidP="00B36C13">
      <w:pPr>
        <w:ind w:left="420"/>
        <w:rPr>
          <w:b/>
          <w:i/>
        </w:rPr>
      </w:pPr>
      <w:r w:rsidRPr="00E8785A">
        <w:rPr>
          <w:rFonts w:hint="eastAsia"/>
          <w:b/>
          <w:i/>
        </w:rPr>
        <w:t>Biopsy</w:t>
      </w:r>
      <w:r>
        <w:rPr>
          <w:b/>
          <w:i/>
        </w:rPr>
        <w:t>2</w:t>
      </w:r>
      <w:r w:rsidRPr="00E8785A">
        <w:rPr>
          <w:rFonts w:hint="eastAsia"/>
          <w:b/>
          <w:i/>
        </w:rPr>
        <w:t>：</w:t>
      </w:r>
    </w:p>
    <w:p w14:paraId="5E7D9C94" w14:textId="77777777" w:rsidR="00B36C13" w:rsidRDefault="00B36C13" w:rsidP="00B36C13">
      <w:pPr>
        <w:ind w:left="420"/>
        <w:rPr>
          <w:rFonts w:hint="eastAsia"/>
          <w:b/>
          <w:i/>
        </w:rPr>
      </w:pPr>
      <w:r>
        <w:t xml:space="preserve">Manually threshold selection </w:t>
      </w:r>
      <w:proofErr w:type="gramStart"/>
      <w:r>
        <w:t>classify</w:t>
      </w:r>
      <w:proofErr w:type="gramEnd"/>
      <w: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B36C13" w14:paraId="6BED261E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13ECC956" w14:textId="77777777" w:rsidR="00B36C13" w:rsidRDefault="00B36C13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rame Label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DF4AD79" w14:textId="77777777" w:rsidR="00B36C13" w:rsidRDefault="00B36C13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Num of Frame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2EAFF4DE" w14:textId="77777777" w:rsidR="00B36C13" w:rsidRDefault="00B36C13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Correctly detected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2F51B082" w14:textId="77777777" w:rsidR="00B36C13" w:rsidRDefault="00B36C13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Accuracy</w:t>
            </w:r>
          </w:p>
        </w:tc>
      </w:tr>
      <w:tr w:rsidR="00B36C13" w14:paraId="7F9DC195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DC4443" w14:textId="77777777" w:rsidR="00B36C13" w:rsidRPr="00E77BB6" w:rsidRDefault="00B36C13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Normal</w:t>
            </w:r>
          </w:p>
        </w:tc>
        <w:tc>
          <w:tcPr>
            <w:tcW w:w="1701" w:type="dxa"/>
          </w:tcPr>
          <w:p w14:paraId="34337F74" w14:textId="77AB4341" w:rsidR="00B36C13" w:rsidRDefault="00BF0492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400</w:t>
            </w:r>
          </w:p>
        </w:tc>
        <w:tc>
          <w:tcPr>
            <w:tcW w:w="1985" w:type="dxa"/>
          </w:tcPr>
          <w:p w14:paraId="36AD5910" w14:textId="6CC283CB" w:rsidR="00B36C13" w:rsidRDefault="00BF0492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838</w:t>
            </w:r>
          </w:p>
        </w:tc>
        <w:tc>
          <w:tcPr>
            <w:tcW w:w="2268" w:type="dxa"/>
          </w:tcPr>
          <w:p w14:paraId="333E7F13" w14:textId="13781F88" w:rsidR="00B36C13" w:rsidRDefault="00750F1F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76.58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36C13" w14:paraId="606E6046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186E7B" w14:textId="77777777" w:rsidR="00B36C13" w:rsidRPr="00E77BB6" w:rsidRDefault="00B36C13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Cs w:val="21"/>
              </w:rPr>
              <w:t>Biopsy</w:t>
            </w:r>
          </w:p>
        </w:tc>
        <w:tc>
          <w:tcPr>
            <w:tcW w:w="1701" w:type="dxa"/>
          </w:tcPr>
          <w:p w14:paraId="5E53608A" w14:textId="6702D86B" w:rsidR="00B36C13" w:rsidRDefault="00BF0492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86</w:t>
            </w:r>
          </w:p>
        </w:tc>
        <w:tc>
          <w:tcPr>
            <w:tcW w:w="1985" w:type="dxa"/>
          </w:tcPr>
          <w:p w14:paraId="3FAB71A3" w14:textId="78217B69" w:rsidR="00B36C13" w:rsidRDefault="00BF0492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62</w:t>
            </w:r>
          </w:p>
        </w:tc>
        <w:tc>
          <w:tcPr>
            <w:tcW w:w="2268" w:type="dxa"/>
          </w:tcPr>
          <w:p w14:paraId="2F335C72" w14:textId="3D57DAE7" w:rsidR="00B36C13" w:rsidRDefault="00750F1F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81.9</w:t>
            </w:r>
            <w:r w:rsidR="00B36C13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36C13" w14:paraId="287BAEEA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057035A0" w14:textId="77777777" w:rsidR="00B36C13" w:rsidRPr="00547825" w:rsidRDefault="00B36C13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>
              <w:rPr>
                <w:rFonts w:ascii="Times New Roman" w:hAnsi="Times New Roman" w:cs="Times New Roman"/>
                <w:b w:val="0"/>
                <w:szCs w:val="21"/>
              </w:rPr>
              <w:t>otal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CC5E695" w14:textId="12496E7E" w:rsidR="00B36C13" w:rsidRPr="00547825" w:rsidRDefault="00750F1F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086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0F2BC975" w14:textId="2E0CA962" w:rsidR="00B36C13" w:rsidRPr="00547825" w:rsidRDefault="00750F1F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400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1DDC537D" w14:textId="43020763" w:rsidR="00B36C13" w:rsidRPr="00547825" w:rsidRDefault="006D62F9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77.77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</w:tbl>
    <w:p w14:paraId="7FC0FA95" w14:textId="77777777" w:rsidR="00B36C13" w:rsidRDefault="00B36C13" w:rsidP="00B36C13">
      <w:pPr>
        <w:rPr>
          <w:rFonts w:hint="eastAsia"/>
          <w:b/>
          <w:i/>
        </w:rPr>
      </w:pPr>
    </w:p>
    <w:p w14:paraId="295A24C2" w14:textId="77777777" w:rsidR="00B36C13" w:rsidRPr="00DE76A3" w:rsidRDefault="00B36C13" w:rsidP="00B36C13">
      <w:pPr>
        <w:rPr>
          <w:rFonts w:hint="eastAsia"/>
        </w:rPr>
      </w:pPr>
      <w:r>
        <w:rPr>
          <w:rFonts w:hint="eastAsia"/>
        </w:rPr>
        <w:t>M</w:t>
      </w:r>
      <w:r>
        <w:t>achine learning model classify: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B36C13" w14:paraId="1D0E87B3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0240FF6C" w14:textId="77777777" w:rsidR="00B36C13" w:rsidRDefault="00B36C13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lassifier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129376A7" w14:textId="77777777" w:rsidR="00B36C13" w:rsidRDefault="00B36C13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ll feature used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3E3BA2C9" w14:textId="77777777" w:rsidR="00B36C13" w:rsidRDefault="00B36C13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olor feature used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10E0D9C1" w14:textId="77777777" w:rsidR="00B36C13" w:rsidRDefault="00B36C13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hape feature used</w:t>
            </w:r>
          </w:p>
        </w:tc>
      </w:tr>
      <w:tr w:rsidR="00B36C13" w14:paraId="14DB6DF1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78958C" w14:textId="77777777" w:rsidR="00B36C13" w:rsidRPr="00E77BB6" w:rsidRDefault="00B36C13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>ree</w:t>
            </w:r>
          </w:p>
        </w:tc>
        <w:tc>
          <w:tcPr>
            <w:tcW w:w="1701" w:type="dxa"/>
          </w:tcPr>
          <w:p w14:paraId="1A0E0C8E" w14:textId="21F2CD45" w:rsidR="00B36C13" w:rsidRDefault="00575B63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94.1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28045E42" w14:textId="0BF49AD9" w:rsidR="00B36C13" w:rsidRDefault="00406685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91.1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4AA0C612" w14:textId="45A3DF5B" w:rsidR="00B36C13" w:rsidRDefault="002E7E6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93.6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36C13" w14:paraId="370FDA27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158261" w14:textId="77777777" w:rsidR="00B36C13" w:rsidRPr="00E77BB6" w:rsidRDefault="00B36C13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Linear Discriminant </w:t>
            </w:r>
          </w:p>
        </w:tc>
        <w:tc>
          <w:tcPr>
            <w:tcW w:w="1701" w:type="dxa"/>
          </w:tcPr>
          <w:p w14:paraId="7137962E" w14:textId="7CEE5279" w:rsidR="00B36C13" w:rsidRDefault="00575B63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92.9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7C8965D5" w14:textId="12244CE3" w:rsidR="00B36C13" w:rsidRDefault="00406685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3E1497C9" w14:textId="6EC5323B" w:rsidR="00B36C13" w:rsidRDefault="002E7E6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87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36C13" w14:paraId="01F505B6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30E5BA" w14:textId="77777777" w:rsidR="00B36C13" w:rsidRPr="00547825" w:rsidRDefault="00B36C13" w:rsidP="00C036D9">
            <w:pPr>
              <w:rPr>
                <w:rFonts w:ascii="Times New Roman" w:hAnsi="Times New Roman" w:cs="Times New Roman"/>
                <w:szCs w:val="21"/>
              </w:rPr>
            </w:pPr>
            <w:r w:rsidRPr="00547825">
              <w:rPr>
                <w:rFonts w:ascii="Times New Roman" w:hAnsi="Times New Roman" w:cs="Times New Roman"/>
                <w:b w:val="0"/>
                <w:szCs w:val="21"/>
              </w:rPr>
              <w:t>Quadratic Discriminant</w:t>
            </w:r>
          </w:p>
        </w:tc>
        <w:tc>
          <w:tcPr>
            <w:tcW w:w="1701" w:type="dxa"/>
          </w:tcPr>
          <w:p w14:paraId="4CEA0F6C" w14:textId="6B0E4CE5" w:rsidR="00B36C13" w:rsidRPr="00547825" w:rsidRDefault="00575B63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91.7</w:t>
            </w:r>
            <w:r w:rsidR="00B36C13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4A5E9001" w14:textId="2BC93560" w:rsidR="00B36C13" w:rsidRPr="00547825" w:rsidRDefault="00406685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</w:t>
            </w:r>
            <w:r w:rsidR="00B36C13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28C7542D" w14:textId="34F6A0E9" w:rsidR="00B36C13" w:rsidRPr="00547825" w:rsidRDefault="002E7E6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87.7</w:t>
            </w:r>
            <w:r w:rsidR="00B36C13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36C13" w14:paraId="6D34E217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E8D5E9" w14:textId="77777777" w:rsidR="00B36C13" w:rsidRDefault="00B36C13" w:rsidP="00C036D9">
            <w:pPr>
              <w:rPr>
                <w:rFonts w:ascii="Times New Roman" w:hAnsi="Times New Roman" w:cs="Times New Roman"/>
                <w:szCs w:val="21"/>
              </w:rPr>
            </w:pPr>
            <w:r w:rsidRPr="00FD405A">
              <w:rPr>
                <w:rFonts w:ascii="Times New Roman" w:hAnsi="Times New Roman" w:cs="Times New Roman" w:hint="eastAsia"/>
                <w:b w:val="0"/>
                <w:szCs w:val="21"/>
              </w:rPr>
              <w:t>L</w:t>
            </w:r>
            <w:r w:rsidRPr="00FD405A">
              <w:rPr>
                <w:rFonts w:ascii="Times New Roman" w:hAnsi="Times New Roman" w:cs="Times New Roman"/>
                <w:b w:val="0"/>
                <w:szCs w:val="21"/>
              </w:rPr>
              <w:t>ogistic Regression</w:t>
            </w:r>
          </w:p>
        </w:tc>
        <w:tc>
          <w:tcPr>
            <w:tcW w:w="1701" w:type="dxa"/>
          </w:tcPr>
          <w:p w14:paraId="1263075E" w14:textId="75143FB8" w:rsidR="00B36C13" w:rsidRDefault="003B3875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93.5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7C1E62B5" w14:textId="2241096E" w:rsidR="00B36C13" w:rsidRDefault="00406685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91.4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34BDB77C" w14:textId="073B43B9" w:rsidR="00B36C13" w:rsidRDefault="002E7E6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89.0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36C13" w14:paraId="0B72A24C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0D28897" w14:textId="77777777" w:rsidR="00B36C13" w:rsidRDefault="00B36C13" w:rsidP="00C036D9">
            <w:pPr>
              <w:rPr>
                <w:rFonts w:ascii="Times New Roman" w:hAnsi="Times New Roman" w:cs="Times New Roman"/>
                <w:szCs w:val="21"/>
              </w:rPr>
            </w:pPr>
            <w:r w:rsidRPr="00F70607">
              <w:rPr>
                <w:rFonts w:ascii="Times New Roman" w:hAnsi="Times New Roman" w:cs="Times New Roman" w:hint="eastAsia"/>
                <w:b w:val="0"/>
                <w:szCs w:val="21"/>
              </w:rPr>
              <w:t>S</w:t>
            </w:r>
            <w:r w:rsidRPr="00F70607">
              <w:rPr>
                <w:rFonts w:ascii="Times New Roman" w:hAnsi="Times New Roman" w:cs="Times New Roman"/>
                <w:b w:val="0"/>
                <w:szCs w:val="21"/>
              </w:rPr>
              <w:t>VM</w:t>
            </w:r>
          </w:p>
        </w:tc>
        <w:tc>
          <w:tcPr>
            <w:tcW w:w="1701" w:type="dxa"/>
          </w:tcPr>
          <w:p w14:paraId="47CEC2A0" w14:textId="54E4D868" w:rsidR="00B36C13" w:rsidRDefault="00F92913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94.2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620D4FB0" w14:textId="55FD21A0" w:rsidR="00B36C13" w:rsidRDefault="00406685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91.5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33B6EB6E" w14:textId="65242732" w:rsidR="00B36C13" w:rsidRDefault="002E7E6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92.5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36C13" w14:paraId="48FF6BE7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47C8EE16" w14:textId="77777777" w:rsidR="00B36C13" w:rsidRDefault="00B36C13" w:rsidP="00C036D9">
            <w:pPr>
              <w:rPr>
                <w:rFonts w:ascii="Times New Roman" w:hAnsi="Times New Roman" w:cs="Times New Roman"/>
                <w:szCs w:val="21"/>
              </w:rPr>
            </w:pPr>
            <w:r w:rsidRPr="00496AC8">
              <w:rPr>
                <w:rFonts w:ascii="Times New Roman" w:hAnsi="Times New Roman" w:cs="Times New Roman" w:hint="eastAsia"/>
                <w:b w:val="0"/>
                <w:szCs w:val="21"/>
              </w:rPr>
              <w:t>K</w:t>
            </w:r>
            <w:r w:rsidRPr="00496AC8">
              <w:rPr>
                <w:rFonts w:ascii="Times New Roman" w:hAnsi="Times New Roman" w:cs="Times New Roman"/>
                <w:b w:val="0"/>
                <w:szCs w:val="21"/>
              </w:rPr>
              <w:t>NN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0262AFD7" w14:textId="76A9CAC6" w:rsidR="00B36C13" w:rsidRDefault="00F92913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47.4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1F008986" w14:textId="141B8022" w:rsidR="00B36C13" w:rsidRDefault="00406685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44.5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72A898EB" w14:textId="32C98F73" w:rsidR="00B36C13" w:rsidRDefault="002E7E6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46.8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</w:tbl>
    <w:p w14:paraId="2C90A41B" w14:textId="77777777" w:rsidR="00EB49ED" w:rsidRDefault="00EB49ED" w:rsidP="005C4724">
      <w:pPr>
        <w:ind w:left="420"/>
      </w:pPr>
    </w:p>
    <w:sectPr w:rsidR="00EB4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94F24" w14:textId="77777777" w:rsidR="000A78A7" w:rsidRDefault="000A78A7" w:rsidP="004F0BEF">
      <w:r>
        <w:separator/>
      </w:r>
    </w:p>
  </w:endnote>
  <w:endnote w:type="continuationSeparator" w:id="0">
    <w:p w14:paraId="5AD94000" w14:textId="77777777" w:rsidR="000A78A7" w:rsidRDefault="000A78A7" w:rsidP="004F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898D1" w14:textId="77777777" w:rsidR="000A78A7" w:rsidRDefault="000A78A7" w:rsidP="004F0BEF">
      <w:r>
        <w:separator/>
      </w:r>
    </w:p>
  </w:footnote>
  <w:footnote w:type="continuationSeparator" w:id="0">
    <w:p w14:paraId="2C539C2B" w14:textId="77777777" w:rsidR="000A78A7" w:rsidRDefault="000A78A7" w:rsidP="004F0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A2784"/>
    <w:multiLevelType w:val="hybridMultilevel"/>
    <w:tmpl w:val="6BECA9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4978BC"/>
    <w:multiLevelType w:val="hybridMultilevel"/>
    <w:tmpl w:val="2C623A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72"/>
    <w:rsid w:val="00003F31"/>
    <w:rsid w:val="00026731"/>
    <w:rsid w:val="00030199"/>
    <w:rsid w:val="00044894"/>
    <w:rsid w:val="00062AED"/>
    <w:rsid w:val="00070018"/>
    <w:rsid w:val="00081955"/>
    <w:rsid w:val="000928BD"/>
    <w:rsid w:val="000A78A7"/>
    <w:rsid w:val="000B789B"/>
    <w:rsid w:val="000D42B1"/>
    <w:rsid w:val="00104541"/>
    <w:rsid w:val="0013449A"/>
    <w:rsid w:val="001418CE"/>
    <w:rsid w:val="00142523"/>
    <w:rsid w:val="00151DB2"/>
    <w:rsid w:val="001673E1"/>
    <w:rsid w:val="001874E6"/>
    <w:rsid w:val="001B10C3"/>
    <w:rsid w:val="001D275D"/>
    <w:rsid w:val="002323EF"/>
    <w:rsid w:val="00284C7D"/>
    <w:rsid w:val="002908CB"/>
    <w:rsid w:val="002933BA"/>
    <w:rsid w:val="002A5AF7"/>
    <w:rsid w:val="002A7E16"/>
    <w:rsid w:val="002D1A22"/>
    <w:rsid w:val="002D382E"/>
    <w:rsid w:val="002D5A4D"/>
    <w:rsid w:val="002E0596"/>
    <w:rsid w:val="002E26DD"/>
    <w:rsid w:val="002E7E66"/>
    <w:rsid w:val="002F4E8A"/>
    <w:rsid w:val="00300216"/>
    <w:rsid w:val="003300B2"/>
    <w:rsid w:val="0036372E"/>
    <w:rsid w:val="00367A73"/>
    <w:rsid w:val="00375BBB"/>
    <w:rsid w:val="00390F04"/>
    <w:rsid w:val="00392625"/>
    <w:rsid w:val="003B3875"/>
    <w:rsid w:val="003D7B71"/>
    <w:rsid w:val="003E077F"/>
    <w:rsid w:val="003E5A09"/>
    <w:rsid w:val="003F614B"/>
    <w:rsid w:val="00406685"/>
    <w:rsid w:val="00410783"/>
    <w:rsid w:val="004120F8"/>
    <w:rsid w:val="00452115"/>
    <w:rsid w:val="00454D91"/>
    <w:rsid w:val="0046343A"/>
    <w:rsid w:val="00467223"/>
    <w:rsid w:val="004802C1"/>
    <w:rsid w:val="00496AC8"/>
    <w:rsid w:val="004D1EFB"/>
    <w:rsid w:val="004E6290"/>
    <w:rsid w:val="004F0BEF"/>
    <w:rsid w:val="0052691F"/>
    <w:rsid w:val="00547825"/>
    <w:rsid w:val="00574E34"/>
    <w:rsid w:val="00575B63"/>
    <w:rsid w:val="005C4724"/>
    <w:rsid w:val="005E0EF1"/>
    <w:rsid w:val="005F6897"/>
    <w:rsid w:val="005F6C65"/>
    <w:rsid w:val="00624975"/>
    <w:rsid w:val="00650AAD"/>
    <w:rsid w:val="006608A6"/>
    <w:rsid w:val="00694666"/>
    <w:rsid w:val="00695034"/>
    <w:rsid w:val="006D62F9"/>
    <w:rsid w:val="006F51D4"/>
    <w:rsid w:val="00750F1F"/>
    <w:rsid w:val="0075591D"/>
    <w:rsid w:val="007730AD"/>
    <w:rsid w:val="007752CE"/>
    <w:rsid w:val="00786F84"/>
    <w:rsid w:val="00792134"/>
    <w:rsid w:val="007F2278"/>
    <w:rsid w:val="00810DD6"/>
    <w:rsid w:val="00814C6E"/>
    <w:rsid w:val="00816B99"/>
    <w:rsid w:val="008242A2"/>
    <w:rsid w:val="00853BB7"/>
    <w:rsid w:val="008B61D1"/>
    <w:rsid w:val="008D7D83"/>
    <w:rsid w:val="008E1F72"/>
    <w:rsid w:val="00981EBE"/>
    <w:rsid w:val="009B21EB"/>
    <w:rsid w:val="009B5AF9"/>
    <w:rsid w:val="009E1DCC"/>
    <w:rsid w:val="00A0220B"/>
    <w:rsid w:val="00A305B7"/>
    <w:rsid w:val="00A51A50"/>
    <w:rsid w:val="00A76432"/>
    <w:rsid w:val="00A84658"/>
    <w:rsid w:val="00AD463B"/>
    <w:rsid w:val="00AD58D9"/>
    <w:rsid w:val="00AE5DEA"/>
    <w:rsid w:val="00B30FC4"/>
    <w:rsid w:val="00B36C13"/>
    <w:rsid w:val="00B375F3"/>
    <w:rsid w:val="00B455DA"/>
    <w:rsid w:val="00B5034B"/>
    <w:rsid w:val="00B75303"/>
    <w:rsid w:val="00BB7EB3"/>
    <w:rsid w:val="00BC012C"/>
    <w:rsid w:val="00BC0FE1"/>
    <w:rsid w:val="00BC4D2E"/>
    <w:rsid w:val="00BD2861"/>
    <w:rsid w:val="00BD33C8"/>
    <w:rsid w:val="00BE034C"/>
    <w:rsid w:val="00BF0492"/>
    <w:rsid w:val="00BF793D"/>
    <w:rsid w:val="00C24AB1"/>
    <w:rsid w:val="00C25492"/>
    <w:rsid w:val="00C31C17"/>
    <w:rsid w:val="00C65302"/>
    <w:rsid w:val="00C87DBE"/>
    <w:rsid w:val="00C9421F"/>
    <w:rsid w:val="00CE6842"/>
    <w:rsid w:val="00CF173C"/>
    <w:rsid w:val="00D0138C"/>
    <w:rsid w:val="00D0395F"/>
    <w:rsid w:val="00D10059"/>
    <w:rsid w:val="00D13D71"/>
    <w:rsid w:val="00D15EC4"/>
    <w:rsid w:val="00D2362E"/>
    <w:rsid w:val="00D64314"/>
    <w:rsid w:val="00D83603"/>
    <w:rsid w:val="00DA7EB6"/>
    <w:rsid w:val="00DC1425"/>
    <w:rsid w:val="00DE76A3"/>
    <w:rsid w:val="00DF18E9"/>
    <w:rsid w:val="00E13CDA"/>
    <w:rsid w:val="00E40CDA"/>
    <w:rsid w:val="00E74B54"/>
    <w:rsid w:val="00E77BB6"/>
    <w:rsid w:val="00E8785A"/>
    <w:rsid w:val="00EB49ED"/>
    <w:rsid w:val="00EC03DE"/>
    <w:rsid w:val="00EE6639"/>
    <w:rsid w:val="00F25290"/>
    <w:rsid w:val="00F33713"/>
    <w:rsid w:val="00F43594"/>
    <w:rsid w:val="00F53A61"/>
    <w:rsid w:val="00F64508"/>
    <w:rsid w:val="00F660E8"/>
    <w:rsid w:val="00F677B5"/>
    <w:rsid w:val="00F70607"/>
    <w:rsid w:val="00F81261"/>
    <w:rsid w:val="00F92913"/>
    <w:rsid w:val="00F93A8B"/>
    <w:rsid w:val="00F97B5F"/>
    <w:rsid w:val="00FD405A"/>
    <w:rsid w:val="00FE1CB8"/>
    <w:rsid w:val="00FF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8A9DF"/>
  <w15:chartTrackingRefBased/>
  <w15:docId w15:val="{DCB1B332-96C1-4830-89D8-C47BB651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BEF"/>
    <w:rPr>
      <w:sz w:val="18"/>
      <w:szCs w:val="18"/>
    </w:rPr>
  </w:style>
  <w:style w:type="paragraph" w:styleId="a7">
    <w:name w:val="List Paragraph"/>
    <w:basedOn w:val="a"/>
    <w:uiPriority w:val="34"/>
    <w:qFormat/>
    <w:rsid w:val="004F0BE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874E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874E6"/>
    <w:rPr>
      <w:sz w:val="18"/>
      <w:szCs w:val="18"/>
    </w:rPr>
  </w:style>
  <w:style w:type="table" w:styleId="aa">
    <w:name w:val="Table Grid"/>
    <w:basedOn w:val="a1"/>
    <w:uiPriority w:val="39"/>
    <w:rsid w:val="007F2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List Table 4 Accent 3"/>
    <w:basedOn w:val="a1"/>
    <w:uiPriority w:val="49"/>
    <w:rsid w:val="007F227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Plain Table 4"/>
    <w:basedOn w:val="a1"/>
    <w:uiPriority w:val="44"/>
    <w:rsid w:val="00A7643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8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0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zha</dc:creator>
  <cp:keywords/>
  <dc:description/>
  <cp:lastModifiedBy>nancy zha</cp:lastModifiedBy>
  <cp:revision>147</cp:revision>
  <cp:lastPrinted>2019-04-18T20:33:00Z</cp:lastPrinted>
  <dcterms:created xsi:type="dcterms:W3CDTF">2019-04-18T02:08:00Z</dcterms:created>
  <dcterms:modified xsi:type="dcterms:W3CDTF">2019-04-18T20:33:00Z</dcterms:modified>
</cp:coreProperties>
</file>