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D0566" w14:textId="6F678EDD" w:rsidR="007242C7" w:rsidRDefault="005834EE">
      <w:r>
        <w:t>F</w:t>
      </w:r>
      <w:r>
        <w:rPr>
          <w:rFonts w:hint="eastAsia"/>
        </w:rPr>
        <w:t>or</w:t>
      </w:r>
      <w:r>
        <w:t xml:space="preserve"> the mid-term submission, I mainly did two parts of work. The first one was trying to split text file into single words and export it as csv file with python. The second part is try to import data into neo4j and create the nodes and relationship. I managed to build the nodes and relationship. However, I just paired the nodes up instead of creating a network. We are still trying to figure it out. Therefore, it was not included in our group submission. However, I uploaded it in this. </w:t>
      </w:r>
    </w:p>
    <w:sectPr w:rsidR="0072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11"/>
    <w:rsid w:val="00545011"/>
    <w:rsid w:val="005834EE"/>
    <w:rsid w:val="00724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1CD5"/>
  <w15:chartTrackingRefBased/>
  <w15:docId w15:val="{96EE9860-7910-4671-86F8-14C13CBF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查 宇飞</dc:creator>
  <cp:keywords/>
  <dc:description/>
  <cp:lastModifiedBy>查 宇飞</cp:lastModifiedBy>
  <cp:revision>3</cp:revision>
  <dcterms:created xsi:type="dcterms:W3CDTF">2020-05-13T08:00:00Z</dcterms:created>
  <dcterms:modified xsi:type="dcterms:W3CDTF">2020-05-13T08:06:00Z</dcterms:modified>
</cp:coreProperties>
</file>