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483E9C" w14:textId="4FA2ABD8" w:rsidR="00D7691B" w:rsidRDefault="00E40A32">
      <w:r>
        <w:t>W</w:t>
      </w:r>
      <w:r>
        <w:rPr>
          <w:rFonts w:hint="eastAsia"/>
        </w:rPr>
        <w:t>wwwwwwwww</w:t>
      </w:r>
    </w:p>
    <w:p w14:paraId="2EA75D74" w14:textId="65B8F8C4" w:rsidR="00E40A32" w:rsidRDefault="00E40A32"/>
    <w:p w14:paraId="042C57F1" w14:textId="7E91AE5B" w:rsidR="00E40A32" w:rsidRDefault="00E40A32">
      <w:pPr>
        <w:rPr>
          <w:rFonts w:hint="eastAsia"/>
        </w:rPr>
      </w:pPr>
      <w:r>
        <w:rPr>
          <w:rFonts w:hint="eastAsia"/>
        </w:rPr>
        <w:t>wwwww</w:t>
      </w:r>
    </w:p>
    <w:sectPr w:rsidR="00E40A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766"/>
    <w:rsid w:val="00347498"/>
    <w:rsid w:val="006861CD"/>
    <w:rsid w:val="00957766"/>
    <w:rsid w:val="00D7691B"/>
    <w:rsid w:val="00E40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47A52"/>
  <w15:chartTrackingRefBased/>
  <w15:docId w15:val="{A709FC1F-4EE8-4985-97E0-F3C41B15E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皓冰 张</dc:creator>
  <cp:keywords/>
  <dc:description/>
  <cp:lastModifiedBy>皓冰 张</cp:lastModifiedBy>
  <cp:revision>2</cp:revision>
  <dcterms:created xsi:type="dcterms:W3CDTF">2022-04-22T19:13:00Z</dcterms:created>
  <dcterms:modified xsi:type="dcterms:W3CDTF">2022-04-22T19:13:00Z</dcterms:modified>
</cp:coreProperties>
</file>