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53BCF" w14:textId="41925D07" w:rsidR="006D430C" w:rsidRDefault="00D14680" w:rsidP="00E72B02">
      <w:pPr>
        <w:pStyle w:val="2"/>
      </w:pPr>
      <w:r w:rsidRPr="00D14680">
        <w:rPr>
          <w:rFonts w:hint="eastAsia"/>
        </w:rPr>
        <w:t>基于DSP车牌识别系统的使用说明</w:t>
      </w:r>
    </w:p>
    <w:p w14:paraId="324E3E4C" w14:textId="77777777" w:rsidR="002416AD" w:rsidRDefault="002416AD" w:rsidP="00E72B02">
      <w:pPr>
        <w:pStyle w:val="3"/>
      </w:pPr>
      <w:r>
        <w:rPr>
          <w:rFonts w:hint="eastAsia"/>
        </w:rPr>
        <w:t>一、交叉编译环境配置</w:t>
      </w:r>
    </w:p>
    <w:p w14:paraId="106E4D1E" w14:textId="3CE2C56A" w:rsidR="002416AD" w:rsidRPr="00E72B02" w:rsidRDefault="002416AD" w:rsidP="002416AD">
      <w:pPr>
        <w:rPr>
          <w:rFonts w:hint="eastAsia"/>
          <w:sz w:val="24"/>
          <w:szCs w:val="28"/>
        </w:rPr>
      </w:pPr>
      <w:r w:rsidRPr="00E72B02">
        <w:rPr>
          <w:sz w:val="24"/>
          <w:szCs w:val="28"/>
        </w:rPr>
        <w:t>1.安装SDK</w:t>
      </w:r>
    </w:p>
    <w:p w14:paraId="474DC722" w14:textId="4312B395" w:rsidR="002416AD" w:rsidRPr="00E72B02" w:rsidRDefault="002416AD" w:rsidP="00E72B02">
      <w:pPr>
        <w:rPr>
          <w:sz w:val="24"/>
          <w:szCs w:val="28"/>
        </w:rPr>
      </w:pPr>
      <w:r w:rsidRPr="00E72B02">
        <w:rPr>
          <w:rFonts w:hint="eastAsia"/>
          <w:sz w:val="24"/>
          <w:szCs w:val="28"/>
        </w:rPr>
        <w:t>下载</w:t>
      </w:r>
      <w:r w:rsidRPr="00E72B02">
        <w:rPr>
          <w:sz w:val="24"/>
          <w:szCs w:val="28"/>
        </w:rPr>
        <w:t>TI官方SDK包http://software-dl.ti.com/processor-sdk-linux/esd/AM57X/latest/index_FDS.html</w:t>
      </w:r>
    </w:p>
    <w:p w14:paraId="0F6A43FF" w14:textId="7ABF51E5" w:rsidR="002416AD" w:rsidRDefault="002416AD" w:rsidP="002416AD">
      <w:r w:rsidRPr="002416AD">
        <w:drawing>
          <wp:inline distT="0" distB="0" distL="0" distR="0" wp14:anchorId="2CCD0087" wp14:editId="7221834F">
            <wp:extent cx="5274310" cy="27654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AA3E" w14:textId="77777777" w:rsidR="002416AD" w:rsidRDefault="002416AD" w:rsidP="002416AD">
      <w:pPr>
        <w:rPr>
          <w:rFonts w:hint="eastAsia"/>
        </w:rPr>
      </w:pPr>
    </w:p>
    <w:p w14:paraId="0629EF48" w14:textId="30DFA92F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2 下载JN-mini5728补丁包 </w:t>
      </w:r>
    </w:p>
    <w:p w14:paraId="11CD5462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http://www.jiang-niu.com/download.html </w:t>
      </w:r>
    </w:p>
    <w:p w14:paraId="412F249A" w14:textId="77777777" w:rsidR="002416AD" w:rsidRPr="00E72B02" w:rsidRDefault="002416AD" w:rsidP="002416AD">
      <w:pPr>
        <w:rPr>
          <w:rFonts w:hint="eastAsia"/>
          <w:sz w:val="24"/>
          <w:szCs w:val="24"/>
        </w:rPr>
      </w:pPr>
    </w:p>
    <w:p w14:paraId="489C08E7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3 Ubuntu PC运行如下命令，安装TI官方SDK包 </w:t>
      </w:r>
    </w:p>
    <w:p w14:paraId="250E6168" w14:textId="4301A339" w:rsidR="002416AD" w:rsidRPr="00E72B02" w:rsidRDefault="002416AD" w:rsidP="0012061C">
      <w:proofErr w:type="spellStart"/>
      <w:r w:rsidRPr="0012061C">
        <w:rPr>
          <w:sz w:val="24"/>
          <w:szCs w:val="28"/>
        </w:rPr>
        <w:t>C</w:t>
      </w:r>
      <w:r w:rsidRPr="0012061C">
        <w:rPr>
          <w:sz w:val="24"/>
          <w:szCs w:val="28"/>
        </w:rPr>
        <w:t>hmod</w:t>
      </w:r>
      <w:proofErr w:type="spellEnd"/>
      <w:r w:rsidRPr="0012061C">
        <w:rPr>
          <w:sz w:val="24"/>
          <w:szCs w:val="28"/>
        </w:rPr>
        <w:t xml:space="preserve"> </w:t>
      </w:r>
      <w:r w:rsidRPr="0012061C">
        <w:rPr>
          <w:sz w:val="24"/>
          <w:szCs w:val="28"/>
        </w:rPr>
        <w:t>0777 ti-processor-sdk-linux-am57xx-evm-05.03.00.07-Linux-x86-Install.bin</w:t>
      </w:r>
    </w:p>
    <w:p w14:paraId="33BBA44E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./ti-processor-sdk-linux-am57xx-evm-05.03.00.07-Linux-x86-Install.bin </w:t>
      </w:r>
    </w:p>
    <w:p w14:paraId="409B0FCA" w14:textId="17ABA3DC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注意：</w:t>
      </w:r>
    </w:p>
    <w:p w14:paraId="17B98EDA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安装路径最好选择家目录，即</w:t>
      </w:r>
      <w:r w:rsidRPr="00E72B02">
        <w:rPr>
          <w:sz w:val="24"/>
          <w:szCs w:val="24"/>
        </w:rPr>
        <w:t>/home/xxx，xxx为Ubuntu PC用户名。</w:t>
      </w:r>
    </w:p>
    <w:p w14:paraId="44AA0C33" w14:textId="77777777" w:rsidR="002416AD" w:rsidRPr="00E72B02" w:rsidRDefault="002416AD" w:rsidP="002416AD">
      <w:pPr>
        <w:rPr>
          <w:sz w:val="24"/>
          <w:szCs w:val="24"/>
        </w:rPr>
      </w:pPr>
    </w:p>
    <w:p w14:paraId="4AA2D38C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4 Ubuntu PC运行如下命令，安装JN-mini5728补丁包 </w:t>
      </w:r>
    </w:p>
    <w:p w14:paraId="639A8596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 xml:space="preserve">tar </w:t>
      </w:r>
      <w:proofErr w:type="spellStart"/>
      <w:r w:rsidRPr="00E72B02">
        <w:rPr>
          <w:sz w:val="24"/>
          <w:szCs w:val="24"/>
        </w:rPr>
        <w:t>zxvf</w:t>
      </w:r>
      <w:proofErr w:type="spellEnd"/>
      <w:r w:rsidRPr="00E72B02">
        <w:rPr>
          <w:sz w:val="24"/>
          <w:szCs w:val="24"/>
        </w:rPr>
        <w:t xml:space="preserve"> JN-mini5728_patch_4.3.tar.gz </w:t>
      </w:r>
    </w:p>
    <w:p w14:paraId="3A03C2A1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cp -r JN-mini5728_patch_4.3/* ~/ti-processor-sdk-linux-am57xx-evm-05.03.00.07 </w:t>
      </w:r>
    </w:p>
    <w:p w14:paraId="3D4E6CFC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sync </w:t>
      </w:r>
    </w:p>
    <w:p w14:paraId="04B7D8DE" w14:textId="77777777" w:rsidR="002416AD" w:rsidRPr="00E72B02" w:rsidRDefault="002416AD" w:rsidP="002416AD">
      <w:pPr>
        <w:rPr>
          <w:sz w:val="24"/>
          <w:szCs w:val="24"/>
        </w:rPr>
      </w:pPr>
    </w:p>
    <w:p w14:paraId="1C075D8B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5 打开.</w:t>
      </w:r>
      <w:proofErr w:type="spellStart"/>
      <w:r w:rsidRPr="00E72B02">
        <w:rPr>
          <w:sz w:val="24"/>
          <w:szCs w:val="24"/>
        </w:rPr>
        <w:t>bashrc</w:t>
      </w:r>
      <w:proofErr w:type="spellEnd"/>
      <w:r w:rsidRPr="00E72B02">
        <w:rPr>
          <w:sz w:val="24"/>
          <w:szCs w:val="24"/>
        </w:rPr>
        <w:t>文件 </w:t>
      </w:r>
    </w:p>
    <w:p w14:paraId="619C6D5E" w14:textId="77777777" w:rsidR="002416AD" w:rsidRPr="00E72B02" w:rsidRDefault="002416AD" w:rsidP="002416AD">
      <w:pPr>
        <w:rPr>
          <w:sz w:val="24"/>
          <w:szCs w:val="24"/>
        </w:rPr>
      </w:pPr>
      <w:proofErr w:type="spellStart"/>
      <w:r w:rsidRPr="00E72B02">
        <w:rPr>
          <w:sz w:val="24"/>
          <w:szCs w:val="24"/>
        </w:rPr>
        <w:t>sudo</w:t>
      </w:r>
      <w:proofErr w:type="spellEnd"/>
      <w:r w:rsidRPr="00E72B02">
        <w:rPr>
          <w:sz w:val="24"/>
          <w:szCs w:val="24"/>
        </w:rPr>
        <w:t xml:space="preserve"> vim ~</w:t>
      </w:r>
      <w:proofErr w:type="gramStart"/>
      <w:r w:rsidRPr="00E72B02">
        <w:rPr>
          <w:sz w:val="24"/>
          <w:szCs w:val="24"/>
        </w:rPr>
        <w:t>/.</w:t>
      </w:r>
      <w:proofErr w:type="spellStart"/>
      <w:r w:rsidRPr="00E72B02">
        <w:rPr>
          <w:sz w:val="24"/>
          <w:szCs w:val="24"/>
        </w:rPr>
        <w:t>bashrc</w:t>
      </w:r>
      <w:proofErr w:type="spellEnd"/>
      <w:proofErr w:type="gramEnd"/>
      <w:r w:rsidRPr="00E72B02">
        <w:rPr>
          <w:sz w:val="24"/>
          <w:szCs w:val="24"/>
        </w:rPr>
        <w:t> </w:t>
      </w:r>
    </w:p>
    <w:p w14:paraId="6A5DB9F0" w14:textId="77777777" w:rsidR="002416AD" w:rsidRPr="00E72B02" w:rsidRDefault="002416AD" w:rsidP="002416AD">
      <w:pPr>
        <w:rPr>
          <w:rFonts w:hint="eastAsia"/>
          <w:sz w:val="24"/>
          <w:szCs w:val="24"/>
        </w:rPr>
      </w:pPr>
    </w:p>
    <w:p w14:paraId="28B31550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lastRenderedPageBreak/>
        <w:t>6 添加如下命令到文件末尾，然后保存 </w:t>
      </w:r>
    </w:p>
    <w:p w14:paraId="794571D4" w14:textId="0DD1C26B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drawing>
          <wp:inline distT="0" distB="0" distL="0" distR="0" wp14:anchorId="6B07CA08" wp14:editId="139D1F98">
            <wp:extent cx="5274310" cy="419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3F30" w14:textId="77777777" w:rsidR="002416AD" w:rsidRPr="00E72B02" w:rsidRDefault="002416AD" w:rsidP="002416AD">
      <w:pPr>
        <w:rPr>
          <w:rFonts w:hint="eastAsia"/>
          <w:sz w:val="24"/>
          <w:szCs w:val="24"/>
        </w:rPr>
      </w:pPr>
    </w:p>
    <w:p w14:paraId="782CD510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7 Ubuntu PC运行如下命令，使PATH环境变量生效 </w:t>
      </w:r>
    </w:p>
    <w:p w14:paraId="6AF6BB2D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source ~</w:t>
      </w:r>
      <w:proofErr w:type="gramStart"/>
      <w:r w:rsidRPr="00E72B02">
        <w:rPr>
          <w:sz w:val="24"/>
          <w:szCs w:val="24"/>
        </w:rPr>
        <w:t>/.</w:t>
      </w:r>
      <w:proofErr w:type="spellStart"/>
      <w:r w:rsidRPr="00E72B02">
        <w:rPr>
          <w:sz w:val="24"/>
          <w:szCs w:val="24"/>
        </w:rPr>
        <w:t>bashrc</w:t>
      </w:r>
      <w:proofErr w:type="spellEnd"/>
      <w:proofErr w:type="gramEnd"/>
      <w:r w:rsidRPr="00E72B02">
        <w:rPr>
          <w:sz w:val="24"/>
          <w:szCs w:val="24"/>
        </w:rPr>
        <w:t> </w:t>
      </w:r>
    </w:p>
    <w:p w14:paraId="16778AA3" w14:textId="77777777" w:rsidR="002416AD" w:rsidRPr="00E72B02" w:rsidRDefault="002416AD" w:rsidP="002416AD">
      <w:pPr>
        <w:rPr>
          <w:sz w:val="24"/>
          <w:szCs w:val="24"/>
        </w:rPr>
      </w:pPr>
    </w:p>
    <w:p w14:paraId="030E483D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8 Ubuntu PC运行如下命令，测试交叉编译工具</w:t>
      </w:r>
      <w:proofErr w:type="gramStart"/>
      <w:r w:rsidRPr="00E72B02">
        <w:rPr>
          <w:sz w:val="24"/>
          <w:szCs w:val="24"/>
        </w:rPr>
        <w:t>链是否</w:t>
      </w:r>
      <w:proofErr w:type="gramEnd"/>
      <w:r w:rsidRPr="00E72B02">
        <w:rPr>
          <w:sz w:val="24"/>
          <w:szCs w:val="24"/>
        </w:rPr>
        <w:t>安装成功 </w:t>
      </w:r>
    </w:p>
    <w:p w14:paraId="55F60867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arm-</w:t>
      </w:r>
      <w:proofErr w:type="spellStart"/>
      <w:r w:rsidRPr="00E72B02">
        <w:rPr>
          <w:sz w:val="24"/>
          <w:szCs w:val="24"/>
        </w:rPr>
        <w:t>linux</w:t>
      </w:r>
      <w:proofErr w:type="spellEnd"/>
      <w:r w:rsidRPr="00E72B02">
        <w:rPr>
          <w:sz w:val="24"/>
          <w:szCs w:val="24"/>
        </w:rPr>
        <w:t>-</w:t>
      </w:r>
      <w:proofErr w:type="spellStart"/>
      <w:r w:rsidRPr="00E72B02">
        <w:rPr>
          <w:sz w:val="24"/>
          <w:szCs w:val="24"/>
        </w:rPr>
        <w:t>gnueabihf-gcc</w:t>
      </w:r>
      <w:proofErr w:type="spellEnd"/>
      <w:r w:rsidRPr="00E72B02">
        <w:rPr>
          <w:sz w:val="24"/>
          <w:szCs w:val="24"/>
        </w:rPr>
        <w:t xml:space="preserve"> -v </w:t>
      </w:r>
    </w:p>
    <w:p w14:paraId="5AAD32C2" w14:textId="77777777" w:rsidR="002416AD" w:rsidRPr="00E72B02" w:rsidRDefault="002416AD" w:rsidP="002416AD">
      <w:pPr>
        <w:rPr>
          <w:sz w:val="24"/>
          <w:szCs w:val="24"/>
        </w:rPr>
      </w:pPr>
    </w:p>
    <w:p w14:paraId="41811711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打印信息如下图所示，表示交叉编译工具链安装成功 </w:t>
      </w:r>
    </w:p>
    <w:p w14:paraId="105EB1CF" w14:textId="3D68B61E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drawing>
          <wp:inline distT="0" distB="0" distL="0" distR="0" wp14:anchorId="751F82DF" wp14:editId="46C0A3FD">
            <wp:extent cx="4301678" cy="452437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687" cy="453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0261" w14:textId="77777777" w:rsidR="002416AD" w:rsidRPr="00E72B02" w:rsidRDefault="002416AD" w:rsidP="002416AD">
      <w:pPr>
        <w:rPr>
          <w:sz w:val="24"/>
          <w:szCs w:val="24"/>
        </w:rPr>
      </w:pPr>
    </w:p>
    <w:p w14:paraId="48E01536" w14:textId="284FB81B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解压系统文件（filesystem）</w:t>
      </w:r>
    </w:p>
    <w:p w14:paraId="579A8784" w14:textId="77777777" w:rsidR="002416AD" w:rsidRPr="00E72B02" w:rsidRDefault="002416AD" w:rsidP="002416AD">
      <w:pPr>
        <w:rPr>
          <w:sz w:val="24"/>
          <w:szCs w:val="24"/>
        </w:rPr>
      </w:pPr>
    </w:p>
    <w:p w14:paraId="5E4DB70E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9 将程序放置在保存到/home/linux/ti-processor-sdk-linux-rt-am57xx-evm-05.03.00.07/JiangNiu-demo/Qt路径下</w:t>
      </w:r>
    </w:p>
    <w:p w14:paraId="667487B3" w14:textId="77777777" w:rsidR="002416AD" w:rsidRPr="00E72B02" w:rsidRDefault="002416AD" w:rsidP="002416AD">
      <w:pPr>
        <w:rPr>
          <w:sz w:val="24"/>
          <w:szCs w:val="24"/>
        </w:rPr>
      </w:pPr>
    </w:p>
    <w:p w14:paraId="1F86C249" w14:textId="77777777" w:rsidR="002416AD" w:rsidRPr="00E72B02" w:rsidRDefault="002416AD" w:rsidP="00391DCE">
      <w:pPr>
        <w:pStyle w:val="3"/>
      </w:pPr>
      <w:r w:rsidRPr="00E72B02">
        <w:rPr>
          <w:rFonts w:hint="eastAsia"/>
        </w:rPr>
        <w:lastRenderedPageBreak/>
        <w:t>二、程序路径配置</w:t>
      </w:r>
    </w:p>
    <w:p w14:paraId="23104896" w14:textId="77777777" w:rsidR="00391DCE" w:rsidRDefault="00391DCE" w:rsidP="002416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6327BA" wp14:editId="39E07595">
            <wp:extent cx="5274310" cy="2811145"/>
            <wp:effectExtent l="0" t="0" r="2540" b="8255"/>
            <wp:docPr id="4" name="图片 4" descr="https://img-blog.csdnimg.cn/20190625201015995.png?x-oss-process=image/watermark,type_ZmFuZ3poZW5naGVpdGk,shadow_10,text_aHR0cHM6Ly9ibG9nLmNzZG4ubmV0L3dlaXhpbl80MTY3NDQ4N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625201015995.png?x-oss-process=image/watermark,type_ZmFuZ3poZW5naGVpdGk,shadow_10,text_aHR0cHM6Ly9ibG9nLmNzZG4ubmV0L3dlaXhpbl80MTY3NDQ4N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AD4E" w14:textId="730BB449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1 利用Qt对程序进行编辑与修改</w:t>
      </w:r>
    </w:p>
    <w:p w14:paraId="22886979" w14:textId="77777777" w:rsidR="002416AD" w:rsidRPr="00E72B02" w:rsidRDefault="002416AD" w:rsidP="002416AD">
      <w:pPr>
        <w:rPr>
          <w:sz w:val="24"/>
          <w:szCs w:val="24"/>
        </w:rPr>
      </w:pPr>
    </w:p>
    <w:p w14:paraId="6642FC27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2 修改如图库函数路径，保证与镜像系统文件路径一致</w:t>
      </w:r>
    </w:p>
    <w:p w14:paraId="32D06306" w14:textId="77777777" w:rsidR="002416AD" w:rsidRPr="00E72B02" w:rsidRDefault="002416AD" w:rsidP="002416AD">
      <w:pPr>
        <w:rPr>
          <w:sz w:val="24"/>
          <w:szCs w:val="24"/>
        </w:rPr>
      </w:pPr>
    </w:p>
    <w:p w14:paraId="7F73A482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3 修改</w:t>
      </w:r>
      <w:proofErr w:type="spellStart"/>
      <w:r w:rsidRPr="00E72B02">
        <w:rPr>
          <w:sz w:val="24"/>
          <w:szCs w:val="24"/>
        </w:rPr>
        <w:t>makefile</w:t>
      </w:r>
      <w:proofErr w:type="spellEnd"/>
      <w:r w:rsidRPr="00E72B02">
        <w:rPr>
          <w:sz w:val="24"/>
          <w:szCs w:val="24"/>
        </w:rPr>
        <w:t>文件，添加</w:t>
      </w:r>
      <w:proofErr w:type="spellStart"/>
      <w:r w:rsidRPr="00E72B02">
        <w:rPr>
          <w:sz w:val="24"/>
          <w:szCs w:val="24"/>
        </w:rPr>
        <w:t>Makefile.build</w:t>
      </w:r>
      <w:proofErr w:type="spellEnd"/>
      <w:r w:rsidRPr="00E72B02">
        <w:rPr>
          <w:sz w:val="24"/>
          <w:szCs w:val="24"/>
        </w:rPr>
        <w:t> </w:t>
      </w:r>
    </w:p>
    <w:p w14:paraId="127B0C6F" w14:textId="77777777" w:rsidR="002416AD" w:rsidRPr="00E72B02" w:rsidRDefault="002416AD" w:rsidP="002416AD">
      <w:pPr>
        <w:rPr>
          <w:sz w:val="24"/>
          <w:szCs w:val="24"/>
        </w:rPr>
      </w:pPr>
    </w:p>
    <w:p w14:paraId="1598C5E2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键盘输入</w:t>
      </w:r>
      <w:proofErr w:type="spellStart"/>
      <w:r w:rsidRPr="00E72B02">
        <w:rPr>
          <w:sz w:val="24"/>
          <w:szCs w:val="24"/>
        </w:rPr>
        <w:t>Ctrl+Alt+T</w:t>
      </w:r>
      <w:proofErr w:type="spellEnd"/>
      <w:r w:rsidRPr="00E72B02">
        <w:rPr>
          <w:sz w:val="24"/>
          <w:szCs w:val="24"/>
        </w:rPr>
        <w:t>，弹出命令行终端，在命令行终端输</w:t>
      </w:r>
    </w:p>
    <w:p w14:paraId="20EC347D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入以下命令编译整个</w:t>
      </w:r>
      <w:proofErr w:type="spellStart"/>
      <w:r w:rsidRPr="00E72B02">
        <w:rPr>
          <w:sz w:val="24"/>
          <w:szCs w:val="24"/>
        </w:rPr>
        <w:t>helloworld</w:t>
      </w:r>
      <w:proofErr w:type="spellEnd"/>
      <w:r w:rsidRPr="00E72B02">
        <w:rPr>
          <w:sz w:val="24"/>
          <w:szCs w:val="24"/>
        </w:rPr>
        <w:t>工程 </w:t>
      </w:r>
    </w:p>
    <w:p w14:paraId="20A65A88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cd ~/ti-processor-sdk-linux-rt-am57xx-evm-03.03.00.04/JiangNiu-demo/Qt/EasyPR-master-video</w:t>
      </w:r>
    </w:p>
    <w:p w14:paraId="6D6D1ECF" w14:textId="20E9B23D" w:rsidR="002416AD" w:rsidRPr="00E72B02" w:rsidRDefault="002416AD" w:rsidP="002416AD">
      <w:pPr>
        <w:rPr>
          <w:rFonts w:hint="eastAsia"/>
          <w:sz w:val="24"/>
          <w:szCs w:val="24"/>
        </w:rPr>
      </w:pPr>
      <w:r w:rsidRPr="00E72B02">
        <w:rPr>
          <w:sz w:val="24"/>
          <w:szCs w:val="24"/>
        </w:rPr>
        <w:t xml:space="preserve">make -f </w:t>
      </w:r>
      <w:proofErr w:type="spellStart"/>
      <w:r w:rsidRPr="00E72B02">
        <w:rPr>
          <w:sz w:val="24"/>
          <w:szCs w:val="24"/>
        </w:rPr>
        <w:t>Makefile.build</w:t>
      </w:r>
      <w:proofErr w:type="spellEnd"/>
    </w:p>
    <w:p w14:paraId="0E43CD5C" w14:textId="77777777" w:rsidR="002416AD" w:rsidRPr="00E72B02" w:rsidRDefault="002416AD" w:rsidP="00391DCE">
      <w:pPr>
        <w:pStyle w:val="3"/>
      </w:pPr>
      <w:r w:rsidRPr="00E72B02">
        <w:rPr>
          <w:rFonts w:hint="eastAsia"/>
        </w:rPr>
        <w:t>三、导入开发板</w:t>
      </w:r>
    </w:p>
    <w:p w14:paraId="16864D55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1 开机登陆 </w:t>
      </w:r>
    </w:p>
    <w:p w14:paraId="39517F16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将</w:t>
      </w:r>
      <w:r w:rsidRPr="00E72B02">
        <w:rPr>
          <w:sz w:val="24"/>
          <w:szCs w:val="24"/>
        </w:rPr>
        <w:t>USB转TTL模块连接到Ubuntu PC机USB接口，如下图所示：</w:t>
      </w:r>
    </w:p>
    <w:p w14:paraId="774B028A" w14:textId="77777777" w:rsidR="00391DCE" w:rsidRDefault="00391DCE" w:rsidP="002416A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4FEA1" wp14:editId="0C54890F">
            <wp:extent cx="5274310" cy="3956050"/>
            <wp:effectExtent l="0" t="0" r="2540" b="6350"/>
            <wp:docPr id="5" name="图片 5" descr="https://img-blog.csdnimg.cn/20190625223309524.png?x-oss-process=image/watermark,type_ZmFuZ3poZW5naGVpdGk,shadow_10,text_aHR0cHM6Ly9ibG9nLmNzZG4ubmV0L3dlaXhpbl80MTY3NDQ4N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625223309524.png?x-oss-process=image/watermark,type_ZmFuZ3poZW5naGVpdGk,shadow_10,text_aHR0cHM6Ly9ibG9nLmNzZG4ubmV0L3dlaXhpbl80MTY3NDQ4N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E801" w14:textId="221AC02B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注意串口线的顺序。</w:t>
      </w:r>
    </w:p>
    <w:p w14:paraId="71CB1D1E" w14:textId="77777777" w:rsidR="002416AD" w:rsidRPr="00E72B02" w:rsidRDefault="002416AD" w:rsidP="002416AD">
      <w:pPr>
        <w:rPr>
          <w:sz w:val="24"/>
          <w:szCs w:val="24"/>
        </w:rPr>
      </w:pPr>
    </w:p>
    <w:p w14:paraId="1828EEED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2 打开Ubuntu PC，安装minicom，键盘输入</w:t>
      </w:r>
      <w:proofErr w:type="spellStart"/>
      <w:r w:rsidRPr="00E72B02">
        <w:rPr>
          <w:sz w:val="24"/>
          <w:szCs w:val="24"/>
        </w:rPr>
        <w:t>Ctrl+Alt+T</w:t>
      </w:r>
      <w:proofErr w:type="spellEnd"/>
      <w:r w:rsidRPr="00E72B02">
        <w:rPr>
          <w:sz w:val="24"/>
          <w:szCs w:val="24"/>
        </w:rPr>
        <w:t>，弹出命令行终端，在命令行终端输入</w:t>
      </w:r>
    </w:p>
    <w:p w14:paraId="7562CAA5" w14:textId="77777777" w:rsidR="002416AD" w:rsidRPr="00E72B02" w:rsidRDefault="002416AD" w:rsidP="002416AD">
      <w:pPr>
        <w:rPr>
          <w:sz w:val="24"/>
          <w:szCs w:val="24"/>
        </w:rPr>
      </w:pPr>
      <w:proofErr w:type="spellStart"/>
      <w:r w:rsidRPr="00E72B02">
        <w:rPr>
          <w:sz w:val="24"/>
          <w:szCs w:val="24"/>
        </w:rPr>
        <w:t>sudo</w:t>
      </w:r>
      <w:proofErr w:type="spellEnd"/>
      <w:r w:rsidRPr="00E72B02">
        <w:rPr>
          <w:sz w:val="24"/>
          <w:szCs w:val="24"/>
        </w:rPr>
        <w:t xml:space="preserve"> minicom，进入minicom界面</w:t>
      </w:r>
    </w:p>
    <w:p w14:paraId="475B83A7" w14:textId="77777777" w:rsidR="00391DCE" w:rsidRDefault="00391DCE" w:rsidP="002416AD">
      <w:pPr>
        <w:rPr>
          <w:sz w:val="24"/>
          <w:szCs w:val="24"/>
        </w:rPr>
      </w:pPr>
      <w:r w:rsidRPr="00391DCE">
        <w:drawing>
          <wp:inline distT="0" distB="0" distL="0" distR="0" wp14:anchorId="75BC749A" wp14:editId="1FD4FB57">
            <wp:extent cx="3429000" cy="1369371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0573" cy="13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67A9" w14:textId="48BAF526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如果</w:t>
      </w:r>
      <w:r w:rsidRPr="00E72B02">
        <w:rPr>
          <w:sz w:val="24"/>
          <w:szCs w:val="24"/>
        </w:rPr>
        <w:t>Ubuntu PC打印如下错误信息，请重新插拔USB转TTL模块。 </w:t>
      </w:r>
    </w:p>
    <w:p w14:paraId="0FAEA234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minicom: cannot open /dev/ttyUSB0: No such file or directory </w:t>
      </w:r>
    </w:p>
    <w:p w14:paraId="39915645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Ubuntu PC安装minicom，请参考</w:t>
      </w:r>
      <w:proofErr w:type="gramStart"/>
      <w:r w:rsidRPr="00E72B02">
        <w:rPr>
          <w:sz w:val="24"/>
          <w:szCs w:val="24"/>
        </w:rPr>
        <w:t>匠</w:t>
      </w:r>
      <w:proofErr w:type="gramEnd"/>
      <w:r w:rsidRPr="00E72B02">
        <w:rPr>
          <w:sz w:val="24"/>
          <w:szCs w:val="24"/>
        </w:rPr>
        <w:t>牛社区文档《Ubuntu 开发环境搭建》</w:t>
      </w:r>
    </w:p>
    <w:p w14:paraId="17A76372" w14:textId="77777777" w:rsidR="002416AD" w:rsidRPr="00E72B02" w:rsidRDefault="002416AD" w:rsidP="002416AD">
      <w:pPr>
        <w:rPr>
          <w:sz w:val="24"/>
          <w:szCs w:val="24"/>
        </w:rPr>
      </w:pPr>
    </w:p>
    <w:p w14:paraId="0B9EBFBE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连接电源线</w:t>
      </w:r>
      <w:r w:rsidRPr="00E72B02">
        <w:rPr>
          <w:sz w:val="24"/>
          <w:szCs w:val="24"/>
        </w:rPr>
        <w:t>minicom显示Linux登录界面</w:t>
      </w:r>
    </w:p>
    <w:p w14:paraId="642E9FC2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JN-mini5728 LED显示绿色，表示JN-mini5728启动成功</w:t>
      </w:r>
    </w:p>
    <w:p w14:paraId="01E74C2F" w14:textId="77777777" w:rsidR="00107B62" w:rsidRDefault="00107B62" w:rsidP="002416AD">
      <w:pPr>
        <w:rPr>
          <w:sz w:val="24"/>
          <w:szCs w:val="24"/>
        </w:rPr>
      </w:pPr>
      <w:r w:rsidRPr="00107B62">
        <w:lastRenderedPageBreak/>
        <w:drawing>
          <wp:inline distT="0" distB="0" distL="0" distR="0" wp14:anchorId="3AFFE81D" wp14:editId="4D158E4F">
            <wp:extent cx="3733800" cy="1389049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7824" cy="13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4502" w14:textId="4F015A05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进入</w:t>
      </w:r>
      <w:r w:rsidRPr="00E72B02">
        <w:rPr>
          <w:sz w:val="24"/>
          <w:szCs w:val="24"/>
        </w:rPr>
        <w:t>Linux登录界面，输入账号root，密码为空，即可完成登录。</w:t>
      </w:r>
    </w:p>
    <w:p w14:paraId="121458FD" w14:textId="77777777" w:rsidR="002416AD" w:rsidRPr="00E72B02" w:rsidRDefault="002416AD" w:rsidP="002416AD">
      <w:pPr>
        <w:rPr>
          <w:sz w:val="24"/>
          <w:szCs w:val="24"/>
        </w:rPr>
      </w:pPr>
    </w:p>
    <w:p w14:paraId="31A68DBF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3 利用U盘拷贝含有可执行文件的文件夹Easy PR-master-video</w:t>
      </w:r>
    </w:p>
    <w:p w14:paraId="5D9895D4" w14:textId="77777777" w:rsidR="002416AD" w:rsidRPr="00E72B02" w:rsidRDefault="002416AD" w:rsidP="002416AD">
      <w:pPr>
        <w:rPr>
          <w:sz w:val="24"/>
          <w:szCs w:val="24"/>
        </w:rPr>
      </w:pPr>
    </w:p>
    <w:p w14:paraId="41B8BDC2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查看</w:t>
      </w:r>
      <w:r w:rsidRPr="00E72B02">
        <w:rPr>
          <w:sz w:val="24"/>
          <w:szCs w:val="24"/>
        </w:rPr>
        <w:t>U盘挂载信息 </w:t>
      </w:r>
    </w:p>
    <w:p w14:paraId="675489D9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root@am57xx-</w:t>
      </w:r>
      <w:proofErr w:type="gramStart"/>
      <w:r w:rsidRPr="00E72B02">
        <w:rPr>
          <w:sz w:val="24"/>
          <w:szCs w:val="24"/>
        </w:rPr>
        <w:t>evm:~</w:t>
      </w:r>
      <w:proofErr w:type="gramEnd"/>
      <w:r w:rsidRPr="00E72B02">
        <w:rPr>
          <w:sz w:val="24"/>
          <w:szCs w:val="24"/>
        </w:rPr>
        <w:t># df </w:t>
      </w:r>
    </w:p>
    <w:p w14:paraId="59651A28" w14:textId="77777777" w:rsidR="00107B62" w:rsidRDefault="00107B62" w:rsidP="002416AD">
      <w:pPr>
        <w:rPr>
          <w:sz w:val="24"/>
          <w:szCs w:val="24"/>
        </w:rPr>
      </w:pPr>
      <w:r w:rsidRPr="00107B62">
        <w:drawing>
          <wp:inline distT="0" distB="0" distL="0" distR="0" wp14:anchorId="3D0510A2" wp14:editId="228A3BAB">
            <wp:extent cx="4524375" cy="179700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661" cy="180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1571" w14:textId="2C1FC213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从</w:t>
      </w:r>
      <w:r w:rsidRPr="00E72B02">
        <w:rPr>
          <w:sz w:val="24"/>
          <w:szCs w:val="24"/>
        </w:rPr>
        <w:t>3.0 U盘拷贝数据到JN-mini5728家目录 </w:t>
      </w:r>
    </w:p>
    <w:p w14:paraId="6D44902D" w14:textId="16A966C5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root@am57xx-</w:t>
      </w:r>
      <w:proofErr w:type="gramStart"/>
      <w:r w:rsidRPr="00E72B02">
        <w:rPr>
          <w:sz w:val="24"/>
          <w:szCs w:val="24"/>
        </w:rPr>
        <w:t>evm:~</w:t>
      </w:r>
      <w:proofErr w:type="gramEnd"/>
      <w:r w:rsidRPr="00E72B02">
        <w:rPr>
          <w:sz w:val="24"/>
          <w:szCs w:val="24"/>
        </w:rPr>
        <w:t xml:space="preserve"># cp -r </w:t>
      </w:r>
      <w:bookmarkStart w:id="0" w:name="_GoBack"/>
      <w:bookmarkEnd w:id="0"/>
      <w:r w:rsidRPr="00E72B02">
        <w:rPr>
          <w:sz w:val="24"/>
          <w:szCs w:val="24"/>
        </w:rPr>
        <w:t>/run/media/sdb1/EasyPR-master-video /home/root</w:t>
      </w:r>
    </w:p>
    <w:p w14:paraId="7A5BFF90" w14:textId="77777777" w:rsidR="002416AD" w:rsidRPr="00E72B02" w:rsidRDefault="002416AD" w:rsidP="002416AD">
      <w:pPr>
        <w:rPr>
          <w:sz w:val="24"/>
          <w:szCs w:val="24"/>
        </w:rPr>
      </w:pPr>
    </w:p>
    <w:p w14:paraId="366822D6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卸载</w:t>
      </w:r>
      <w:r w:rsidRPr="00E72B02">
        <w:rPr>
          <w:sz w:val="24"/>
          <w:szCs w:val="24"/>
        </w:rPr>
        <w:t xml:space="preserve">U盘root@am57xx-evm:~# </w:t>
      </w:r>
      <w:proofErr w:type="spellStart"/>
      <w:r w:rsidRPr="00E72B02">
        <w:rPr>
          <w:sz w:val="24"/>
          <w:szCs w:val="24"/>
        </w:rPr>
        <w:t>umount</w:t>
      </w:r>
      <w:proofErr w:type="spellEnd"/>
      <w:r w:rsidRPr="00E72B02">
        <w:rPr>
          <w:sz w:val="24"/>
          <w:szCs w:val="24"/>
        </w:rPr>
        <w:t xml:space="preserve"> /run/media/sdb1</w:t>
      </w:r>
    </w:p>
    <w:p w14:paraId="540D3865" w14:textId="77777777" w:rsidR="002416AD" w:rsidRPr="00E72B02" w:rsidRDefault="002416AD" w:rsidP="002416AD">
      <w:pPr>
        <w:rPr>
          <w:sz w:val="24"/>
          <w:szCs w:val="24"/>
        </w:rPr>
      </w:pPr>
    </w:p>
    <w:p w14:paraId="1A394D91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4 打开根目录下的文件夹，赋予运行权限</w:t>
      </w:r>
    </w:p>
    <w:p w14:paraId="2361631C" w14:textId="77777777" w:rsidR="002416AD" w:rsidRPr="00E72B02" w:rsidRDefault="002416AD" w:rsidP="002416AD">
      <w:pPr>
        <w:rPr>
          <w:sz w:val="24"/>
          <w:szCs w:val="24"/>
        </w:rPr>
      </w:pPr>
    </w:p>
    <w:p w14:paraId="6A23DBD2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sz w:val="24"/>
          <w:szCs w:val="24"/>
        </w:rPr>
        <w:t>root@am57xx-</w:t>
      </w:r>
      <w:proofErr w:type="gramStart"/>
      <w:r w:rsidRPr="00E72B02">
        <w:rPr>
          <w:sz w:val="24"/>
          <w:szCs w:val="24"/>
        </w:rPr>
        <w:t>evm:~</w:t>
      </w:r>
      <w:proofErr w:type="gramEnd"/>
      <w:r w:rsidRPr="00E72B02">
        <w:rPr>
          <w:sz w:val="24"/>
          <w:szCs w:val="24"/>
        </w:rPr>
        <w:t># cd /home/root/EasyPR-master-video</w:t>
      </w:r>
    </w:p>
    <w:p w14:paraId="7CB4FF65" w14:textId="77777777" w:rsidR="002416AD" w:rsidRPr="00E72B02" w:rsidRDefault="002416AD" w:rsidP="002416AD">
      <w:pPr>
        <w:rPr>
          <w:sz w:val="24"/>
          <w:szCs w:val="24"/>
        </w:rPr>
      </w:pPr>
    </w:p>
    <w:p w14:paraId="46B6CC6A" w14:textId="77777777" w:rsidR="002416AD" w:rsidRPr="00E72B02" w:rsidRDefault="002416AD" w:rsidP="002416AD">
      <w:pPr>
        <w:rPr>
          <w:sz w:val="24"/>
          <w:szCs w:val="24"/>
        </w:rPr>
      </w:pPr>
      <w:proofErr w:type="spellStart"/>
      <w:r w:rsidRPr="00E72B02">
        <w:rPr>
          <w:sz w:val="24"/>
          <w:szCs w:val="24"/>
        </w:rPr>
        <w:t>chmod</w:t>
      </w:r>
      <w:proofErr w:type="spellEnd"/>
      <w:r w:rsidRPr="00E72B02">
        <w:rPr>
          <w:sz w:val="24"/>
          <w:szCs w:val="24"/>
        </w:rPr>
        <w:t xml:space="preserve"> 777 /home/root/EasyPR-master-video</w:t>
      </w:r>
    </w:p>
    <w:p w14:paraId="6DCCC8C2" w14:textId="77777777" w:rsidR="002416AD" w:rsidRPr="00E72B02" w:rsidRDefault="002416AD" w:rsidP="002416AD">
      <w:pPr>
        <w:rPr>
          <w:sz w:val="24"/>
          <w:szCs w:val="24"/>
        </w:rPr>
      </w:pPr>
    </w:p>
    <w:p w14:paraId="643EBAE7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本程序运用到外置摄像头，鼠标以及</w:t>
      </w:r>
      <w:r w:rsidRPr="00E72B02">
        <w:rPr>
          <w:sz w:val="24"/>
          <w:szCs w:val="24"/>
        </w:rPr>
        <w:t>HDMI显示器</w:t>
      </w:r>
    </w:p>
    <w:p w14:paraId="559516A5" w14:textId="77777777" w:rsidR="002416AD" w:rsidRPr="00E72B02" w:rsidRDefault="002416AD" w:rsidP="002416AD">
      <w:pPr>
        <w:rPr>
          <w:sz w:val="24"/>
          <w:szCs w:val="24"/>
        </w:rPr>
      </w:pPr>
    </w:p>
    <w:p w14:paraId="539292E7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摄像头以及鼠标需要连接到</w:t>
      </w:r>
      <w:r w:rsidRPr="00E72B02">
        <w:rPr>
          <w:sz w:val="24"/>
          <w:szCs w:val="24"/>
        </w:rPr>
        <w:t>USB上，HDMI连接到对应接口后重</w:t>
      </w:r>
      <w:proofErr w:type="gramStart"/>
      <w:r w:rsidRPr="00E72B02">
        <w:rPr>
          <w:sz w:val="24"/>
          <w:szCs w:val="24"/>
        </w:rPr>
        <w:t>启开发板</w:t>
      </w:r>
      <w:proofErr w:type="gramEnd"/>
      <w:r w:rsidRPr="00E72B02">
        <w:rPr>
          <w:sz w:val="24"/>
          <w:szCs w:val="24"/>
        </w:rPr>
        <w:t>。</w:t>
      </w:r>
    </w:p>
    <w:p w14:paraId="391A9564" w14:textId="77777777" w:rsidR="002416AD" w:rsidRPr="00E72B02" w:rsidRDefault="002416AD" w:rsidP="002416AD">
      <w:pPr>
        <w:rPr>
          <w:sz w:val="24"/>
          <w:szCs w:val="24"/>
        </w:rPr>
      </w:pPr>
    </w:p>
    <w:p w14:paraId="4BE1DF44" w14:textId="77777777" w:rsidR="002416AD" w:rsidRPr="00E72B02" w:rsidRDefault="002416AD" w:rsidP="002416AD">
      <w:pPr>
        <w:rPr>
          <w:sz w:val="24"/>
          <w:szCs w:val="24"/>
        </w:rPr>
      </w:pPr>
      <w:r w:rsidRPr="00E72B02">
        <w:rPr>
          <w:rFonts w:hint="eastAsia"/>
          <w:sz w:val="24"/>
          <w:szCs w:val="24"/>
        </w:rPr>
        <w:t>连接好外设后运行可执行文件即可</w:t>
      </w:r>
    </w:p>
    <w:p w14:paraId="333F078D" w14:textId="77777777" w:rsidR="002416AD" w:rsidRPr="00E72B02" w:rsidRDefault="002416AD" w:rsidP="002416AD">
      <w:pPr>
        <w:rPr>
          <w:sz w:val="24"/>
          <w:szCs w:val="24"/>
        </w:rPr>
      </w:pPr>
    </w:p>
    <w:p w14:paraId="2707AC76" w14:textId="0544BF26" w:rsidR="00D14680" w:rsidRPr="00D14680" w:rsidRDefault="002416AD" w:rsidP="002416AD">
      <w:pPr>
        <w:rPr>
          <w:rFonts w:hint="eastAsia"/>
        </w:rPr>
      </w:pPr>
      <w:r w:rsidRPr="00E72B02">
        <w:rPr>
          <w:sz w:val="24"/>
          <w:szCs w:val="24"/>
        </w:rPr>
        <w:t>root@am57xx-</w:t>
      </w:r>
      <w:proofErr w:type="gramStart"/>
      <w:r w:rsidRPr="00E72B02">
        <w:rPr>
          <w:sz w:val="24"/>
          <w:szCs w:val="24"/>
        </w:rPr>
        <w:t>evm:~</w:t>
      </w:r>
      <w:proofErr w:type="gramEnd"/>
      <w:r w:rsidRPr="00E72B02">
        <w:rPr>
          <w:sz w:val="24"/>
          <w:szCs w:val="24"/>
        </w:rPr>
        <w:t># ./EasyPR-master-video</w:t>
      </w:r>
    </w:p>
    <w:sectPr w:rsidR="00D14680" w:rsidRPr="00D146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AE2"/>
    <w:rsid w:val="00107B62"/>
    <w:rsid w:val="0012061C"/>
    <w:rsid w:val="00132AE2"/>
    <w:rsid w:val="001E00D9"/>
    <w:rsid w:val="002416AD"/>
    <w:rsid w:val="002C65F8"/>
    <w:rsid w:val="00391DCE"/>
    <w:rsid w:val="004D7A33"/>
    <w:rsid w:val="007E317B"/>
    <w:rsid w:val="00D14680"/>
    <w:rsid w:val="00E470D9"/>
    <w:rsid w:val="00E7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BF257"/>
  <w15:chartTrackingRefBased/>
  <w15:docId w15:val="{E6AC4960-C1C8-410D-A416-88AF47740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7A33"/>
    <w:pPr>
      <w:widowControl w:val="0"/>
      <w:jc w:val="both"/>
    </w:pPr>
    <w:rPr>
      <w:rFonts w:ascii="宋体" w:eastAsia="宋体" w:hAnsi="宋体"/>
    </w:rPr>
  </w:style>
  <w:style w:type="paragraph" w:styleId="1">
    <w:name w:val="heading 1"/>
    <w:basedOn w:val="a"/>
    <w:link w:val="10"/>
    <w:uiPriority w:val="9"/>
    <w:qFormat/>
    <w:rsid w:val="00D14680"/>
    <w:pPr>
      <w:widowControl/>
      <w:spacing w:before="100" w:beforeAutospacing="1" w:after="100" w:afterAutospacing="1"/>
      <w:jc w:val="left"/>
      <w:outlineLvl w:val="0"/>
    </w:pPr>
    <w:rPr>
      <w:rFonts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72B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2B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468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72B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72B02"/>
    <w:rPr>
      <w:rFonts w:ascii="宋体" w:eastAsia="宋体" w:hAnsi="宋体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391DC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391DCE"/>
    <w:rPr>
      <w:rFonts w:ascii="宋体" w:eastAsia="宋体" w:hAnsi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12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298</Words>
  <Characters>1701</Characters>
  <Application>Microsoft Office Word</Application>
  <DocSecurity>0</DocSecurity>
  <Lines>14</Lines>
  <Paragraphs>3</Paragraphs>
  <ScaleCrop>false</ScaleCrop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行者199765 风</dc:creator>
  <cp:keywords/>
  <dc:description/>
  <cp:lastModifiedBy>行者199765 风</cp:lastModifiedBy>
  <cp:revision>7</cp:revision>
  <dcterms:created xsi:type="dcterms:W3CDTF">2019-06-28T05:28:00Z</dcterms:created>
  <dcterms:modified xsi:type="dcterms:W3CDTF">2019-06-28T05:44:00Z</dcterms:modified>
</cp:coreProperties>
</file>