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4D9916" w14:paraId="3BFEFB25" wp14:textId="75D16818">
      <w:pPr>
        <w:rPr>
          <w:rFonts w:ascii="Bookman Old Style" w:hAnsi="Bookman Old Style" w:eastAsia="Bookman Old Style" w:cs="Bookman Old Style"/>
          <w:i w:val="1"/>
          <w:iCs w:val="1"/>
          <w:color w:val="1F4E79" w:themeColor="accent5" w:themeTint="FF" w:themeShade="80"/>
          <w:sz w:val="36"/>
          <w:szCs w:val="36"/>
          <w:u w:val="single"/>
        </w:rPr>
      </w:pPr>
      <w:bookmarkStart w:name="_GoBack" w:id="0"/>
      <w:bookmarkEnd w:id="0"/>
      <w:r w:rsidRPr="294D9916" w:rsidR="294D9916">
        <w:rPr>
          <w:rFonts w:ascii="Bookman Old Style" w:hAnsi="Bookman Old Style" w:eastAsia="Bookman Old Style" w:cs="Bookman Old Style"/>
          <w:i w:val="1"/>
          <w:iCs w:val="1"/>
          <w:color w:val="1F4E79" w:themeColor="accent5" w:themeTint="FF" w:themeShade="80"/>
          <w:sz w:val="36"/>
          <w:szCs w:val="36"/>
          <w:u w:val="single"/>
        </w:rPr>
        <w:t>Introduction 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024F38"/>
    <w:rsid w:val="17024F38"/>
    <w:rsid w:val="294D9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4F38"/>
  <w15:chartTrackingRefBased/>
  <w15:docId w15:val="{8FCEC84B-C9C4-47E3-B394-DDB97DCB1A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2022-11-17T14:28:40.2018589Z</dcterms:created>
  <dcterms:modified xsi:type="dcterms:W3CDTF">2022-11-17T14:31:40.9939233Z</dcterms:modified>
  <dc:creator>abdel ZAHAF</dc:creator>
  <lastModifiedBy>abdel ZAHAF</lastModifiedBy>
</coreProperties>
</file>