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1D63F15" w:rsidP="41D63F15" w:rsidRDefault="41D63F15" w14:paraId="02A16DB0" w14:textId="68ECFE4F">
      <w:pPr>
        <w:pStyle w:val="Normal"/>
      </w:pPr>
      <w:bookmarkStart w:name="_GoBack" w:id="0"/>
      <w:bookmarkEnd w:id="0"/>
      <w:r w:rsidRPr="41D63F15" w:rsidR="41D63F15"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1F4E79" w:themeColor="accent5" w:themeTint="FF" w:themeShade="80"/>
          <w:sz w:val="32"/>
          <w:szCs w:val="32"/>
          <w:u w:val="single"/>
        </w:rPr>
        <w:t>Diagramme D’activité</w:t>
      </w:r>
    </w:p>
    <w:p w:rsidR="41D63F15" w:rsidP="41D63F15" w:rsidRDefault="41D63F15" w14:paraId="132F80F7" w14:textId="75AB01EF">
      <w:pPr>
        <w:pStyle w:val="Normal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1F4E79" w:themeColor="accent5" w:themeTint="FF" w:themeShade="80"/>
          <w:sz w:val="32"/>
          <w:szCs w:val="32"/>
          <w:u w:val="single"/>
        </w:rPr>
      </w:pPr>
    </w:p>
    <w:p w:rsidR="41D63F15" w:rsidP="41D63F15" w:rsidRDefault="41D63F15" w14:paraId="72DCD110" w14:textId="4D9CCBAB">
      <w:pPr>
        <w:pStyle w:val="Normal"/>
      </w:pPr>
      <w:r w:rsidRPr="41D63F15" w:rsidR="41D63F15"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1F4E79" w:themeColor="accent5" w:themeTint="FF" w:themeShade="80"/>
          <w:sz w:val="32"/>
          <w:szCs w:val="32"/>
          <w:u w:val="single"/>
        </w:rPr>
        <w:t xml:space="preserve"> </w:t>
      </w:r>
      <w:r>
        <w:drawing>
          <wp:inline wp14:editId="4CD962FC" wp14:anchorId="19F433A5">
            <wp:extent cx="5178104" cy="7815322"/>
            <wp:effectExtent l="0" t="0" r="0" b="0"/>
            <wp:docPr id="341876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80d87e10434e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104" cy="78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7795B4"/>
    <w:rsid w:val="1C7795B4"/>
    <w:rsid w:val="41D6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95B4"/>
  <w15:chartTrackingRefBased/>
  <w15:docId w15:val="{0EEB89D7-F076-40F4-AA30-5AACECDDE7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b80d87e10434e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2022-11-17T19:36:36.4363613Z</dcterms:created>
  <dcterms:modified xsi:type="dcterms:W3CDTF">2022-11-17T19:46:34.6178053Z</dcterms:modified>
  <dc:creator>abdel ZAHAF</dc:creator>
  <lastModifiedBy>abdel ZAHAF</lastModifiedBy>
</coreProperties>
</file>