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7D268D" w14:paraId="7107C02A" wp14:textId="3DA3410A">
      <w:pPr>
        <w:pStyle w:val="Normal"/>
      </w:pPr>
    </w:p>
    <w:p xmlns:wp14="http://schemas.microsoft.com/office/word/2010/wordml" w:rsidP="727D268D" w14:paraId="3946D619" wp14:textId="201DB1A1">
      <w:pPr>
        <w:pStyle w:val="Normal"/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32"/>
          <w:szCs w:val="32"/>
        </w:rPr>
      </w:pPr>
      <w:r w:rsidRPr="727D268D" w:rsidR="727D268D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32"/>
          <w:szCs w:val="32"/>
        </w:rPr>
        <w:t>Wireframe (page Galerie</w:t>
      </w:r>
      <w:r w:rsidRPr="727D268D" w:rsidR="727D268D">
        <w:rPr>
          <w:rFonts w:ascii="Bookman Old Style" w:hAnsi="Bookman Old Style" w:eastAsia="Bookman Old Style" w:cs="Bookman Old Style"/>
          <w:b w:val="0"/>
          <w:bCs w:val="0"/>
          <w:i w:val="1"/>
          <w:iCs w:val="1"/>
          <w:sz w:val="32"/>
          <w:szCs w:val="32"/>
        </w:rPr>
        <w:t>) :</w:t>
      </w:r>
    </w:p>
    <w:p xmlns:wp14="http://schemas.microsoft.com/office/word/2010/wordml" w:rsidP="727D268D" w14:paraId="3BFEFB25" wp14:textId="6EFCAF0A">
      <w:pPr>
        <w:pStyle w:val="Normal"/>
      </w:pPr>
      <w:r>
        <w:drawing>
          <wp:inline xmlns:wp14="http://schemas.microsoft.com/office/word/2010/wordprocessingDrawing" wp14:editId="10E71FE4" wp14:anchorId="449745F7">
            <wp:extent cx="5819775" cy="8067676"/>
            <wp:effectExtent l="0" t="0" r="0" b="0"/>
            <wp:docPr id="1276750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5074691064b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06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2B5C2"/>
    <w:rsid w:val="6452B5C2"/>
    <w:rsid w:val="727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B5C2"/>
  <w15:chartTrackingRefBased/>
  <w15:docId w15:val="{917EEC8F-FD0F-4596-9042-4B98C0B06C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a5074691064b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2022-11-20T22:49:47.9310673Z</dcterms:created>
  <dcterms:modified xsi:type="dcterms:W3CDTF">2022-11-20T22:54:46.4429182Z</dcterms:modified>
  <dc:creator>abdel ZAHAF</dc:creator>
  <lastModifiedBy>abdel ZAHAF</lastModifiedBy>
</coreProperties>
</file>